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CC" w:rsidRDefault="00231BCC" w:rsidP="00231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bookmarkStart w:id="0" w:name="_GoBack"/>
      <w:bookmarkEnd w:id="0"/>
      <w:r w:rsidRPr="00231BC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Social Issue Abstract and P</w:t>
      </w:r>
      <w:r w:rsidR="009C5F22" w:rsidRPr="00231BC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resentation</w:t>
      </w:r>
      <w:r w:rsidRPr="00231BC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Components</w:t>
      </w: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:</w:t>
      </w:r>
    </w:p>
    <w:p w:rsidR="00231BCC" w:rsidRDefault="00231BCC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</w:p>
    <w:p w:rsidR="00231BCC" w:rsidRDefault="00231BCC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The Abstract:</w:t>
      </w:r>
    </w:p>
    <w:p w:rsidR="00231BCC" w:rsidRDefault="00231BCC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</w:p>
    <w:p w:rsidR="00231BCC" w:rsidRDefault="00231BCC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</w:p>
    <w:p w:rsidR="00231BCC" w:rsidRDefault="00231BCC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9C5F22" w:rsidRPr="009C5F22" w:rsidRDefault="00231BCC" w:rsidP="00231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The Presentation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:</w:t>
      </w:r>
      <w:proofErr w:type="gramEnd"/>
      <w:r w:rsidR="009C5F22" w:rsidRPr="009C5F22">
        <w:rPr>
          <w:rFonts w:ascii="Arial" w:eastAsia="Times New Roman" w:hAnsi="Arial" w:cs="Arial"/>
          <w:color w:val="000000"/>
          <w:sz w:val="20"/>
          <w:szCs w:val="20"/>
        </w:rPr>
        <w:br/>
        <w:t>You can choose any of the following types of</w:t>
      </w:r>
      <w:r w:rsidR="009C5F22">
        <w:rPr>
          <w:rFonts w:ascii="Arial" w:eastAsia="Times New Roman" w:hAnsi="Arial" w:cs="Arial"/>
          <w:color w:val="000000"/>
          <w:sz w:val="20"/>
          <w:szCs w:val="20"/>
        </w:rPr>
        <w:t xml:space="preserve"> visuals for your</w:t>
      </w:r>
      <w:r w:rsidR="009C5F22" w:rsidRPr="009C5F22">
        <w:rPr>
          <w:rFonts w:ascii="Arial" w:eastAsia="Times New Roman" w:hAnsi="Arial" w:cs="Arial"/>
          <w:color w:val="000000"/>
          <w:sz w:val="20"/>
          <w:szCs w:val="20"/>
        </w:rPr>
        <w:t xml:space="preserve"> presentation</w:t>
      </w:r>
      <w:r w:rsidR="009C5F22">
        <w:rPr>
          <w:rFonts w:ascii="Arial" w:eastAsia="Times New Roman" w:hAnsi="Arial" w:cs="Arial"/>
          <w:color w:val="000000"/>
          <w:sz w:val="20"/>
          <w:szCs w:val="20"/>
        </w:rPr>
        <w:t>/panel discussion to make to the class:</w:t>
      </w:r>
    </w:p>
    <w:p w:rsidR="009C5F22" w:rsidRPr="009C5F22" w:rsidRDefault="009C5F22" w:rsidP="009C5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Google Documents slideshow</w:t>
      </w:r>
    </w:p>
    <w:p w:rsidR="009C5F22" w:rsidRPr="009C5F22" w:rsidRDefault="009C5F22" w:rsidP="009C5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chart or poster</w:t>
      </w:r>
    </w:p>
    <w:p w:rsidR="009C5F22" w:rsidRPr="009C5F22" w:rsidRDefault="009C5F22" w:rsidP="009C5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mini-lesson on the topic</w:t>
      </w:r>
    </w:p>
    <w:p w:rsidR="009C5F22" w:rsidRPr="009C5F22" w:rsidRDefault="009C5F22" w:rsidP="009C5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video</w:t>
      </w:r>
    </w:p>
    <w:p w:rsidR="00855210" w:rsidRDefault="009C5F22" w:rsidP="008552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website</w:t>
      </w:r>
      <w:r w:rsidR="00231BCC">
        <w:rPr>
          <w:rFonts w:ascii="Arial" w:eastAsia="Times New Roman" w:hAnsi="Arial" w:cs="Arial"/>
          <w:b/>
          <w:bCs/>
          <w:color w:val="000000"/>
          <w:sz w:val="20"/>
        </w:rPr>
        <w:t xml:space="preserve"> created by you</w:t>
      </w:r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9C5F22">
        <w:rPr>
          <w:rFonts w:ascii="Arial" w:eastAsia="Times New Roman" w:hAnsi="Arial" w:cs="Arial"/>
          <w:color w:val="000000"/>
          <w:sz w:val="20"/>
          <w:szCs w:val="20"/>
        </w:rPr>
        <w:t>If</w:t>
      </w:r>
      <w:proofErr w:type="gramEnd"/>
      <w:r w:rsidRPr="009C5F22">
        <w:rPr>
          <w:rFonts w:ascii="Arial" w:eastAsia="Times New Roman" w:hAnsi="Arial" w:cs="Arial"/>
          <w:color w:val="000000"/>
          <w:sz w:val="20"/>
          <w:szCs w:val="20"/>
        </w:rPr>
        <w:t xml:space="preserve"> you have another presentation idea discuss it with me first.</w:t>
      </w:r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C5F22">
        <w:rPr>
          <w:rFonts w:ascii="Arial" w:eastAsia="Times New Roman" w:hAnsi="Arial" w:cs="Arial"/>
          <w:b/>
          <w:bCs/>
          <w:color w:val="000000"/>
          <w:sz w:val="20"/>
        </w:rPr>
        <w:t xml:space="preserve">Any images used should be appropriate. Graphic images are </w:t>
      </w:r>
      <w:proofErr w:type="gramStart"/>
      <w:r w:rsidRPr="009C5F22">
        <w:rPr>
          <w:rFonts w:ascii="Arial" w:eastAsia="Times New Roman" w:hAnsi="Arial" w:cs="Arial"/>
          <w:b/>
          <w:bCs/>
          <w:color w:val="000000"/>
          <w:sz w:val="20"/>
        </w:rPr>
        <w:t>neither appropriate or</w:t>
      </w:r>
      <w:proofErr w:type="gramEnd"/>
      <w:r w:rsidRPr="009C5F22">
        <w:rPr>
          <w:rFonts w:ascii="Arial" w:eastAsia="Times New Roman" w:hAnsi="Arial" w:cs="Arial"/>
          <w:b/>
          <w:bCs/>
          <w:color w:val="000000"/>
          <w:sz w:val="20"/>
        </w:rPr>
        <w:t xml:space="preserve"> acceptable. Generally speaking, using 'Safe Search' in Google Images is a good idea.</w:t>
      </w:r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C5F22">
        <w:rPr>
          <w:rFonts w:ascii="Arial" w:eastAsia="Times New Roman" w:hAnsi="Arial" w:cs="Arial"/>
          <w:b/>
          <w:bCs/>
          <w:color w:val="000000"/>
          <w:sz w:val="20"/>
        </w:rPr>
        <w:t>Your presentation should not involve someone standing there reading a lot of script off a PowerPoint. This is lazy and dull to watch. The presentation should be in your own words and PowerPoint slides should be a combination of text and images (not a 'wall of text' copied from a website)</w:t>
      </w:r>
    </w:p>
    <w:p w:rsidR="00855210" w:rsidRPr="00855210" w:rsidRDefault="00855210" w:rsidP="008552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55210" w:rsidRPr="009C5F22" w:rsidRDefault="00855210" w:rsidP="009C5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Time: 5-10 mins.</w:t>
      </w:r>
    </w:p>
    <w:p w:rsidR="009C5F22" w:rsidRPr="009C5F22" w:rsidRDefault="009D392B" w:rsidP="009C5F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0;height:.75pt" o:hralign="center" o:hrstd="t" o:hrnoshade="t" o:hr="t" fillcolor="#aaa" stroked="f"/>
        </w:pict>
      </w:r>
    </w:p>
    <w:p w:rsidR="009C5F22" w:rsidRPr="009C5F22" w:rsidRDefault="009C5F22" w:rsidP="009C5F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  <w:u w:val="single"/>
        </w:rPr>
        <w:t>The Learning Task</w:t>
      </w:r>
      <w:proofErr w:type="gramStart"/>
      <w:r w:rsidR="00231BCC">
        <w:rPr>
          <w:rFonts w:ascii="Arial" w:eastAsia="Times New Roman" w:hAnsi="Arial" w:cs="Arial"/>
          <w:b/>
          <w:bCs/>
          <w:color w:val="000000"/>
          <w:sz w:val="20"/>
          <w:u w:val="single"/>
        </w:rPr>
        <w:t>:</w:t>
      </w:r>
      <w:proofErr w:type="gramEnd"/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C5F2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C5F22">
        <w:rPr>
          <w:rFonts w:ascii="Arial" w:eastAsia="Times New Roman" w:hAnsi="Arial" w:cs="Arial"/>
          <w:b/>
          <w:bCs/>
          <w:color w:val="000000"/>
          <w:sz w:val="20"/>
        </w:rPr>
        <w:t>This needs to be an activity people can complete during or just after your presentation. Examples of learning tasks include:</w:t>
      </w:r>
    </w:p>
    <w:p w:rsidR="009C5F22" w:rsidRPr="009C5F22" w:rsidRDefault="009C5F22" w:rsidP="009C5F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 xml:space="preserve">A </w:t>
      </w:r>
      <w:proofErr w:type="spellStart"/>
      <w:r w:rsidRPr="009C5F22">
        <w:rPr>
          <w:rFonts w:ascii="Arial" w:eastAsia="Times New Roman" w:hAnsi="Arial" w:cs="Arial"/>
          <w:b/>
          <w:bCs/>
          <w:color w:val="000000"/>
          <w:sz w:val="20"/>
        </w:rPr>
        <w:t>cloze</w:t>
      </w:r>
      <w:proofErr w:type="spellEnd"/>
      <w:r w:rsidRPr="009C5F22">
        <w:rPr>
          <w:rFonts w:ascii="Arial" w:eastAsia="Times New Roman" w:hAnsi="Arial" w:cs="Arial"/>
          <w:b/>
          <w:bCs/>
          <w:color w:val="000000"/>
          <w:sz w:val="20"/>
        </w:rPr>
        <w:t xml:space="preserve"> to complete as people watch your presentation</w:t>
      </w:r>
    </w:p>
    <w:p w:rsidR="009C5F22" w:rsidRPr="009C5F22" w:rsidRDefault="009C5F22" w:rsidP="009C5F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quiz</w:t>
      </w:r>
    </w:p>
    <w:p w:rsidR="009C5F22" w:rsidRPr="009C5F22" w:rsidRDefault="009C5F22" w:rsidP="009C5F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crossword puzzle</w:t>
      </w:r>
    </w:p>
    <w:p w:rsidR="009C5F22" w:rsidRPr="00231BCC" w:rsidRDefault="009C5F22" w:rsidP="00231B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9C5F22">
        <w:rPr>
          <w:rFonts w:ascii="Arial" w:eastAsia="Times New Roman" w:hAnsi="Arial" w:cs="Arial"/>
          <w:b/>
          <w:bCs/>
          <w:color w:val="000000"/>
          <w:sz w:val="20"/>
        </w:rPr>
        <w:t>A 'match the terms' exercise</w:t>
      </w:r>
      <w:bookmarkStart w:id="1" w:name="Social_Issues_Research_Project-Stage_Six"/>
      <w:bookmarkEnd w:id="1"/>
    </w:p>
    <w:p w:rsidR="00B66E63" w:rsidRDefault="00B66E63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B66E63" w:rsidRDefault="00B66E63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B66E63" w:rsidRDefault="00B66E63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B66E63" w:rsidRDefault="00B66E63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B66E63" w:rsidRDefault="00B66E63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B66E63" w:rsidRDefault="00B66E63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B66E63" w:rsidRDefault="00B66E63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B66E63" w:rsidRDefault="00B66E63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6E27C0" w:rsidRDefault="006E27C0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9C5F22" w:rsidRPr="009C5F22" w:rsidRDefault="00855210" w:rsidP="009C5F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</w:rPr>
        <w:lastRenderedPageBreak/>
        <w:t>Rubric</w:t>
      </w:r>
      <w:r w:rsidR="009C5F22" w:rsidRPr="009C5F22">
        <w:rPr>
          <w:rFonts w:ascii="Arial" w:eastAsia="Times New Roman" w:hAnsi="Arial" w:cs="Arial"/>
          <w:b/>
          <w:bCs/>
          <w:color w:val="000000"/>
          <w:sz w:val="26"/>
        </w:rPr>
        <w:t>: Presenting to the class</w:t>
      </w:r>
    </w:p>
    <w:p w:rsidR="009C5F22" w:rsidRPr="009C5F22" w:rsidRDefault="009C5F22" w:rsidP="009C5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2658"/>
        <w:gridCol w:w="2299"/>
        <w:gridCol w:w="3264"/>
      </w:tblGrid>
      <w:tr w:rsidR="009C5F22" w:rsidRPr="009C5F22" w:rsidTr="009C5F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Achieved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Merit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Excellence</w:t>
            </w:r>
          </w:p>
        </w:tc>
      </w:tr>
      <w:tr w:rsidR="009C5F22" w:rsidRPr="009C5F22" w:rsidTr="009C5F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Content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Relevant content. Not all Focus questions are answered but at least one has been answered in depth. Answers may be general with not much evidence being used.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In-depth coverage. All Focus questions are answered, two are answered in-depth. Evidence is used throughout.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Comprehensive coverage of all three Focus Questions. May go beyond the Focus Questions to put topic in a broader context. Extensive use of evidence.</w:t>
            </w:r>
          </w:p>
        </w:tc>
      </w:tr>
      <w:tr w:rsidR="009C5F22" w:rsidRPr="009C5F22" w:rsidTr="009C5F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Presentation and</w:t>
            </w:r>
            <w:r w:rsidRPr="009C5F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delivery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Presentation is reasonably well-designed. May contain spelling errors, missing text etc on </w:t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some</w:t>
            </w: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slides, several slides without text and/or images. Delivery is attempted.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Well-presented. Very few errors. Delivery is confident OR there is clear evidence that delivery of the presentation has been rehearsed or planned.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Presentation has flair and contains well-chosen images etc. Delivery is confident and either adds additional information OR is clearly not reliant upon the presentation (very limited amount of time spent reading off the screen)</w:t>
            </w:r>
          </w:p>
        </w:tc>
      </w:tr>
      <w:tr w:rsidR="009C5F22" w:rsidRPr="009C5F22" w:rsidTr="009C5F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Learning Activity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Completed.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Completed and most of the Focus Questions are included. May be basic (e.g. a word find)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F22" w:rsidRPr="009C5F22" w:rsidRDefault="009C5F22" w:rsidP="009C5F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2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Contains an effective summary of the content. A student could look at the Learning Activity and revise key ideas of the presentation from it.</w:t>
            </w:r>
          </w:p>
        </w:tc>
      </w:tr>
    </w:tbl>
    <w:p w:rsidR="009C5F22" w:rsidRPr="009C5F22" w:rsidRDefault="009C5F22" w:rsidP="009C5F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C5F22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9C5F22" w:rsidRPr="009C5F22" w:rsidSect="0005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AB3"/>
    <w:multiLevelType w:val="multilevel"/>
    <w:tmpl w:val="EB5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E5199"/>
    <w:multiLevelType w:val="multilevel"/>
    <w:tmpl w:val="30A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1512C"/>
    <w:multiLevelType w:val="multilevel"/>
    <w:tmpl w:val="A1BC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11473"/>
    <w:multiLevelType w:val="multilevel"/>
    <w:tmpl w:val="586E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22"/>
    <w:rsid w:val="000503ED"/>
    <w:rsid w:val="00231BCC"/>
    <w:rsid w:val="006E27C0"/>
    <w:rsid w:val="00781733"/>
    <w:rsid w:val="00855210"/>
    <w:rsid w:val="009C5F22"/>
    <w:rsid w:val="009D392B"/>
    <w:rsid w:val="00B66E63"/>
    <w:rsid w:val="00D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9366B94-3184-49E4-98F9-2788F023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5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5F2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C5F2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5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5F2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5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5F2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1901">
              <w:marLeft w:val="0"/>
              <w:marRight w:val="8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04446">
                                      <w:marLeft w:val="0"/>
                                      <w:marRight w:val="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3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2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7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6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3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84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26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96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55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Zriek, Zinab K</cp:lastModifiedBy>
  <cp:revision>2</cp:revision>
  <cp:lastPrinted>2017-12-04T11:14:00Z</cp:lastPrinted>
  <dcterms:created xsi:type="dcterms:W3CDTF">2019-11-19T13:54:00Z</dcterms:created>
  <dcterms:modified xsi:type="dcterms:W3CDTF">2019-11-19T13:54:00Z</dcterms:modified>
</cp:coreProperties>
</file>