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29A" w:rsidRPr="00270405" w:rsidRDefault="00C55A35" w:rsidP="0077493D">
      <w:pPr>
        <w:jc w:val="center"/>
        <w:rPr>
          <w:rFonts w:ascii="Apple Chancery" w:hAnsi="Apple Chancery"/>
          <w:sz w:val="44"/>
          <w:szCs w:val="44"/>
        </w:rPr>
      </w:pPr>
      <w:r>
        <w:rPr>
          <w:rFonts w:ascii="Apple Chancery" w:hAnsi="Apple Chancery"/>
          <w:sz w:val="44"/>
          <w:szCs w:val="44"/>
        </w:rPr>
        <w:t>Revolutions Socratic Circle</w:t>
      </w:r>
    </w:p>
    <w:p w:rsidR="0077493D" w:rsidRDefault="0077493D" w:rsidP="0077493D">
      <w:pPr>
        <w:jc w:val="center"/>
      </w:pPr>
    </w:p>
    <w:p w:rsidR="0077493D" w:rsidRDefault="0077493D" w:rsidP="0077493D">
      <w:r w:rsidRPr="0077493D">
        <w:rPr>
          <w:b/>
        </w:rPr>
        <w:t>Intro:</w:t>
      </w:r>
      <w:r>
        <w:t xml:space="preserve"> </w:t>
      </w:r>
      <w:r w:rsidR="00C55A35">
        <w:t>In this Socratic Circle we are going to be looking at the American, French, and certain Latin American Revolutions</w:t>
      </w:r>
      <w:r>
        <w:t>.</w:t>
      </w:r>
      <w:r w:rsidR="001008D1">
        <w:t xml:space="preserve"> The main topic we are going to be discussing is: </w:t>
      </w:r>
      <w:r w:rsidR="001008D1" w:rsidRPr="001008D1">
        <w:rPr>
          <w:b/>
        </w:rPr>
        <w:t xml:space="preserve">Are revolutions a productive way to change society for the better? </w:t>
      </w:r>
      <w:r w:rsidR="001008D1">
        <w:t xml:space="preserve"> </w:t>
      </w:r>
      <w:r>
        <w:t xml:space="preserve"> You are going to do the same in a Socratic Circle. In this assignment you will be graded on the conversation that is taking place and how it relates to the Renaissance. The next page is the information you need to be able to have a conversation </w:t>
      </w:r>
      <w:r w:rsidR="00C361B8">
        <w:t xml:space="preserve">about. </w:t>
      </w:r>
    </w:p>
    <w:p w:rsidR="00C361B8" w:rsidRDefault="00C361B8" w:rsidP="0077493D"/>
    <w:p w:rsidR="0077493D" w:rsidRDefault="0077493D" w:rsidP="0077493D">
      <w:pPr>
        <w:rPr>
          <w:b/>
        </w:rPr>
      </w:pPr>
      <w:r w:rsidRPr="0077493D">
        <w:rPr>
          <w:b/>
        </w:rPr>
        <w:t xml:space="preserve">What </w:t>
      </w:r>
      <w:r>
        <w:rPr>
          <w:b/>
        </w:rPr>
        <w:t xml:space="preserve">happens </w:t>
      </w:r>
      <w:r w:rsidRPr="0077493D">
        <w:rPr>
          <w:b/>
        </w:rPr>
        <w:t xml:space="preserve">is a Socratic Circle? </w:t>
      </w:r>
      <w:bookmarkStart w:id="0" w:name="_GoBack"/>
      <w:bookmarkEnd w:id="0"/>
    </w:p>
    <w:p w:rsidR="00270405" w:rsidRDefault="00270405" w:rsidP="0077493D">
      <w:r>
        <w:t>-Class will be split in three groups</w:t>
      </w:r>
    </w:p>
    <w:p w:rsidR="00270405" w:rsidRDefault="00270405" w:rsidP="0077493D">
      <w:r>
        <w:t>-Each group discusses for about 10-15 minutes</w:t>
      </w:r>
    </w:p>
    <w:p w:rsidR="00270405" w:rsidRDefault="00270405" w:rsidP="0077493D">
      <w:r>
        <w:t>-EVERYONE contributes</w:t>
      </w:r>
    </w:p>
    <w:p w:rsidR="00270405" w:rsidRDefault="00270405" w:rsidP="0077493D">
      <w:r>
        <w:t>-The other 2 groups are on the outside taking notes and DO NOT CONTRIBUTE TO THE DISCSUSSION</w:t>
      </w:r>
    </w:p>
    <w:p w:rsidR="00270405" w:rsidRDefault="00270405" w:rsidP="0077493D">
      <w:r>
        <w:t>-We switch and have 3 separate discussions</w:t>
      </w:r>
    </w:p>
    <w:p w:rsidR="00E316DD" w:rsidRDefault="00E316DD" w:rsidP="0077493D">
      <w:r>
        <w:t>-Reflections afterwards</w:t>
      </w:r>
    </w:p>
    <w:p w:rsidR="00270405" w:rsidRDefault="00270405" w:rsidP="0077493D"/>
    <w:p w:rsidR="00270405" w:rsidRDefault="00270405" w:rsidP="0077493D">
      <w:pPr>
        <w:rPr>
          <w:b/>
        </w:rPr>
      </w:pPr>
      <w:r>
        <w:rPr>
          <w:b/>
        </w:rPr>
        <w:t>Helpful Discussion Tips</w:t>
      </w:r>
    </w:p>
    <w:p w:rsidR="00270405" w:rsidRDefault="00270405" w:rsidP="0077493D">
      <w:r>
        <w:t>-</w:t>
      </w:r>
      <w:r w:rsidR="00C361B8">
        <w:t>Students run the conversation</w:t>
      </w:r>
    </w:p>
    <w:p w:rsidR="00C361B8" w:rsidRDefault="00C361B8" w:rsidP="0077493D">
      <w:r>
        <w:t xml:space="preserve">-reference the text </w:t>
      </w:r>
    </w:p>
    <w:p w:rsidR="00C361B8" w:rsidRDefault="00C361B8" w:rsidP="0077493D">
      <w:r>
        <w:t>-use eye contact</w:t>
      </w:r>
    </w:p>
    <w:p w:rsidR="00C361B8" w:rsidRDefault="00C361B8" w:rsidP="0077493D">
      <w:r>
        <w:t>-call people by name</w:t>
      </w:r>
    </w:p>
    <w:p w:rsidR="00C361B8" w:rsidRDefault="00C361B8" w:rsidP="0077493D">
      <w:r>
        <w:t>-build on other people’s ideas</w:t>
      </w:r>
    </w:p>
    <w:p w:rsidR="00C361B8" w:rsidRDefault="00C361B8" w:rsidP="0077493D">
      <w:r>
        <w:t>-no negative attacks</w:t>
      </w:r>
    </w:p>
    <w:p w:rsidR="00C361B8" w:rsidRDefault="00C361B8" w:rsidP="0077493D">
      <w:r>
        <w:t>-invite people to speak</w:t>
      </w:r>
    </w:p>
    <w:p w:rsidR="00C361B8" w:rsidRDefault="00C361B8" w:rsidP="0077493D"/>
    <w:p w:rsidR="00E316DD" w:rsidRDefault="00E316DD" w:rsidP="0077493D"/>
    <w:sectPr w:rsidR="00E316DD" w:rsidSect="00C361B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pple Chancery">
    <w:panose1 w:val="030207020405060605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93D"/>
    <w:rsid w:val="001008D1"/>
    <w:rsid w:val="00270405"/>
    <w:rsid w:val="003A377F"/>
    <w:rsid w:val="0077493D"/>
    <w:rsid w:val="007C229A"/>
    <w:rsid w:val="00C361B8"/>
    <w:rsid w:val="00C55A35"/>
    <w:rsid w:val="00E31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854575">
      <w:bodyDiv w:val="1"/>
      <w:marLeft w:val="0"/>
      <w:marRight w:val="0"/>
      <w:marTop w:val="0"/>
      <w:marBottom w:val="0"/>
      <w:divBdr>
        <w:top w:val="none" w:sz="0" w:space="0" w:color="auto"/>
        <w:left w:val="none" w:sz="0" w:space="0" w:color="auto"/>
        <w:bottom w:val="none" w:sz="0" w:space="0" w:color="auto"/>
        <w:right w:val="none" w:sz="0" w:space="0" w:color="auto"/>
      </w:divBdr>
      <w:divsChild>
        <w:div w:id="176248282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2015-11-17T11:59:00Z</dcterms:created>
  <dcterms:modified xsi:type="dcterms:W3CDTF">2015-11-17T11:59:00Z</dcterms:modified>
</cp:coreProperties>
</file>