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7" w:rsidRDefault="0035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Table of Contents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purpose of a Writer’s Notebook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of my favorite things (the heart)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my favorite things, an elaboration</w:t>
      </w:r>
    </w:p>
    <w:p w:rsidR="00CB58D9" w:rsidRDefault="00CB58D9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way to better health</w:t>
      </w:r>
    </w:p>
    <w:p w:rsidR="008C5B62" w:rsidRDefault="008C5B62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Dedication</w:t>
      </w:r>
    </w:p>
    <w:p w:rsidR="008C5B62" w:rsidRDefault="008C5B62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M</w:t>
      </w:r>
      <w:r w:rsidR="00021215">
        <w:rPr>
          <w:rFonts w:ascii="Times New Roman" w:hAnsi="Times New Roman" w:cs="Times New Roman"/>
          <w:sz w:val="24"/>
          <w:szCs w:val="24"/>
        </w:rPr>
        <w:t>ind Pictures: dramatic narrative</w:t>
      </w:r>
    </w:p>
    <w:p w:rsidR="00021215" w:rsidRDefault="00021215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publication data</w:t>
      </w:r>
      <w:bookmarkStart w:id="0" w:name="_GoBack"/>
      <w:bookmarkEnd w:id="0"/>
    </w:p>
    <w:p w:rsidR="00021215" w:rsidRDefault="00021215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Sizing up People</w:t>
      </w:r>
    </w:p>
    <w:p w:rsidR="00021215" w:rsidRDefault="00021215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:rsidR="00E656A2" w:rsidRDefault="00E656A2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Outsiders </w:t>
      </w:r>
      <w:r>
        <w:rPr>
          <w:rFonts w:ascii="Times New Roman" w:hAnsi="Times New Roman" w:cs="Times New Roman"/>
          <w:sz w:val="24"/>
          <w:szCs w:val="24"/>
        </w:rPr>
        <w:t xml:space="preserve"> characters</w:t>
      </w:r>
    </w:p>
    <w:p w:rsidR="00E656A2" w:rsidRDefault="00E656A2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chapter 2</w:t>
      </w:r>
    </w:p>
    <w:p w:rsidR="00727FDE" w:rsidRDefault="00727FDE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Vocabulary</w:t>
      </w:r>
    </w:p>
    <w:p w:rsidR="00942521" w:rsidRDefault="0094252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Outsiders </w:t>
      </w:r>
      <w:r w:rsidR="00F96CB9">
        <w:rPr>
          <w:rFonts w:ascii="Times New Roman" w:hAnsi="Times New Roman" w:cs="Times New Roman"/>
          <w:sz w:val="24"/>
          <w:szCs w:val="24"/>
        </w:rPr>
        <w:t>chapter 3</w:t>
      </w:r>
    </w:p>
    <w:p w:rsidR="00F96CB9" w:rsidRDefault="00F96CB9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slang 1</w:t>
      </w:r>
    </w:p>
    <w:p w:rsidR="00F96CB9" w:rsidRDefault="00F96CB9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slang 2</w:t>
      </w:r>
    </w:p>
    <w:p w:rsidR="00F96CB9" w:rsidRDefault="00F96CB9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slang 3</w:t>
      </w:r>
    </w:p>
    <w:p w:rsidR="004D7F52" w:rsidRDefault="004D7F52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chapter 4</w:t>
      </w:r>
    </w:p>
    <w:p w:rsidR="000F13FD" w:rsidRDefault="000F13FD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Outsiders </w:t>
      </w:r>
      <w:r>
        <w:rPr>
          <w:rFonts w:ascii="Times New Roman" w:hAnsi="Times New Roman" w:cs="Times New Roman"/>
          <w:sz w:val="24"/>
          <w:szCs w:val="24"/>
        </w:rPr>
        <w:t>word search</w:t>
      </w:r>
    </w:p>
    <w:p w:rsidR="00DE1015" w:rsidRDefault="00DE1015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conflicts 1</w:t>
      </w:r>
    </w:p>
    <w:p w:rsidR="00DE1015" w:rsidRDefault="00DE1015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Outsiders</w:t>
      </w:r>
      <w:r>
        <w:rPr>
          <w:rFonts w:ascii="Times New Roman" w:hAnsi="Times New Roman" w:cs="Times New Roman"/>
          <w:sz w:val="24"/>
          <w:szCs w:val="24"/>
        </w:rPr>
        <w:t xml:space="preserve"> conflicts 2</w:t>
      </w:r>
    </w:p>
    <w:p w:rsidR="00F96CB9" w:rsidRPr="00352A01" w:rsidRDefault="00F96CB9" w:rsidP="00F96C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96CB9" w:rsidRPr="0035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184"/>
    <w:multiLevelType w:val="hybridMultilevel"/>
    <w:tmpl w:val="9F38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1"/>
    <w:rsid w:val="00021215"/>
    <w:rsid w:val="000F13FD"/>
    <w:rsid w:val="00352A01"/>
    <w:rsid w:val="004D7F52"/>
    <w:rsid w:val="00694A07"/>
    <w:rsid w:val="00727FDE"/>
    <w:rsid w:val="008C5B62"/>
    <w:rsid w:val="00942521"/>
    <w:rsid w:val="00CB58D9"/>
    <w:rsid w:val="00DE1015"/>
    <w:rsid w:val="00E656A2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</Words>
  <Characters>436</Characters>
  <Application>Microsoft Office Word</Application>
  <DocSecurity>0</DocSecurity>
  <Lines>3</Lines>
  <Paragraphs>1</Paragraphs>
  <ScaleCrop>false</ScaleCrop>
  <Company>Dearborn Public Schools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2019-02-14T11:55:00Z</dcterms:created>
  <dcterms:modified xsi:type="dcterms:W3CDTF">2019-05-10T14:43:00Z</dcterms:modified>
</cp:coreProperties>
</file>