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69" w:rsidRPr="00CE5469" w:rsidRDefault="00CE5469" w:rsidP="00CE5469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b/>
          <w:bCs/>
          <w:color w:val="000000"/>
          <w:sz w:val="29"/>
          <w:szCs w:val="29"/>
        </w:rPr>
        <w:t> Math Syllabus</w:t>
      </w:r>
    </w:p>
    <w:p w:rsidR="00CE5469" w:rsidRPr="00CE5469" w:rsidRDefault="00CE5469" w:rsidP="00CE5469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b/>
          <w:bCs/>
          <w:color w:val="000000"/>
          <w:sz w:val="29"/>
          <w:szCs w:val="29"/>
        </w:rPr>
        <w:t>Kindergarten</w:t>
      </w:r>
      <w:r w:rsidRPr="00CE54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</w:p>
    <w:p w:rsidR="00CE5469" w:rsidRPr="00CE5469" w:rsidRDefault="00CE5469" w:rsidP="00CE5469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b/>
          <w:bCs/>
          <w:color w:val="000000"/>
          <w:sz w:val="29"/>
          <w:szCs w:val="29"/>
          <w:u w:val="single"/>
        </w:rPr>
        <w:t>1st Quarter Skills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Day of the week, month, date, and year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Exploring Teddy Bear Counters, Linking Cubes, and Pattern Blocks.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Graphing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Creating a Pictograph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Reading a Graph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Counting by 1's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Skywriting 0-10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the next number in a sequence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Reading, creating and extending an AB pattern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Counting to 10 with 1 to 1 correspondence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Using positional words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Creating and covering designs using pattern blocks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Sorting objects by color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Acting out story problems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circles, squares, rectangles, and triangles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Handwriting- Numbers 0-10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and ordering numbers 0-5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most, fewest, and missing numbers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3 attributes of shapes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ordinal position to fourth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Ordering numbers from 1-10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Estimation</w:t>
      </w:r>
    </w:p>
    <w:p w:rsidR="00CE5469" w:rsidRPr="00CE5469" w:rsidRDefault="00CE5469" w:rsidP="00CE5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yesterday and tomorrow</w:t>
      </w:r>
    </w:p>
    <w:p w:rsidR="00CE5469" w:rsidRPr="00CE5469" w:rsidRDefault="00CE5469" w:rsidP="00CE5469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b/>
          <w:bCs/>
          <w:color w:val="000000"/>
          <w:sz w:val="29"/>
          <w:szCs w:val="29"/>
          <w:u w:val="single"/>
        </w:rPr>
        <w:t>2nd Quarter Skills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pennies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Matching a number to a set of objects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Naming a shape piece using 3 attributes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time to the hour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Showing time to the hour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before, after, and between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lastRenderedPageBreak/>
        <w:t>Writing money amounts to 10 cents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Paying for items to 10 cents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Copying patterns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Comparing objects by weight (mass)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Identifying, copying, </w:t>
      </w:r>
      <w:r w:rsidR="00303723"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extending</w:t>
      </w: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an ABB pattern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Making shapes on Geoboards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Paying for items using pennies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a cube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Copying line segments and shapes on geoboards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Estimating Collections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Counting by 10's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and creating sound and movement patterns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and counting dimes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Paying for items using dimes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Comparing sets of objects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Weighing objects/ordering objects by weight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numbers to 20</w:t>
      </w:r>
    </w:p>
    <w:p w:rsidR="00CE5469" w:rsidRPr="00CE5469" w:rsidRDefault="00CE5469" w:rsidP="00CE54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trapezoids and parallelograms</w:t>
      </w:r>
    </w:p>
    <w:p w:rsidR="00CE5469" w:rsidRPr="00CE5469" w:rsidRDefault="00CE5469" w:rsidP="00CE5469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b/>
          <w:bCs/>
          <w:color w:val="000000"/>
          <w:sz w:val="29"/>
          <w:szCs w:val="29"/>
          <w:u w:val="single"/>
        </w:rPr>
        <w:t>3rd Quarter Skills</w:t>
      </w:r>
    </w:p>
    <w:p w:rsidR="00CE5469" w:rsidRPr="00CE5469" w:rsidRDefault="00CE5469" w:rsidP="00CE5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Addition</w:t>
      </w:r>
    </w:p>
    <w:p w:rsidR="00CE5469" w:rsidRPr="00CE5469" w:rsidRDefault="00CE5469" w:rsidP="00CE5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one cup measuring cup and quart</w:t>
      </w:r>
    </w:p>
    <w:p w:rsidR="00CE5469" w:rsidRPr="00CE5469" w:rsidRDefault="00CE5469" w:rsidP="00CE5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full, half-full, and empty containers</w:t>
      </w:r>
    </w:p>
    <w:p w:rsidR="00CE5469" w:rsidRPr="00CE5469" w:rsidRDefault="00CE5469" w:rsidP="00CE5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Covering a design in more than one way</w:t>
      </w:r>
    </w:p>
    <w:p w:rsidR="00CE5469" w:rsidRPr="00CE5469" w:rsidRDefault="00CE5469" w:rsidP="00CE5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Placing a tag on a pictograph</w:t>
      </w:r>
    </w:p>
    <w:p w:rsidR="00CE5469" w:rsidRPr="00CE5469" w:rsidRDefault="00CE5469" w:rsidP="00CE5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Comparing and ordering objects by length</w:t>
      </w:r>
    </w:p>
    <w:p w:rsidR="00CE5469" w:rsidRPr="00CE5469" w:rsidRDefault="00CE5469" w:rsidP="00CE5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shorter/longer</w:t>
      </w:r>
    </w:p>
    <w:p w:rsidR="00CE5469" w:rsidRPr="00CE5469" w:rsidRDefault="00CE5469" w:rsidP="00CE5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Measuring length using nonstandard units</w:t>
      </w:r>
    </w:p>
    <w:p w:rsidR="00CE5469" w:rsidRPr="00CE5469" w:rsidRDefault="00CE5469" w:rsidP="00CE5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Creating and extending an ABC pattern</w:t>
      </w:r>
    </w:p>
    <w:p w:rsidR="00CE5469" w:rsidRPr="00CE5469" w:rsidRDefault="00CE5469" w:rsidP="00CE5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Acting out "some, some more" stories (addition)</w:t>
      </w:r>
    </w:p>
    <w:p w:rsidR="00CE5469" w:rsidRPr="00CE5469" w:rsidRDefault="00CE5469" w:rsidP="00CE5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nickels</w:t>
      </w:r>
    </w:p>
    <w:p w:rsidR="00CE5469" w:rsidRPr="00CE5469" w:rsidRDefault="00CE5469" w:rsidP="00CE5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counting by 5's</w:t>
      </w:r>
    </w:p>
    <w:p w:rsidR="00CE5469" w:rsidRPr="00CE5469" w:rsidRDefault="00CE5469" w:rsidP="00CE5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a cylinder</w:t>
      </w:r>
    </w:p>
    <w:p w:rsidR="00CE5469" w:rsidRPr="00CE5469" w:rsidRDefault="00CE5469" w:rsidP="00CE5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Paying for items using nickels</w:t>
      </w:r>
    </w:p>
    <w:p w:rsidR="00CE5469" w:rsidRPr="00CE5469" w:rsidRDefault="00CE5469" w:rsidP="00CE5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Handwriting- numbers to 20</w:t>
      </w:r>
    </w:p>
    <w:p w:rsidR="00CE5469" w:rsidRPr="00CE5469" w:rsidRDefault="00CE5469" w:rsidP="00CE5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Dividing by sharing</w:t>
      </w:r>
    </w:p>
    <w:p w:rsidR="00CE5469" w:rsidRPr="00CE5469" w:rsidRDefault="00CE5469" w:rsidP="00CE54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the number of months in a year</w:t>
      </w:r>
    </w:p>
    <w:p w:rsidR="00CE5469" w:rsidRPr="00CE5469" w:rsidRDefault="00CE5469" w:rsidP="00CE5469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b/>
          <w:bCs/>
          <w:color w:val="000000"/>
          <w:sz w:val="29"/>
          <w:szCs w:val="29"/>
          <w:u w:val="single"/>
        </w:rPr>
        <w:lastRenderedPageBreak/>
        <w:t>4th Quarter Skills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Comparing numbers through 10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Creating and extending an ABBC pattern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right and left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Exploring tangrams (sorting and identifying)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small, medium, and large shapes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numbers 11-30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a sphere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Sorting coins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a quarter and a dollar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largest and smallest shape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and matching equivalent sets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Drawing pictures for "some, some more" stories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a cone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Sorting 3 dimensional objects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time of day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Counting by 2's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odd and even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Acting out "some and some went away" stories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and making symmetrical designs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Comparing Heights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hot and cold objects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Measuring length using inches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halves and fourths</w:t>
      </w:r>
    </w:p>
    <w:p w:rsidR="00CE5469" w:rsidRPr="00CE5469" w:rsidRDefault="00CE5469" w:rsidP="00CE54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Identifying ellipses</w:t>
      </w:r>
    </w:p>
    <w:p w:rsidR="00CE5469" w:rsidRPr="00CE5469" w:rsidRDefault="00CE5469" w:rsidP="00CE5469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color w:val="000000"/>
          <w:sz w:val="24"/>
          <w:szCs w:val="24"/>
        </w:rPr>
        <w:t>*Many skills taught are reinforced throughout the year</w:t>
      </w:r>
    </w:p>
    <w:p w:rsidR="00CE5469" w:rsidRPr="00CE5469" w:rsidRDefault="00CE5469" w:rsidP="00CE5469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E546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Assessments:  Oral Assessments, </w:t>
      </w:r>
      <w:r w:rsidR="0030372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Quarterly Assessments from the district, </w:t>
      </w:r>
      <w:bookmarkStart w:id="0" w:name="_GoBack"/>
      <w:bookmarkEnd w:id="0"/>
      <w:r w:rsidRPr="00CE5469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Written Work, Teacher Observation, and Lesson Worksheets</w:t>
      </w:r>
    </w:p>
    <w:p w:rsidR="00B558D1" w:rsidRDefault="00B558D1"/>
    <w:sectPr w:rsidR="00B55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02BD"/>
    <w:multiLevelType w:val="multilevel"/>
    <w:tmpl w:val="9862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C5C0B"/>
    <w:multiLevelType w:val="multilevel"/>
    <w:tmpl w:val="BF7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84A9B"/>
    <w:multiLevelType w:val="multilevel"/>
    <w:tmpl w:val="CA04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73F93"/>
    <w:multiLevelType w:val="multilevel"/>
    <w:tmpl w:val="4432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69"/>
    <w:rsid w:val="00303723"/>
    <w:rsid w:val="00B558D1"/>
    <w:rsid w:val="00C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2014-09-04T12:59:00Z</dcterms:created>
  <dcterms:modified xsi:type="dcterms:W3CDTF">2014-09-09T17:16:00Z</dcterms:modified>
</cp:coreProperties>
</file>