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38" w:rsidRPr="00863138" w:rsidRDefault="00863138" w:rsidP="00863138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863138">
        <w:rPr>
          <w:b/>
          <w:sz w:val="32"/>
          <w:szCs w:val="32"/>
          <w:u w:val="single"/>
        </w:rPr>
        <w:t>Chemistry 1 Final Exam Review</w:t>
      </w:r>
    </w:p>
    <w:p w:rsidR="00847877" w:rsidRDefault="0041508A">
      <w:r>
        <w:t>1.</w:t>
      </w:r>
      <w:r>
        <w:tab/>
        <w:t xml:space="preserve">What are the differences between </w:t>
      </w:r>
      <w:r w:rsidR="002100B4">
        <w:t>matter, mass and volume</w:t>
      </w:r>
      <w:r>
        <w:t>?</w:t>
      </w:r>
    </w:p>
    <w:p w:rsidR="0041508A" w:rsidRDefault="00D56585">
      <w:r>
        <w:t>2</w:t>
      </w:r>
      <w:r w:rsidR="0041508A">
        <w:t>.</w:t>
      </w:r>
      <w:r w:rsidR="0041508A">
        <w:tab/>
        <w:t>How are physical and chemical properties different?  Give examples of each.</w:t>
      </w:r>
    </w:p>
    <w:p w:rsidR="0041508A" w:rsidRDefault="00D56585">
      <w:r>
        <w:t>3</w:t>
      </w:r>
      <w:r w:rsidR="0041508A">
        <w:t>.</w:t>
      </w:r>
      <w:r w:rsidR="0041508A">
        <w:tab/>
        <w:t>Describe similarities and differences between the three states of matter.</w:t>
      </w:r>
    </w:p>
    <w:p w:rsidR="0041508A" w:rsidRDefault="00D56585">
      <w:r>
        <w:t>4</w:t>
      </w:r>
      <w:r w:rsidR="0041508A">
        <w:t>.</w:t>
      </w:r>
      <w:r w:rsidR="0041508A">
        <w:tab/>
        <w:t>How are homogeneous and heterogeneous mixtures different?  Give examples of each.</w:t>
      </w:r>
    </w:p>
    <w:p w:rsidR="0041508A" w:rsidRDefault="00D56585">
      <w:r>
        <w:t>5</w:t>
      </w:r>
      <w:r w:rsidR="0041508A">
        <w:t>.</w:t>
      </w:r>
      <w:r w:rsidR="0041508A">
        <w:tab/>
        <w:t>What are the two categories of matter?  How are they different?</w:t>
      </w:r>
    </w:p>
    <w:p w:rsidR="0041508A" w:rsidRDefault="00D56585">
      <w:r>
        <w:t>6</w:t>
      </w:r>
      <w:r w:rsidR="0041508A">
        <w:t>.</w:t>
      </w:r>
      <w:r w:rsidR="0041508A">
        <w:tab/>
        <w:t>Explain the difference between a physical and a chemical change.  List some examples.</w:t>
      </w:r>
    </w:p>
    <w:p w:rsidR="0041508A" w:rsidRDefault="00D56585">
      <w:r>
        <w:t>7</w:t>
      </w:r>
      <w:r w:rsidR="0041508A">
        <w:t>.</w:t>
      </w:r>
      <w:r w:rsidR="0041508A">
        <w:tab/>
        <w:t>What are the two categories of substances?  How are they different?</w:t>
      </w:r>
    </w:p>
    <w:p w:rsidR="0041508A" w:rsidRDefault="00D56585">
      <w:r>
        <w:t>8</w:t>
      </w:r>
      <w:r w:rsidR="0041508A">
        <w:t>.</w:t>
      </w:r>
      <w:r w:rsidR="0041508A">
        <w:tab/>
        <w:t>What happens to the amount of matter during a physical or a chemical change?</w:t>
      </w:r>
    </w:p>
    <w:p w:rsidR="0041508A" w:rsidRDefault="00D56585">
      <w:r>
        <w:t>9</w:t>
      </w:r>
      <w:r w:rsidR="0041508A">
        <w:t>.</w:t>
      </w:r>
      <w:r w:rsidR="0041508A">
        <w:tab/>
        <w:t xml:space="preserve">What is the difference between an intensive and an extensive property?  </w:t>
      </w:r>
      <w:proofErr w:type="gramStart"/>
      <w:r w:rsidR="0041508A">
        <w:t>List examples.</w:t>
      </w:r>
      <w:proofErr w:type="gramEnd"/>
    </w:p>
    <w:p w:rsidR="0041508A" w:rsidRDefault="00D56585">
      <w:r>
        <w:t>10</w:t>
      </w:r>
      <w:r w:rsidR="0041508A">
        <w:t>.</w:t>
      </w:r>
      <w:r w:rsidR="0041508A">
        <w:tab/>
        <w:t>What is an atom?  What is it made of?  Describe the subatomic particles present.</w:t>
      </w:r>
    </w:p>
    <w:p w:rsidR="0041508A" w:rsidRDefault="00D56585">
      <w:r>
        <w:t>11</w:t>
      </w:r>
      <w:r w:rsidR="0041508A">
        <w:t>.</w:t>
      </w:r>
      <w:r w:rsidR="0041508A">
        <w:tab/>
        <w:t xml:space="preserve">What </w:t>
      </w:r>
      <w:r w:rsidR="006F2E34">
        <w:t xml:space="preserve">is the difference between mass </w:t>
      </w:r>
      <w:r w:rsidR="0041508A">
        <w:t>number and atomic number?</w:t>
      </w:r>
    </w:p>
    <w:p w:rsidR="0041508A" w:rsidRDefault="00D56585">
      <w:r>
        <w:t>12</w:t>
      </w:r>
      <w:r w:rsidR="0041508A">
        <w:t>.</w:t>
      </w:r>
      <w:r w:rsidR="0041508A">
        <w:tab/>
        <w:t>How many protons, neutrons and electrons does the isotope</w:t>
      </w:r>
      <w:r w:rsidR="006F2E34">
        <w:t xml:space="preserve"> potassium-42 have?</w:t>
      </w:r>
    </w:p>
    <w:p w:rsidR="006F2E34" w:rsidRDefault="00D56585">
      <w:r>
        <w:t>13</w:t>
      </w:r>
      <w:r w:rsidR="006F2E34">
        <w:t>.</w:t>
      </w:r>
      <w:r w:rsidR="006F2E34">
        <w:tab/>
        <w:t>How are elements different from each other?</w:t>
      </w:r>
    </w:p>
    <w:p w:rsidR="006F2E34" w:rsidRDefault="00D56585">
      <w:r>
        <w:t>14</w:t>
      </w:r>
      <w:r w:rsidR="006F2E34">
        <w:t>.</w:t>
      </w:r>
      <w:r w:rsidR="006F2E34">
        <w:tab/>
        <w:t>How are isotopes different from each other?  How are they the same?</w:t>
      </w:r>
    </w:p>
    <w:p w:rsidR="00473DBE" w:rsidRDefault="00D56585" w:rsidP="00D56585">
      <w:pPr>
        <w:keepLines/>
        <w:suppressAutoHyphens/>
        <w:autoSpaceDE w:val="0"/>
        <w:autoSpaceDN w:val="0"/>
        <w:adjustRightInd w:val="0"/>
        <w:spacing w:after="0" w:line="240" w:lineRule="auto"/>
      </w:pPr>
      <w:r>
        <w:t>15</w:t>
      </w:r>
      <w:r w:rsidR="006F2E34">
        <w:t>.</w:t>
      </w:r>
      <w:r w:rsidR="006F2E34">
        <w:tab/>
      </w:r>
      <w:r w:rsidR="003508E9">
        <w:t xml:space="preserve">How many protons, neutrons, and electrons does this isotope have?      </w:t>
      </w:r>
      <w:r w:rsidR="003508E9">
        <w:rPr>
          <w:rFonts w:ascii="Times New Roman" w:hAnsi="Times New Roman" w:cs="Times New Roman"/>
          <w:noProof/>
          <w:color w:val="000000"/>
          <w:position w:val="-11"/>
        </w:rPr>
        <w:drawing>
          <wp:inline distT="0" distB="0" distL="0" distR="0" wp14:anchorId="1B5B3A4F" wp14:editId="15D8A505">
            <wp:extent cx="116205" cy="2387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08E9">
        <w:rPr>
          <w:rFonts w:ascii="Times New Roman" w:hAnsi="Times New Roman" w:cs="Times New Roman"/>
          <w:color w:val="000000"/>
        </w:rPr>
        <w:t>E</w:t>
      </w:r>
      <w:r w:rsidR="003508E9">
        <w:tab/>
      </w:r>
    </w:p>
    <w:p w:rsidR="006F2E34" w:rsidRPr="00D56585" w:rsidRDefault="00473DBE" w:rsidP="00D5658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tab/>
      </w:r>
      <w:r w:rsidR="003508E9">
        <w:t>What is element “E”?</w:t>
      </w:r>
    </w:p>
    <w:p w:rsidR="00473DBE" w:rsidRDefault="00473DBE"/>
    <w:p w:rsidR="003508E9" w:rsidRDefault="00473DBE">
      <w:r>
        <w:t>16</w:t>
      </w:r>
      <w:r w:rsidR="003508E9">
        <w:t>.</w:t>
      </w:r>
      <w:r w:rsidR="003508E9">
        <w:tab/>
        <w:t>What are valence electrons?  How many can an atom have?  Why are they important?</w:t>
      </w:r>
    </w:p>
    <w:p w:rsidR="003508E9" w:rsidRDefault="00473DBE">
      <w:r>
        <w:t>17</w:t>
      </w:r>
      <w:r w:rsidR="003508E9">
        <w:t>.</w:t>
      </w:r>
      <w:r w:rsidR="003508E9">
        <w:tab/>
        <w:t>Draw the electron configurations and dot structures for</w:t>
      </w:r>
      <w:r>
        <w:t xml:space="preserve"> the elements Boron, Vanadium, </w:t>
      </w:r>
      <w:r w:rsidR="003508E9">
        <w:tab/>
        <w:t>Rubidium and Selenium.</w:t>
      </w:r>
    </w:p>
    <w:p w:rsidR="003508E9" w:rsidRDefault="00473DBE">
      <w:r>
        <w:t>18</w:t>
      </w:r>
      <w:r w:rsidR="003508E9">
        <w:t>.</w:t>
      </w:r>
      <w:r w:rsidR="003508E9">
        <w:tab/>
        <w:t xml:space="preserve">List the different sublevels and the number of orbitals and electrons they have.  Where are they </w:t>
      </w:r>
      <w:r w:rsidR="003508E9">
        <w:tab/>
        <w:t>on the periodic table?</w:t>
      </w:r>
    </w:p>
    <w:p w:rsidR="003508E9" w:rsidRDefault="00473DBE">
      <w:r>
        <w:t>19</w:t>
      </w:r>
      <w:r w:rsidR="003508E9">
        <w:t>.</w:t>
      </w:r>
      <w:r w:rsidR="003508E9">
        <w:tab/>
        <w:t>What is the difference between the excited state and the ground state of an electron?</w:t>
      </w:r>
    </w:p>
    <w:p w:rsidR="003508E9" w:rsidRDefault="00473DBE">
      <w:r>
        <w:t>20</w:t>
      </w:r>
      <w:r w:rsidR="003508E9">
        <w:t>.</w:t>
      </w:r>
      <w:r w:rsidR="003508E9">
        <w:tab/>
        <w:t>How do electrons get “excited”?</w:t>
      </w:r>
    </w:p>
    <w:p w:rsidR="003508E9" w:rsidRDefault="00473DBE">
      <w:r>
        <w:t>21</w:t>
      </w:r>
      <w:r w:rsidR="003508E9">
        <w:t>.</w:t>
      </w:r>
      <w:r w:rsidR="003508E9">
        <w:tab/>
        <w:t>What are periods?  What do elements in the same period have in common?</w:t>
      </w:r>
    </w:p>
    <w:p w:rsidR="003508E9" w:rsidRDefault="00473DBE" w:rsidP="003508E9">
      <w:r>
        <w:t>22</w:t>
      </w:r>
      <w:r w:rsidR="003508E9">
        <w:t>.</w:t>
      </w:r>
      <w:r w:rsidR="003508E9">
        <w:tab/>
        <w:t>What are groups/families?  What do elements in the same period have in common?</w:t>
      </w:r>
    </w:p>
    <w:p w:rsidR="003508E9" w:rsidRDefault="00473DBE">
      <w:r>
        <w:lastRenderedPageBreak/>
        <w:t>23</w:t>
      </w:r>
      <w:r w:rsidR="003508E9">
        <w:t>.</w:t>
      </w:r>
      <w:r w:rsidR="003508E9">
        <w:tab/>
        <w:t>What is a chemical bond?  Why do atoms bond together?</w:t>
      </w:r>
    </w:p>
    <w:p w:rsidR="003508E9" w:rsidRDefault="00473DBE">
      <w:r>
        <w:t>24</w:t>
      </w:r>
      <w:r w:rsidR="003508E9">
        <w:t>.</w:t>
      </w:r>
      <w:r w:rsidR="003508E9">
        <w:tab/>
        <w:t>How is an ionic bond formed?</w:t>
      </w:r>
    </w:p>
    <w:p w:rsidR="003508E9" w:rsidRDefault="00473DBE">
      <w:r>
        <w:t>25</w:t>
      </w:r>
      <w:r w:rsidR="003508E9">
        <w:t>.</w:t>
      </w:r>
      <w:r w:rsidR="003508E9">
        <w:tab/>
        <w:t>How are ions formed?  Why are they formed?</w:t>
      </w:r>
    </w:p>
    <w:p w:rsidR="003508E9" w:rsidRDefault="00473DBE">
      <w:r>
        <w:t>26</w:t>
      </w:r>
      <w:r w:rsidR="003508E9">
        <w:t>.</w:t>
      </w:r>
      <w:r w:rsidR="003508E9">
        <w:tab/>
      </w:r>
      <w:r w:rsidR="00BF27B9">
        <w:t>What is the octet rule?</w:t>
      </w:r>
    </w:p>
    <w:p w:rsidR="00BF27B9" w:rsidRDefault="00473DBE">
      <w:r>
        <w:t>27</w:t>
      </w:r>
      <w:r w:rsidR="00BF27B9">
        <w:t>.</w:t>
      </w:r>
      <w:r w:rsidR="00BF27B9">
        <w:tab/>
        <w:t>How does a covalent bond form?  What type</w:t>
      </w:r>
      <w:r w:rsidR="00114B23">
        <w:t>s</w:t>
      </w:r>
      <w:r w:rsidR="00BF27B9">
        <w:t xml:space="preserve"> of elements are involved?</w:t>
      </w:r>
    </w:p>
    <w:p w:rsidR="00114B23" w:rsidRDefault="00114B23">
      <w:r>
        <w:t>28.</w:t>
      </w:r>
      <w:r>
        <w:tab/>
        <w:t>Name:</w:t>
      </w:r>
      <w:r>
        <w:tab/>
      </w:r>
      <w:proofErr w:type="gramStart"/>
      <w:r>
        <w:t>Ca(</w:t>
      </w:r>
      <w:proofErr w:type="gramEnd"/>
      <w:r>
        <w:t>ClO</w:t>
      </w:r>
      <w:r w:rsidRPr="00114B23">
        <w:rPr>
          <w:vertAlign w:val="subscript"/>
        </w:rPr>
        <w:t>3</w:t>
      </w:r>
      <w:r>
        <w:t>)</w:t>
      </w:r>
      <w:r w:rsidRPr="00114B23">
        <w:rPr>
          <w:vertAlign w:val="subscript"/>
        </w:rPr>
        <w:t>2</w:t>
      </w:r>
      <w:r>
        <w:tab/>
        <w:t>N</w:t>
      </w:r>
      <w:r w:rsidRPr="00114B23">
        <w:rPr>
          <w:vertAlign w:val="subscript"/>
        </w:rPr>
        <w:t>3</w:t>
      </w:r>
      <w:r>
        <w:t>Br</w:t>
      </w:r>
      <w:r w:rsidRPr="00114B23">
        <w:rPr>
          <w:vertAlign w:val="subscript"/>
        </w:rPr>
        <w:t>5</w:t>
      </w:r>
      <w:r>
        <w:tab/>
        <w:t xml:space="preserve">      Cu</w:t>
      </w:r>
      <w:r w:rsidRPr="00114B23">
        <w:rPr>
          <w:vertAlign w:val="subscript"/>
        </w:rPr>
        <w:t>3</w:t>
      </w:r>
      <w:r>
        <w:t>P</w:t>
      </w:r>
      <w:r>
        <w:tab/>
      </w:r>
      <w:r>
        <w:tab/>
        <w:t>S</w:t>
      </w:r>
      <w:r w:rsidRPr="00114B23">
        <w:rPr>
          <w:vertAlign w:val="subscript"/>
        </w:rPr>
        <w:t>2</w:t>
      </w:r>
      <w:r>
        <w:t>O</w:t>
      </w:r>
    </w:p>
    <w:p w:rsidR="00114B23" w:rsidRDefault="00114B23">
      <w:r>
        <w:t>29.</w:t>
      </w:r>
      <w:r>
        <w:tab/>
        <w:t>Write the formulas for:</w:t>
      </w:r>
      <w:r>
        <w:tab/>
      </w:r>
      <w:r>
        <w:tab/>
      </w:r>
      <w:proofErr w:type="spellStart"/>
      <w:r>
        <w:t>Tetracarbon</w:t>
      </w:r>
      <w:proofErr w:type="spellEnd"/>
      <w:r>
        <w:t xml:space="preserve"> </w:t>
      </w:r>
      <w:proofErr w:type="spellStart"/>
      <w:r>
        <w:t>Octahydride</w:t>
      </w:r>
      <w:proofErr w:type="spellEnd"/>
      <w:r>
        <w:t>,</w:t>
      </w:r>
      <w:r>
        <w:tab/>
        <w:t>Titanium (III) Sulfide,</w:t>
      </w:r>
    </w:p>
    <w:p w:rsidR="00114B23" w:rsidRDefault="00114B23">
      <w:r>
        <w:tab/>
        <w:t>Strontium Hydroxide,</w:t>
      </w:r>
      <w:r>
        <w:tab/>
        <w:t>Iodine Difluoride</w:t>
      </w:r>
    </w:p>
    <w:p w:rsidR="003508E9" w:rsidRDefault="003508E9"/>
    <w:sectPr w:rsidR="00350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8A"/>
    <w:rsid w:val="00114B23"/>
    <w:rsid w:val="002100B4"/>
    <w:rsid w:val="003508E9"/>
    <w:rsid w:val="0041508A"/>
    <w:rsid w:val="00473DBE"/>
    <w:rsid w:val="006F2E34"/>
    <w:rsid w:val="007E6B2C"/>
    <w:rsid w:val="00847877"/>
    <w:rsid w:val="00863138"/>
    <w:rsid w:val="008764B0"/>
    <w:rsid w:val="00BF27B9"/>
    <w:rsid w:val="00D56585"/>
    <w:rsid w:val="00D72D15"/>
    <w:rsid w:val="00E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Windows User</cp:lastModifiedBy>
  <cp:revision>2</cp:revision>
  <cp:lastPrinted>2016-01-19T11:20:00Z</cp:lastPrinted>
  <dcterms:created xsi:type="dcterms:W3CDTF">2016-01-19T11:23:00Z</dcterms:created>
  <dcterms:modified xsi:type="dcterms:W3CDTF">2016-01-19T11:23:00Z</dcterms:modified>
</cp:coreProperties>
</file>