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9" w:rsidRDefault="003264CA">
      <w:r>
        <w:t>Geometry Semester 1 Review</w:t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8E1909" w:rsidRDefault="008E1909">
      <w:pPr>
        <w:ind w:hanging="540"/>
      </w:pPr>
    </w:p>
    <w:p w:rsidR="008E1909" w:rsidRDefault="003264CA">
      <w:pPr>
        <w:ind w:hanging="540"/>
        <w:rPr>
          <w:i/>
          <w:u w:val="single"/>
        </w:rPr>
      </w:pPr>
      <w:r>
        <w:rPr>
          <w:i/>
          <w:u w:val="single"/>
        </w:rPr>
        <w:t>Unit 1 – Essential Geometry</w:t>
      </w:r>
    </w:p>
    <w:p w:rsidR="008E1909" w:rsidRDefault="008E1909"/>
    <w:p w:rsidR="008E1909" w:rsidRDefault="003264CA">
      <w:r>
        <w:t>1.  For each of the geometric statements below, write in words what the statement is representing and then draw a picture of the geometric statement.</w:t>
      </w:r>
    </w:p>
    <w:p w:rsidR="008E1909" w:rsidRDefault="008E1909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5022"/>
        <w:gridCol w:w="3600"/>
      </w:tblGrid>
      <w:tr w:rsidR="008E1909">
        <w:tc>
          <w:tcPr>
            <w:tcW w:w="2178" w:type="dxa"/>
          </w:tcPr>
          <w:p w:rsidR="008E1909" w:rsidRDefault="003264CA">
            <w:r>
              <w:t>Geometric Statement</w:t>
            </w:r>
          </w:p>
        </w:tc>
        <w:tc>
          <w:tcPr>
            <w:tcW w:w="5022" w:type="dxa"/>
          </w:tcPr>
          <w:p w:rsidR="008E1909" w:rsidRDefault="003264CA">
            <w:r>
              <w:t>What is this saying?</w:t>
            </w:r>
          </w:p>
        </w:tc>
        <w:tc>
          <w:tcPr>
            <w:tcW w:w="3600" w:type="dxa"/>
          </w:tcPr>
          <w:p w:rsidR="008E1909" w:rsidRDefault="003264CA">
            <w:r>
              <w:t>Draw a picture</w:t>
            </w:r>
          </w:p>
        </w:tc>
      </w:tr>
      <w:tr w:rsidR="008E1909">
        <w:trPr>
          <w:trHeight w:val="680"/>
        </w:trPr>
        <w:tc>
          <w:tcPr>
            <w:tcW w:w="2178" w:type="dxa"/>
          </w:tcPr>
          <w:p w:rsidR="008E1909" w:rsidRDefault="003264CA"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561975" cy="571500"/>
                  <wp:effectExtent l="0" t="0" r="0" b="0"/>
                  <wp:docPr id="21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c>
          <w:tcPr>
            <w:tcW w:w="2178" w:type="dxa"/>
          </w:tcPr>
          <w:p w:rsidR="008E1909" w:rsidRDefault="003264CA">
            <w:r>
              <w:rPr>
                <w:noProof/>
              </w:rPr>
              <w:drawing>
                <wp:inline distT="0" distB="0" distL="114300" distR="114300">
                  <wp:extent cx="533400" cy="466725"/>
                  <wp:effectExtent l="0" t="0" r="0" b="0"/>
                  <wp:docPr id="24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c>
          <w:tcPr>
            <w:tcW w:w="2178" w:type="dxa"/>
          </w:tcPr>
          <w:p w:rsidR="008E1909" w:rsidRDefault="003264CA"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790575" cy="495300"/>
                  <wp:effectExtent l="0" t="0" r="0" b="0"/>
                  <wp:docPr id="23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c>
          <w:tcPr>
            <w:tcW w:w="2178" w:type="dxa"/>
          </w:tcPr>
          <w:p w:rsidR="008E1909" w:rsidRDefault="003264CA"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847725" cy="466725"/>
                  <wp:effectExtent l="0" t="0" r="0" b="0"/>
                  <wp:docPr id="28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c>
          <w:tcPr>
            <w:tcW w:w="2178" w:type="dxa"/>
          </w:tcPr>
          <w:p w:rsidR="008E1909" w:rsidRDefault="003264CA"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876300" cy="361950"/>
                  <wp:effectExtent l="0" t="0" r="0" b="0"/>
                  <wp:docPr id="25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c>
          <w:tcPr>
            <w:tcW w:w="2178" w:type="dxa"/>
          </w:tcPr>
          <w:p w:rsidR="008E1909" w:rsidRDefault="003264CA">
            <w:r>
              <w:rPr>
                <w:noProof/>
              </w:rPr>
              <w:drawing>
                <wp:inline distT="0" distB="0" distL="114300" distR="114300">
                  <wp:extent cx="561975" cy="361950"/>
                  <wp:effectExtent l="0" t="0" r="0" b="0"/>
                  <wp:docPr id="29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  <w:tr w:rsidR="008E1909">
        <w:trPr>
          <w:trHeight w:val="840"/>
        </w:trPr>
        <w:tc>
          <w:tcPr>
            <w:tcW w:w="2178" w:type="dxa"/>
          </w:tcPr>
          <w:p w:rsidR="008E1909" w:rsidRPr="000721D3" w:rsidRDefault="000721D3">
            <w:pPr>
              <w:jc w:val="center"/>
              <w:rPr>
                <w:rFonts w:ascii="Cambria Math" w:eastAsia="Cambria" w:hAnsi="Cambria Math" w:cs="Cambria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" w:hAnsi="Cambria Math" w:cs="Cambria"/>
                    <w:sz w:val="28"/>
                    <w:szCs w:val="28"/>
                  </w:rPr>
                  <m:t>&lt;FHS</m:t>
                </m:r>
                <m:r>
                  <w:rPr>
                    <w:rFonts w:ascii="Cambria" w:eastAsia="Cambria" w:hAnsi="Cambria" w:cs="Cambria"/>
                    <w:sz w:val="28"/>
                    <w:szCs w:val="28"/>
                  </w:rPr>
                  <m:t>≅</m:t>
                </m:r>
                <m:r>
                  <w:rPr>
                    <w:rFonts w:ascii="Cambria Math" w:eastAsia="Cambria" w:hAnsi="Cambria Math" w:cs="Cambria"/>
                    <w:sz w:val="28"/>
                    <w:szCs w:val="28"/>
                  </w:rPr>
                  <m:t>&lt;DHS</m:t>
                </m:r>
              </m:oMath>
            </m:oMathPara>
          </w:p>
        </w:tc>
        <w:tc>
          <w:tcPr>
            <w:tcW w:w="5022" w:type="dxa"/>
          </w:tcPr>
          <w:p w:rsidR="008E1909" w:rsidRDefault="008E1909"/>
        </w:tc>
        <w:tc>
          <w:tcPr>
            <w:tcW w:w="3600" w:type="dxa"/>
          </w:tcPr>
          <w:p w:rsidR="008E1909" w:rsidRDefault="008E1909"/>
        </w:tc>
      </w:tr>
    </w:tbl>
    <w:p w:rsidR="008E1909" w:rsidRDefault="008E1909"/>
    <w:p w:rsidR="008E1909" w:rsidRDefault="003264CA">
      <w:r>
        <w:t xml:space="preserve">2.  </w:t>
      </w:r>
      <w:r w:rsidR="000721D3">
        <w:t>Draw and use the proper markings to show the following</w:t>
      </w:r>
      <w:r>
        <w:t>:</w:t>
      </w:r>
    </w:p>
    <w:p w:rsidR="008E1909" w:rsidRDefault="003264CA">
      <w:r>
        <w:t>a)  The perpendicular bisector of a segment.</w:t>
      </w:r>
    </w:p>
    <w:p w:rsidR="008E1909" w:rsidRDefault="008E1909"/>
    <w:p w:rsidR="008E1909" w:rsidRDefault="008E1909"/>
    <w:p w:rsidR="008E1909" w:rsidRDefault="003264CA">
      <w:r>
        <w:t>b)  The angle bisector of an angle.</w:t>
      </w:r>
      <w:r>
        <w:tab/>
      </w:r>
      <w:r>
        <w:tab/>
      </w:r>
      <w:r>
        <w:tab/>
      </w:r>
      <w:r>
        <w:tab/>
      </w:r>
      <w:r>
        <w:tab/>
      </w:r>
    </w:p>
    <w:p w:rsidR="008E1909" w:rsidRDefault="008E1909"/>
    <w:p w:rsidR="000721D3" w:rsidRDefault="000721D3"/>
    <w:p w:rsidR="008E1909" w:rsidRDefault="008E1909"/>
    <w:p w:rsidR="008E1909" w:rsidRDefault="003264CA">
      <w:r>
        <w:t>c)  The midpoint of a segment.</w:t>
      </w:r>
    </w:p>
    <w:p w:rsidR="008E1909" w:rsidRDefault="008E1909"/>
    <w:p w:rsidR="008E1909" w:rsidRDefault="008E1909"/>
    <w:p w:rsidR="008E1909" w:rsidRDefault="008E1909"/>
    <w:p w:rsidR="008E1909" w:rsidRDefault="003264CA">
      <w:r>
        <w:t xml:space="preserve">3. Recall angle pairs. Answer each question and </w:t>
      </w:r>
      <w:r w:rsidRPr="000721D3">
        <w:rPr>
          <w:b/>
          <w:u w:val="single"/>
        </w:rPr>
        <w:t>draw a sketch</w:t>
      </w:r>
      <w:r>
        <w:t xml:space="preserve"> of each pair of angles below. </w:t>
      </w:r>
    </w:p>
    <w:p w:rsidR="008E1909" w:rsidRDefault="003264CA">
      <w:r>
        <w:t xml:space="preserve">a) What is the relationship between vertical angles? </w:t>
      </w:r>
    </w:p>
    <w:p w:rsidR="008E1909" w:rsidRDefault="008E1909"/>
    <w:p w:rsidR="008E1909" w:rsidRDefault="008E1909"/>
    <w:p w:rsidR="008E1909" w:rsidRDefault="008E1909"/>
    <w:p w:rsidR="008E1909" w:rsidRDefault="003264CA">
      <w:r>
        <w:t>b) What is the relationship between angles that form a linear pair?</w:t>
      </w:r>
    </w:p>
    <w:p w:rsidR="008E1909" w:rsidRDefault="008E1909"/>
    <w:p w:rsidR="008E1909" w:rsidRDefault="008E1909"/>
    <w:p w:rsidR="008E1909" w:rsidRDefault="008E1909"/>
    <w:p w:rsidR="008E1909" w:rsidRDefault="003264CA">
      <w:r>
        <w:t>c) What are complementary angles?</w:t>
      </w:r>
    </w:p>
    <w:p w:rsidR="008E1909" w:rsidRDefault="008E1909"/>
    <w:p w:rsidR="008E1909" w:rsidRDefault="008E1909"/>
    <w:p w:rsidR="008E1909" w:rsidRDefault="008E1909"/>
    <w:p w:rsidR="008E1909" w:rsidRDefault="00E15AEE"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02F3ECF8" wp14:editId="62D68869">
            <wp:simplePos x="0" y="0"/>
            <wp:positionH relativeFrom="column">
              <wp:posOffset>4163695</wp:posOffset>
            </wp:positionH>
            <wp:positionV relativeFrom="paragraph">
              <wp:posOffset>-28575</wp:posOffset>
            </wp:positionV>
            <wp:extent cx="2771775" cy="1249045"/>
            <wp:effectExtent l="0" t="0" r="9525" b="8255"/>
            <wp:wrapTight wrapText="bothSides">
              <wp:wrapPolygon edited="0">
                <wp:start x="0" y="0"/>
                <wp:lineTo x="0" y="21413"/>
                <wp:lineTo x="21526" y="21413"/>
                <wp:lineTo x="21526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4CA">
        <w:t>d) What are supplementary angles?</w:t>
      </w:r>
    </w:p>
    <w:p w:rsidR="00E15AEE" w:rsidRDefault="00E15AEE"/>
    <w:p w:rsidR="00E15AEE" w:rsidRDefault="00E15AEE">
      <w:proofErr w:type="gramStart"/>
      <w:r>
        <w:t>e)Use</w:t>
      </w:r>
      <w:proofErr w:type="gramEnd"/>
      <w:r>
        <w:t xml:space="preserve"> the figure to the right to name two pairs of opposite rays </w:t>
      </w:r>
    </w:p>
    <w:p w:rsidR="00E15AEE" w:rsidRDefault="00E15AEE"/>
    <w:p w:rsidR="00E15AEE" w:rsidRDefault="00E15AEE">
      <w:r>
        <w:t>f) Use the figure to the right to name 3 collinear points.</w:t>
      </w:r>
    </w:p>
    <w:p w:rsidR="00E15AEE" w:rsidRDefault="00E15AEE"/>
    <w:p w:rsidR="00E15AEE" w:rsidRDefault="00E15AEE">
      <w:r>
        <w:t xml:space="preserve">g) Points B and </w:t>
      </w:r>
      <w:proofErr w:type="spellStart"/>
      <w:r>
        <w:t>E</w:t>
      </w:r>
      <w:proofErr w:type="spellEnd"/>
      <w:r>
        <w:t xml:space="preserve"> are always____________</w:t>
      </w:r>
    </w:p>
    <w:p w:rsidR="008E1909" w:rsidRDefault="008E1909"/>
    <w:p w:rsidR="00E15AEE" w:rsidRDefault="00E15AEE"/>
    <w:p w:rsidR="008E1909" w:rsidRDefault="003264CA">
      <w:r>
        <w:t>4. Find the distance between the point (7</w:t>
      </w:r>
      <w:proofErr w:type="gramStart"/>
      <w:r>
        <w:t>,5</w:t>
      </w:r>
      <w:proofErr w:type="gramEnd"/>
      <w:r>
        <w:t xml:space="preserve">) and the point (9, -1)? Then find the midpoint. </w:t>
      </w:r>
    </w:p>
    <w:p w:rsidR="008E1909" w:rsidRDefault="008E1909"/>
    <w:p w:rsidR="008E1909" w:rsidRDefault="00E15AEE">
      <w:r>
        <w:rPr>
          <w:noProof/>
        </w:rPr>
        <w:drawing>
          <wp:anchor distT="0" distB="0" distL="114300" distR="114300" simplePos="0" relativeHeight="251682816" behindDoc="1" locked="0" layoutInCell="1" allowOverlap="1" wp14:anchorId="6AA14FCD" wp14:editId="497F5BF1">
            <wp:simplePos x="0" y="0"/>
            <wp:positionH relativeFrom="column">
              <wp:posOffset>4387850</wp:posOffset>
            </wp:positionH>
            <wp:positionV relativeFrom="paragraph">
              <wp:posOffset>118745</wp:posOffset>
            </wp:positionV>
            <wp:extent cx="2085975" cy="1991995"/>
            <wp:effectExtent l="0" t="0" r="9525" b="8255"/>
            <wp:wrapTight wrapText="bothSides">
              <wp:wrapPolygon edited="0">
                <wp:start x="0" y="0"/>
                <wp:lineTo x="0" y="21483"/>
                <wp:lineTo x="21501" y="21483"/>
                <wp:lineTo x="21501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909" w:rsidRDefault="008E1909"/>
    <w:p w:rsidR="008E1909" w:rsidRDefault="003264CA">
      <w:r>
        <w:t xml:space="preserve">5. Use the figure to right. </w:t>
      </w:r>
    </w:p>
    <w:p w:rsidR="008E1909" w:rsidRDefault="003264CA">
      <w:r>
        <w:t xml:space="preserve">a) </w:t>
      </w:r>
      <w:r w:rsidR="00C33005">
        <w:t>A car travels from A to B and then to E. What is the total distance?</w:t>
      </w:r>
      <w:r>
        <w:t xml:space="preserve"> </w:t>
      </w:r>
    </w:p>
    <w:p w:rsidR="008E1909" w:rsidRDefault="008E1909"/>
    <w:p w:rsidR="008E1909" w:rsidRDefault="008E1909"/>
    <w:p w:rsidR="008E1909" w:rsidRDefault="008E1909"/>
    <w:p w:rsidR="008E1909" w:rsidRDefault="003264CA">
      <w:r>
        <w:t xml:space="preserve">b) </w:t>
      </w:r>
      <w:r w:rsidR="00C33005">
        <w:t>If F is the midpoint of DC, where is the location of F?</w:t>
      </w:r>
    </w:p>
    <w:p w:rsidR="008E1909" w:rsidRDefault="008E1909">
      <w:pPr>
        <w:spacing w:after="240"/>
      </w:pPr>
    </w:p>
    <w:p w:rsidR="000721D3" w:rsidRDefault="000721D3">
      <w:pPr>
        <w:spacing w:after="240"/>
      </w:pPr>
    </w:p>
    <w:p w:rsidR="00C33005" w:rsidRDefault="003264CA">
      <w:pPr>
        <w:spacing w:after="240"/>
      </w:pPr>
      <w:r>
        <w:br/>
      </w:r>
    </w:p>
    <w:p w:rsidR="008E1909" w:rsidRDefault="00E15AEE">
      <w:pPr>
        <w:spacing w:after="240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F2C4440" wp14:editId="60434408">
            <wp:simplePos x="0" y="0"/>
            <wp:positionH relativeFrom="margin">
              <wp:posOffset>4035425</wp:posOffset>
            </wp:positionH>
            <wp:positionV relativeFrom="paragraph">
              <wp:posOffset>23495</wp:posOffset>
            </wp:positionV>
            <wp:extent cx="2438400" cy="552450"/>
            <wp:effectExtent l="0" t="0" r="0" b="0"/>
            <wp:wrapSquare wrapText="bothSides" distT="0" distB="0" distL="0" distR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64CA">
        <w:t xml:space="preserve">6.  If BD=74, BC=2x+7, and CD=4x+1, find x. Then find BC and CD. </w:t>
      </w:r>
    </w:p>
    <w:p w:rsidR="008E1909" w:rsidRDefault="003264CA">
      <w:p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5AEE" w:rsidRDefault="000721D3">
      <w:pPr>
        <w:spacing w:after="240"/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19F82785" wp14:editId="6010E990">
            <wp:simplePos x="0" y="0"/>
            <wp:positionH relativeFrom="margin">
              <wp:posOffset>62865</wp:posOffset>
            </wp:positionH>
            <wp:positionV relativeFrom="paragraph">
              <wp:posOffset>332105</wp:posOffset>
            </wp:positionV>
            <wp:extent cx="1807845" cy="1438275"/>
            <wp:effectExtent l="0" t="0" r="1905" b="9525"/>
            <wp:wrapNone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64CA">
        <w:br/>
      </w:r>
    </w:p>
    <w:p w:rsidR="000721D3" w:rsidRDefault="003264CA">
      <w:pPr>
        <w:spacing w:after="240"/>
      </w:pPr>
      <w:r>
        <w:t xml:space="preserve">7. If </w:t>
      </w:r>
      <w:proofErr w:type="spellStart"/>
      <w:r>
        <w:t>m</w:t>
      </w:r>
      <w:r>
        <w:rPr>
          <w:rFonts w:ascii="Cambria" w:eastAsia="Cambria" w:hAnsi="Cambria" w:cs="Cambria"/>
        </w:rPr>
        <w:t>∠</w:t>
      </w:r>
      <w:r>
        <w:t>ABC</w:t>
      </w:r>
      <w:proofErr w:type="spellEnd"/>
      <w:r>
        <w:t xml:space="preserve">=63, find x. Then find </w:t>
      </w:r>
      <w:r w:rsidR="00E15AEE">
        <w:t>If m&lt;ABC is 83</w:t>
      </w:r>
      <w:r w:rsidR="00E15AEE" w:rsidRPr="00E15AEE">
        <w:rPr>
          <w:vertAlign w:val="superscript"/>
        </w:rPr>
        <w:t>o</w:t>
      </w:r>
      <w:r w:rsidR="00E15AEE">
        <w:t xml:space="preserve">, </w:t>
      </w:r>
      <w:r w:rsidR="000E14CB">
        <w:t>determine</w:t>
      </w:r>
      <w:r w:rsidR="00E15AEE">
        <w:t xml:space="preserve"> </w:t>
      </w:r>
      <w:proofErr w:type="spellStart"/>
      <w:r>
        <w:t>m</w:t>
      </w:r>
      <w:r>
        <w:rPr>
          <w:rFonts w:ascii="Cambria" w:eastAsia="Cambria" w:hAnsi="Cambria" w:cs="Cambria"/>
        </w:rPr>
        <w:t>∠</w:t>
      </w:r>
      <w:r>
        <w:t>ABD</w:t>
      </w:r>
      <w:proofErr w:type="spellEnd"/>
      <w:r>
        <w:t xml:space="preserve"> and </w:t>
      </w:r>
      <w:proofErr w:type="spellStart"/>
      <w:r>
        <w:t>m</w:t>
      </w:r>
      <w:r>
        <w:rPr>
          <w:rFonts w:ascii="Cambria" w:eastAsia="Cambria" w:hAnsi="Cambria" w:cs="Cambria"/>
        </w:rPr>
        <w:t>∠</w:t>
      </w:r>
      <w:r>
        <w:t>DBC</w:t>
      </w:r>
      <w:proofErr w:type="spellEnd"/>
      <w:r>
        <w:t>.</w:t>
      </w:r>
    </w:p>
    <w:p w:rsidR="008E1909" w:rsidRDefault="003264CA">
      <w:pPr>
        <w:spacing w:after="240"/>
      </w:pPr>
      <w:r>
        <w:br/>
      </w:r>
    </w:p>
    <w:p w:rsidR="008E1909" w:rsidRDefault="008E1909"/>
    <w:p w:rsidR="008E1909" w:rsidRDefault="008E1909"/>
    <w:p w:rsidR="008E1909" w:rsidRDefault="008E1909"/>
    <w:p w:rsidR="000721D3" w:rsidRDefault="000721D3"/>
    <w:p w:rsidR="008E1909" w:rsidRDefault="008E1909"/>
    <w:p w:rsidR="008E1909" w:rsidRDefault="008E1909"/>
    <w:p w:rsidR="008E1909" w:rsidRDefault="003264CA">
      <w:r>
        <w:t>8. Complete the following proofs using a 2 column proof:</w:t>
      </w:r>
    </w:p>
    <w:p w:rsidR="000E14CB" w:rsidRDefault="000E14CB">
      <w:r>
        <w:rPr>
          <w:noProof/>
        </w:rPr>
        <w:drawing>
          <wp:anchor distT="0" distB="0" distL="0" distR="0" simplePos="0" relativeHeight="251661312" behindDoc="0" locked="0" layoutInCell="1" hidden="0" allowOverlap="1" wp14:anchorId="4906B403" wp14:editId="2134BA39">
            <wp:simplePos x="0" y="0"/>
            <wp:positionH relativeFrom="margin">
              <wp:posOffset>301625</wp:posOffset>
            </wp:positionH>
            <wp:positionV relativeFrom="paragraph">
              <wp:posOffset>97155</wp:posOffset>
            </wp:positionV>
            <wp:extent cx="1152525" cy="469265"/>
            <wp:effectExtent l="0" t="0" r="9525" b="6985"/>
            <wp:wrapSquare wrapText="bothSides" distT="0" distB="0" distL="0" distR="0"/>
            <wp:docPr id="17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a) </w:t>
      </w:r>
    </w:p>
    <w:p w:rsidR="008E1909" w:rsidRDefault="000E14CB" w:rsidP="00374F93">
      <w:pPr>
        <w:tabs>
          <w:tab w:val="left" w:pos="6420"/>
        </w:tabs>
        <w:ind w:left="6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090B838" wp14:editId="3AF80B65">
                <wp:simplePos x="0" y="0"/>
                <wp:positionH relativeFrom="margin">
                  <wp:posOffset>-139065</wp:posOffset>
                </wp:positionH>
                <wp:positionV relativeFrom="paragraph">
                  <wp:posOffset>615315</wp:posOffset>
                </wp:positionV>
                <wp:extent cx="3086100" cy="28575"/>
                <wp:effectExtent l="0" t="0" r="19050" b="285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-10.95pt;margin-top:48.45pt;width:243pt;height:2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" strokecolor="black [3200]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61CB0AD" wp14:editId="05B29F2A">
                <wp:simplePos x="0" y="0"/>
                <wp:positionH relativeFrom="margin">
                  <wp:posOffset>1244600</wp:posOffset>
                </wp:positionH>
                <wp:positionV relativeFrom="paragraph">
                  <wp:posOffset>397510</wp:posOffset>
                </wp:positionV>
                <wp:extent cx="12700" cy="1343025"/>
                <wp:effectExtent l="0" t="0" r="25400" b="285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3430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98pt;margin-top:31.3pt;width:1pt;height:105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" strokecolor="black [3200]">
                <w10:wrap anchorx="margin"/>
              </v:shape>
            </w:pict>
          </mc:Fallback>
        </mc:AlternateContent>
      </w:r>
      <w:r>
        <w:t xml:space="preserve">b) </w:t>
      </w:r>
      <w:r w:rsidR="00374F93">
        <w:t xml:space="preserve">If &lt;A and &lt;B are complementary, and &lt;C </w:t>
      </w:r>
      <w:proofErr w:type="gramStart"/>
      <w:r w:rsidR="00374F93">
        <w:t>and  &lt;</w:t>
      </w:r>
      <w:proofErr w:type="gramEnd"/>
      <w:r w:rsidR="00374F93">
        <w:t xml:space="preserve">B are complementary, which of the following can </w:t>
      </w:r>
      <w:r>
        <w:t>represent</w:t>
      </w:r>
      <w:r w:rsidR="00374F93">
        <w:t xml:space="preserve"> measures of &lt;A  and &lt;C?</w:t>
      </w:r>
    </w:p>
    <w:p w:rsidR="00374F93" w:rsidRDefault="00374F93" w:rsidP="00374F93">
      <w:pPr>
        <w:pStyle w:val="ListParagraph"/>
        <w:tabs>
          <w:tab w:val="left" w:pos="6420"/>
        </w:tabs>
        <w:ind w:left="6780"/>
      </w:pPr>
      <w:proofErr w:type="gramStart"/>
      <w:r>
        <w:t>a)</w:t>
      </w:r>
      <w:proofErr w:type="gramEnd"/>
      <w:r>
        <w:t>m&lt;A= 30</w:t>
      </w:r>
      <w:r w:rsidRPr="00374F93">
        <w:rPr>
          <w:vertAlign w:val="superscript"/>
        </w:rPr>
        <w:t>o</w:t>
      </w:r>
      <w:r>
        <w:t>,m &lt;C = 60</w:t>
      </w:r>
      <w:r w:rsidRPr="00374F93">
        <w:rPr>
          <w:vertAlign w:val="superscript"/>
        </w:rPr>
        <w:t>o</w:t>
      </w:r>
    </w:p>
    <w:p w:rsidR="00374F93" w:rsidRDefault="00374F93" w:rsidP="00374F93">
      <w:pPr>
        <w:pStyle w:val="ListParagraph"/>
        <w:tabs>
          <w:tab w:val="left" w:pos="6420"/>
        </w:tabs>
        <w:ind w:left="6780"/>
      </w:pPr>
      <w:r>
        <w:t xml:space="preserve">b) </w:t>
      </w:r>
      <w:proofErr w:type="gramStart"/>
      <w:r>
        <w:t>m</w:t>
      </w:r>
      <w:r>
        <w:t>&lt;</w:t>
      </w:r>
      <w:proofErr w:type="gramEnd"/>
      <w:r>
        <w:t>A= 50</w:t>
      </w:r>
      <w:r w:rsidRPr="00374F93">
        <w:rPr>
          <w:vertAlign w:val="superscript"/>
        </w:rPr>
        <w:t>o</w:t>
      </w:r>
      <w:r>
        <w:t>,m</w:t>
      </w:r>
      <w:r>
        <w:t xml:space="preserve"> &lt;C = 50</w:t>
      </w:r>
      <w:r w:rsidRPr="00374F93">
        <w:rPr>
          <w:vertAlign w:val="superscript"/>
        </w:rPr>
        <w:t>o</w:t>
      </w:r>
    </w:p>
    <w:p w:rsidR="00374F93" w:rsidRPr="00374F93" w:rsidRDefault="00374F93" w:rsidP="00374F93">
      <w:pPr>
        <w:pStyle w:val="ListParagraph"/>
        <w:tabs>
          <w:tab w:val="left" w:pos="6420"/>
        </w:tabs>
        <w:ind w:left="6780"/>
      </w:pPr>
      <w:r>
        <w:t xml:space="preserve">c) </w:t>
      </w:r>
      <w:proofErr w:type="gramStart"/>
      <w:r>
        <w:t>m</w:t>
      </w:r>
      <w:r>
        <w:t>&lt;</w:t>
      </w:r>
      <w:proofErr w:type="gramEnd"/>
      <w:r>
        <w:t>A= 120</w:t>
      </w:r>
      <w:r w:rsidRPr="00374F93">
        <w:rPr>
          <w:vertAlign w:val="superscript"/>
        </w:rPr>
        <w:t>o</w:t>
      </w:r>
      <w:r>
        <w:t>,m &lt;C = 60</w:t>
      </w:r>
      <w:r w:rsidRPr="00374F93">
        <w:rPr>
          <w:vertAlign w:val="superscript"/>
        </w:rPr>
        <w:t>o</w:t>
      </w:r>
    </w:p>
    <w:p w:rsidR="00374F93" w:rsidRDefault="00374F93" w:rsidP="00374F93">
      <w:pPr>
        <w:pStyle w:val="ListParagraph"/>
        <w:tabs>
          <w:tab w:val="left" w:pos="6420"/>
        </w:tabs>
        <w:ind w:left="6780"/>
      </w:pPr>
    </w:p>
    <w:p w:rsidR="008E1909" w:rsidRDefault="00C33005" w:rsidP="000E14CB">
      <w:pPr>
        <w:jc w:val="center"/>
      </w:pPr>
      <w:r>
        <w:t xml:space="preserve">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07BD8" wp14:editId="2A3C0A27">
                <wp:simplePos x="0" y="0"/>
                <wp:positionH relativeFrom="column">
                  <wp:posOffset>6295390</wp:posOffset>
                </wp:positionH>
                <wp:positionV relativeFrom="paragraph">
                  <wp:posOffset>7620</wp:posOffset>
                </wp:positionV>
                <wp:extent cx="200025" cy="140398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05" w:rsidRDefault="00C33005" w:rsidP="00C3300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7pt;margin-top:.6pt;width:15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" filled="f" stroked="f">
                <v:textbox style="mso-fit-shape-to-text:t">
                  <w:txbxContent>
                    <w:p w:rsidR="00C33005" w:rsidRDefault="00C33005" w:rsidP="00C3300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E373C" wp14:editId="2579D410">
                <wp:simplePos x="0" y="0"/>
                <wp:positionH relativeFrom="column">
                  <wp:posOffset>5781040</wp:posOffset>
                </wp:positionH>
                <wp:positionV relativeFrom="paragraph">
                  <wp:posOffset>54610</wp:posOffset>
                </wp:positionV>
                <wp:extent cx="2000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05" w:rsidRDefault="00C330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5.2pt;margin-top:4.3pt;width:15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" filled="f" stroked="f">
                <v:textbox style="mso-fit-shape-to-text:t">
                  <w:txbxContent>
                    <w:p w:rsidR="00C33005" w:rsidRDefault="00C33005"/>
                  </w:txbxContent>
                </v:textbox>
              </v:shape>
            </w:pict>
          </mc:Fallback>
        </mc:AlternateContent>
      </w:r>
      <w:r w:rsidR="003264CA">
        <w:tab/>
      </w:r>
    </w:p>
    <w:p w:rsidR="008E1909" w:rsidRDefault="000E14CB">
      <w:r>
        <w:rPr>
          <w:noProof/>
        </w:rPr>
        <w:lastRenderedPageBreak/>
        <w:drawing>
          <wp:anchor distT="0" distB="0" distL="0" distR="0" simplePos="0" relativeHeight="251666432" behindDoc="1" locked="0" layoutInCell="1" hidden="0" allowOverlap="1" wp14:anchorId="7334A120" wp14:editId="45164D19">
            <wp:simplePos x="0" y="0"/>
            <wp:positionH relativeFrom="margin">
              <wp:posOffset>224790</wp:posOffset>
            </wp:positionH>
            <wp:positionV relativeFrom="paragraph">
              <wp:posOffset>-200025</wp:posOffset>
            </wp:positionV>
            <wp:extent cx="3608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40" y="20983"/>
                <wp:lineTo x="21440" y="0"/>
                <wp:lineTo x="0" y="0"/>
              </wp:wrapPolygon>
            </wp:wrapTight>
            <wp:docPr id="22" name="image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33005">
        <w:t>9.</w:t>
      </w:r>
    </w:p>
    <w:p w:rsidR="000721D3" w:rsidRDefault="000721D3"/>
    <w:p w:rsidR="002745E4" w:rsidRDefault="002745E4">
      <w:pPr>
        <w:ind w:hanging="540"/>
        <w:rPr>
          <w:i/>
          <w:u w:val="single"/>
        </w:rPr>
      </w:pPr>
    </w:p>
    <w:p w:rsidR="008E1909" w:rsidRDefault="003264CA">
      <w:pPr>
        <w:ind w:hanging="540"/>
        <w:rPr>
          <w:i/>
          <w:u w:val="single"/>
        </w:rPr>
      </w:pPr>
      <w:r>
        <w:rPr>
          <w:i/>
          <w:u w:val="single"/>
        </w:rPr>
        <w:t>Unit 2 – Properties of Parallel and Perpendicular Lines</w:t>
      </w:r>
    </w:p>
    <w:p w:rsidR="008E1909" w:rsidRDefault="003264CA">
      <w:pPr>
        <w:ind w:hanging="540"/>
        <w:rPr>
          <w:i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posOffset>4558665</wp:posOffset>
            </wp:positionH>
            <wp:positionV relativeFrom="paragraph">
              <wp:posOffset>10160</wp:posOffset>
            </wp:positionV>
            <wp:extent cx="1916430" cy="1028700"/>
            <wp:effectExtent l="0" t="0" r="0" b="0"/>
            <wp:wrapSquare wrapText="bothSides" distT="0" distB="0" distL="114300" distR="114300"/>
            <wp:docPr id="38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1909" w:rsidRDefault="003264CA">
      <w:r>
        <w:t>Use the follow</w:t>
      </w:r>
      <w:r w:rsidR="00374F93">
        <w:t>ing diagram for questions 9 – 21</w:t>
      </w:r>
      <w:r>
        <w:t xml:space="preserve">.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352425" cy="219075"/>
            <wp:effectExtent l="0" t="0" r="0" b="0"/>
            <wp:docPr id="41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:rsidR="008E1909" w:rsidRDefault="00C33005">
      <w:r>
        <w:t>10</w:t>
      </w:r>
      <w:r w:rsidR="003264CA">
        <w:t>.  Name all the pairs of vertical angles.</w:t>
      </w:r>
    </w:p>
    <w:p w:rsidR="008E1909" w:rsidRDefault="008E1909"/>
    <w:p w:rsidR="008E1909" w:rsidRDefault="00C33005">
      <w:r>
        <w:t>11</w:t>
      </w:r>
      <w:r w:rsidR="003264CA">
        <w:t>.  Name all the pairs of same-side interior angles.</w:t>
      </w:r>
    </w:p>
    <w:p w:rsidR="008E1909" w:rsidRDefault="008E1909"/>
    <w:p w:rsidR="008E1909" w:rsidRDefault="00C33005">
      <w:r>
        <w:t>12</w:t>
      </w:r>
      <w:r w:rsidR="003264CA">
        <w:t>.  Name all the alternate interior angles.</w:t>
      </w:r>
    </w:p>
    <w:p w:rsidR="008E1909" w:rsidRDefault="008E1909"/>
    <w:p w:rsidR="008E1909" w:rsidRDefault="00C33005">
      <w:r>
        <w:t>13</w:t>
      </w:r>
      <w:r w:rsidR="003264CA">
        <w:t>.  Name all the corresponding angles.</w:t>
      </w:r>
      <w:r w:rsidR="003264CA">
        <w:tab/>
      </w:r>
    </w:p>
    <w:p w:rsidR="008E1909" w:rsidRDefault="003264CA">
      <w:r>
        <w:tab/>
      </w:r>
    </w:p>
    <w:p w:rsidR="008E1909" w:rsidRDefault="00C33005">
      <w:r>
        <w:t>14</w:t>
      </w:r>
      <w:r w:rsidR="003264CA">
        <w:t>. Name all same-side exterior angles.</w:t>
      </w:r>
    </w:p>
    <w:p w:rsidR="008E1909" w:rsidRDefault="008E1909"/>
    <w:p w:rsidR="008E1909" w:rsidRDefault="00C33005">
      <w:r>
        <w:t>15</w:t>
      </w:r>
      <w:r w:rsidR="003264CA">
        <w:t xml:space="preserve">. Name all alternate exterior angles. </w:t>
      </w:r>
      <w:r w:rsidR="003264CA">
        <w:tab/>
      </w:r>
    </w:p>
    <w:p w:rsidR="008E1909" w:rsidRDefault="008E1909"/>
    <w:p w:rsidR="008E1909" w:rsidRDefault="00C33005">
      <w:r>
        <w:t>16</w:t>
      </w:r>
      <w:r w:rsidR="003264CA">
        <w:t>.  Name 4 linear pairs.</w:t>
      </w:r>
    </w:p>
    <w:p w:rsidR="008E1909" w:rsidRDefault="008E1909"/>
    <w:p w:rsidR="002745E4" w:rsidRDefault="00C33005">
      <w:r>
        <w:t>17</w:t>
      </w:r>
      <w:r w:rsidR="003264CA">
        <w:t>.  Which of the above types of angles are congruent?</w:t>
      </w:r>
      <w:r w:rsidR="003264CA">
        <w:tab/>
        <w:t>Which of the above type are supplementary?</w:t>
      </w:r>
    </w:p>
    <w:p w:rsidR="00374F93" w:rsidRDefault="00374F93"/>
    <w:p w:rsidR="008E1909" w:rsidRDefault="00C33005">
      <w:r>
        <w:t>18</w:t>
      </w:r>
      <w:r w:rsidR="003264CA">
        <w:t>.  Complete the following proof:</w:t>
      </w:r>
    </w:p>
    <w:p w:rsidR="008E1909" w:rsidRDefault="003264CA">
      <w:r>
        <w:t xml:space="preserve">Given: 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352425" cy="219075"/>
            <wp:effectExtent l="0" t="0" r="0" b="0"/>
            <wp:docPr id="43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3264CA">
      <w:r>
        <w:t xml:space="preserve">Prove: 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381125" cy="190500"/>
            <wp:effectExtent l="0" t="0" r="0" b="0"/>
            <wp:docPr id="44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tbl>
      <w:tblPr>
        <w:tblStyle w:val="a0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400"/>
      </w:tblGrid>
      <w:tr w:rsidR="008E1909">
        <w:tc>
          <w:tcPr>
            <w:tcW w:w="5400" w:type="dxa"/>
          </w:tcPr>
          <w:p w:rsidR="008E1909" w:rsidRDefault="003264CA">
            <w:r>
              <w:t>Statements</w:t>
            </w:r>
          </w:p>
        </w:tc>
        <w:tc>
          <w:tcPr>
            <w:tcW w:w="5400" w:type="dxa"/>
          </w:tcPr>
          <w:p w:rsidR="008E1909" w:rsidRDefault="003264CA">
            <w:r>
              <w:t>Justifications</w:t>
            </w:r>
          </w:p>
        </w:tc>
      </w:tr>
      <w:tr w:rsidR="008E1909">
        <w:trPr>
          <w:trHeight w:val="460"/>
        </w:trPr>
        <w:tc>
          <w:tcPr>
            <w:tcW w:w="5400" w:type="dxa"/>
          </w:tcPr>
          <w:p w:rsidR="008E1909" w:rsidRDefault="003264CA">
            <w:r>
              <w:t xml:space="preserve">1.  </w:t>
            </w:r>
          </w:p>
        </w:tc>
        <w:tc>
          <w:tcPr>
            <w:tcW w:w="5400" w:type="dxa"/>
          </w:tcPr>
          <w:p w:rsidR="008E1909" w:rsidRDefault="003264CA">
            <w:r>
              <w:t>1.</w:t>
            </w:r>
          </w:p>
        </w:tc>
      </w:tr>
      <w:tr w:rsidR="008E1909">
        <w:trPr>
          <w:trHeight w:val="460"/>
        </w:trPr>
        <w:tc>
          <w:tcPr>
            <w:tcW w:w="5400" w:type="dxa"/>
          </w:tcPr>
          <w:p w:rsidR="008E1909" w:rsidRDefault="003264CA">
            <w:r>
              <w:t xml:space="preserve">2.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1400175" cy="190500"/>
                  <wp:effectExtent l="0" t="0" r="0" b="0"/>
                  <wp:docPr id="7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8E1909" w:rsidRDefault="003264CA">
            <w:r>
              <w:t>2.</w:t>
            </w:r>
          </w:p>
        </w:tc>
      </w:tr>
      <w:tr w:rsidR="008E1909">
        <w:trPr>
          <w:trHeight w:val="460"/>
        </w:trPr>
        <w:tc>
          <w:tcPr>
            <w:tcW w:w="5400" w:type="dxa"/>
          </w:tcPr>
          <w:p w:rsidR="008E1909" w:rsidRDefault="003264CA">
            <w:r>
              <w:t xml:space="preserve">3. </w:t>
            </w:r>
          </w:p>
        </w:tc>
        <w:tc>
          <w:tcPr>
            <w:tcW w:w="5400" w:type="dxa"/>
          </w:tcPr>
          <w:p w:rsidR="008E1909" w:rsidRDefault="003264CA">
            <w:r>
              <w:t>3.  Corresponding angles of parallel lines are congruent</w:t>
            </w:r>
          </w:p>
        </w:tc>
      </w:tr>
      <w:tr w:rsidR="008E1909">
        <w:trPr>
          <w:trHeight w:val="460"/>
        </w:trPr>
        <w:tc>
          <w:tcPr>
            <w:tcW w:w="5400" w:type="dxa"/>
          </w:tcPr>
          <w:p w:rsidR="008E1909" w:rsidRDefault="003264CA">
            <w:r>
              <w:t xml:space="preserve">4.  </w:t>
            </w:r>
          </w:p>
        </w:tc>
        <w:tc>
          <w:tcPr>
            <w:tcW w:w="5400" w:type="dxa"/>
          </w:tcPr>
          <w:p w:rsidR="008E1909" w:rsidRDefault="003264CA">
            <w:r>
              <w:t xml:space="preserve">4. </w:t>
            </w:r>
          </w:p>
        </w:tc>
      </w:tr>
    </w:tbl>
    <w:p w:rsidR="002745E4" w:rsidRDefault="002745E4"/>
    <w:p w:rsidR="008E1909" w:rsidRDefault="00374F93">
      <w:r>
        <w:t>19</w:t>
      </w:r>
      <w:r w:rsidR="003264CA">
        <w:t xml:space="preserve">. Complete the following proof: </w:t>
      </w:r>
    </w:p>
    <w:p w:rsidR="008E1909" w:rsidRDefault="003264CA">
      <w:r>
        <w:t xml:space="preserve">Given: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352425" cy="219075"/>
            <wp:effectExtent l="0" t="0" r="0" b="0"/>
            <wp:docPr id="8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3264CA">
      <w:r>
        <w:t xml:space="preserve">Prove: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809625" cy="180975"/>
            <wp:effectExtent l="0" t="0" r="0" b="0"/>
            <wp:docPr id="9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tbl>
      <w:tblPr>
        <w:tblStyle w:val="a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400"/>
      </w:tblGrid>
      <w:tr w:rsidR="008E1909">
        <w:tc>
          <w:tcPr>
            <w:tcW w:w="5400" w:type="dxa"/>
          </w:tcPr>
          <w:p w:rsidR="008E1909" w:rsidRDefault="003264CA">
            <w:r>
              <w:t>Statements</w:t>
            </w:r>
          </w:p>
        </w:tc>
        <w:tc>
          <w:tcPr>
            <w:tcW w:w="5400" w:type="dxa"/>
          </w:tcPr>
          <w:p w:rsidR="008E1909" w:rsidRDefault="003264CA">
            <w:r>
              <w:t>Justifications</w:t>
            </w:r>
          </w:p>
        </w:tc>
      </w:tr>
      <w:tr w:rsidR="008E1909">
        <w:trPr>
          <w:trHeight w:val="1600"/>
        </w:trPr>
        <w:tc>
          <w:tcPr>
            <w:tcW w:w="5400" w:type="dxa"/>
          </w:tcPr>
          <w:p w:rsidR="008E1909" w:rsidRDefault="008E1909"/>
        </w:tc>
        <w:tc>
          <w:tcPr>
            <w:tcW w:w="5400" w:type="dxa"/>
          </w:tcPr>
          <w:p w:rsidR="008E1909" w:rsidRDefault="008E1909"/>
        </w:tc>
      </w:tr>
    </w:tbl>
    <w:p w:rsidR="008E1909" w:rsidRDefault="008E1909"/>
    <w:p w:rsidR="008E1909" w:rsidRDefault="008E1909"/>
    <w:p w:rsidR="008E1909" w:rsidRDefault="00374F93">
      <w:r>
        <w:t>20</w:t>
      </w:r>
      <w:r w:rsidR="003264CA">
        <w:t xml:space="preserve">.  If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1=7</m:t>
        </m:r>
        <m:r>
          <w:rPr>
            <w:rFonts w:ascii="Cambria Math" w:eastAsia="Cambria" w:hAnsi="Cambria Math" w:cs="Cambria"/>
          </w:rPr>
          <m:t>x</m:t>
        </m:r>
        <m:r>
          <w:rPr>
            <w:rFonts w:ascii="Cambria" w:eastAsia="Cambria" w:hAnsi="Cambria" w:cs="Cambria"/>
          </w:rPr>
          <m:t>-20</m:t>
        </m:r>
      </m:oMath>
      <w:r w:rsidR="003264CA">
        <w:t xml:space="preserve"> </w:t>
      </w:r>
      <w:proofErr w:type="gramStart"/>
      <w:r w:rsidR="003264CA">
        <w:t xml:space="preserve">and </w:t>
      </w:r>
      <w:proofErr w:type="gramEnd"/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5=3</m:t>
        </m:r>
        <m:r>
          <w:rPr>
            <w:rFonts w:ascii="Cambria Math" w:eastAsia="Cambria" w:hAnsi="Cambria Math" w:cs="Cambria"/>
          </w:rPr>
          <m:t>x</m:t>
        </m:r>
        <m:r>
          <w:rPr>
            <w:rFonts w:ascii="Cambria" w:eastAsia="Cambria" w:hAnsi="Cambria" w:cs="Cambria"/>
          </w:rPr>
          <m:t>+8</m:t>
        </m:r>
      </m:oMath>
      <w:r w:rsidR="003264CA">
        <w:t xml:space="preserve">, solve for x and find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1</m:t>
        </m:r>
      </m:oMath>
      <w:r w:rsidR="003264CA">
        <w:t xml:space="preserve"> and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5</m:t>
        </m:r>
      </m:oMath>
      <w:r w:rsidR="003264CA">
        <w:t>.</w:t>
      </w:r>
    </w:p>
    <w:p w:rsidR="008E1909" w:rsidRDefault="008E1909"/>
    <w:p w:rsidR="00EE1D7E" w:rsidRDefault="00EE1D7E"/>
    <w:p w:rsidR="008E1909" w:rsidRDefault="008E1909"/>
    <w:p w:rsidR="00EE1D7E" w:rsidRDefault="00374F93">
      <w:r>
        <w:t>21</w:t>
      </w:r>
      <w:r w:rsidR="003264CA">
        <w:t xml:space="preserve">. If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7</m:t>
        </m:r>
        <m:r>
          <w:rPr>
            <w:rFonts w:ascii="Cambria Math" w:eastAsia="Cambria" w:hAnsi="Cambria" w:cs="Cambria"/>
          </w:rPr>
          <m:t>=</m:t>
        </m:r>
        <m:r>
          <w:rPr>
            <w:rFonts w:ascii="Cambria" w:eastAsia="Cambria" w:hAnsi="Cambria" w:cs="Cambria"/>
          </w:rPr>
          <m:t>2</m:t>
        </m:r>
        <m:r>
          <w:rPr>
            <w:rFonts w:ascii="Cambria Math" w:eastAsia="Cambria" w:hAnsi="Cambria Math" w:cs="Cambria"/>
          </w:rPr>
          <m:t>x</m:t>
        </m:r>
        <m:r>
          <w:rPr>
            <w:rFonts w:ascii="Cambria" w:eastAsia="Cambria" w:hAnsi="Cambria" w:cs="Cambria"/>
          </w:rPr>
          <m:t>-1</m:t>
        </m:r>
      </m:oMath>
      <w:r w:rsidR="003264CA">
        <w:t xml:space="preserve"> </w:t>
      </w:r>
      <w:proofErr w:type="gramStart"/>
      <w:r w:rsidR="003264CA">
        <w:t xml:space="preserve">and </w:t>
      </w:r>
      <w:proofErr w:type="gramEnd"/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2=9</m:t>
        </m:r>
        <m:r>
          <w:rPr>
            <w:rFonts w:ascii="Cambria Math" w:eastAsia="Cambria" w:hAnsi="Cambria Math" w:cs="Cambria"/>
          </w:rPr>
          <m:t>x</m:t>
        </m:r>
        <m:r>
          <w:rPr>
            <w:rFonts w:ascii="Cambria" w:eastAsia="Cambria" w:hAnsi="Cambria" w:cs="Cambria"/>
          </w:rPr>
          <m:t>+16</m:t>
        </m:r>
      </m:oMath>
      <w:r w:rsidR="003264CA">
        <w:t xml:space="preserve">, solve for x and find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7</m:t>
        </m:r>
      </m:oMath>
      <w:r w:rsidR="003264CA">
        <w:t xml:space="preserve"> and </w:t>
      </w:r>
      <m:oMath>
        <m:r>
          <w:rPr>
            <w:rFonts w:ascii="Cambria Math" w:eastAsia="Cambria" w:hAnsi="Cambria Math" w:cs="Cambria"/>
          </w:rPr>
          <m:t>m&lt;</m:t>
        </m:r>
        <m:r>
          <w:rPr>
            <w:rFonts w:ascii="Cambria" w:eastAsia="Cambria" w:hAnsi="Cambria" w:cs="Cambria"/>
          </w:rPr>
          <m:t>2</m:t>
        </m:r>
      </m:oMath>
      <w:r w:rsidR="003264CA">
        <w:t>.</w:t>
      </w:r>
    </w:p>
    <w:p w:rsidR="00EE1D7E" w:rsidRDefault="00374F93">
      <w:r>
        <w:rPr>
          <w:noProof/>
        </w:rPr>
        <w:drawing>
          <wp:anchor distT="0" distB="0" distL="114300" distR="114300" simplePos="0" relativeHeight="251688960" behindDoc="1" locked="0" layoutInCell="1" allowOverlap="1" wp14:anchorId="51280FDA" wp14:editId="08F4EEBF">
            <wp:simplePos x="0" y="0"/>
            <wp:positionH relativeFrom="column">
              <wp:posOffset>615315</wp:posOffset>
            </wp:positionH>
            <wp:positionV relativeFrom="paragraph">
              <wp:posOffset>0</wp:posOffset>
            </wp:positionV>
            <wp:extent cx="18097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73" y="21282"/>
                <wp:lineTo x="21373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22. Given a//b and c//d    Prove &lt;6 </w:t>
      </w:r>
      <m:oMath>
        <m:r>
          <w:rPr>
            <w:rFonts w:ascii="Cambria Math" w:hAnsi="Cambria Math"/>
          </w:rPr>
          <m:t>≅</m:t>
        </m:r>
      </m:oMath>
      <w:r>
        <w:t>&lt;16</w:t>
      </w:r>
    </w:p>
    <w:p w:rsidR="00374F93" w:rsidRDefault="00374F93">
      <w:pPr>
        <w:ind w:hanging="540"/>
        <w:rPr>
          <w:i/>
          <w:u w:val="single"/>
        </w:rPr>
      </w:pPr>
    </w:p>
    <w:p w:rsidR="00374F93" w:rsidRDefault="00374F93">
      <w:pPr>
        <w:ind w:hanging="540"/>
        <w:rPr>
          <w:i/>
          <w:u w:val="single"/>
        </w:rPr>
      </w:pPr>
    </w:p>
    <w:p w:rsidR="00374F93" w:rsidRDefault="00374F93">
      <w:pPr>
        <w:ind w:hanging="540"/>
        <w:rPr>
          <w:i/>
          <w:u w:val="single"/>
        </w:rPr>
      </w:pPr>
    </w:p>
    <w:p w:rsidR="00374F93" w:rsidRDefault="00374F93">
      <w:pPr>
        <w:ind w:hanging="540"/>
        <w:rPr>
          <w:i/>
          <w:u w:val="single"/>
        </w:rPr>
      </w:pPr>
    </w:p>
    <w:p w:rsidR="00374F93" w:rsidRDefault="00374F93" w:rsidP="00374F93">
      <w:pPr>
        <w:rPr>
          <w:i/>
          <w:u w:val="single"/>
        </w:rPr>
      </w:pPr>
    </w:p>
    <w:p w:rsidR="00374F93" w:rsidRDefault="00374F93">
      <w:pPr>
        <w:ind w:hanging="540"/>
        <w:rPr>
          <w:i/>
          <w:u w:val="single"/>
        </w:rPr>
      </w:pPr>
    </w:p>
    <w:p w:rsidR="008E1909" w:rsidRDefault="003264CA">
      <w:pPr>
        <w:ind w:hanging="540"/>
        <w:rPr>
          <w:i/>
          <w:u w:val="single"/>
        </w:rPr>
      </w:pPr>
      <w:r>
        <w:rPr>
          <w:i/>
          <w:u w:val="single"/>
        </w:rPr>
        <w:t>Unit 3 – Triangles and Triangle Congruence</w:t>
      </w:r>
    </w:p>
    <w:p w:rsidR="008E1909" w:rsidRDefault="008E1909"/>
    <w:p w:rsidR="008E1909" w:rsidRDefault="00374F93">
      <w:r>
        <w:t>23</w:t>
      </w:r>
      <w:r w:rsidR="003264CA">
        <w:t>.  Name all the valid postulates/theorems that can be used to prove that two triangles are congruent.</w:t>
      </w:r>
    </w:p>
    <w:p w:rsidR="008E1909" w:rsidRDefault="008E1909"/>
    <w:p w:rsidR="00EE1D7E" w:rsidRDefault="00EE1D7E"/>
    <w:p w:rsidR="00EE1D7E" w:rsidRDefault="00EE1D7E"/>
    <w:p w:rsidR="008E1909" w:rsidRDefault="008E1909"/>
    <w:p w:rsidR="008E1909" w:rsidRDefault="00374F93">
      <w:r>
        <w:t>24</w:t>
      </w:r>
      <w:r w:rsidR="003264CA">
        <w:t>.  For the following triangles, determine whether they are congruent and by which theorem or postulate.  If they are not congruent, explain why not.</w:t>
      </w:r>
    </w:p>
    <w:tbl>
      <w:tblPr>
        <w:tblStyle w:val="a2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6"/>
        <w:gridCol w:w="4987"/>
      </w:tblGrid>
      <w:tr w:rsidR="008E1909">
        <w:trPr>
          <w:trHeight w:val="1660"/>
        </w:trPr>
        <w:tc>
          <w:tcPr>
            <w:tcW w:w="5286" w:type="dxa"/>
          </w:tcPr>
          <w:p w:rsidR="008E1909" w:rsidRDefault="003264CA">
            <w:r>
              <w:rPr>
                <w:noProof/>
              </w:rPr>
              <w:drawing>
                <wp:inline distT="0" distB="0" distL="0" distR="0">
                  <wp:extent cx="1124812" cy="1295400"/>
                  <wp:effectExtent l="0" t="0" r="0" b="0"/>
                  <wp:docPr id="10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812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</w:tcPr>
          <w:p w:rsidR="008E1909" w:rsidRDefault="003264CA">
            <w:r>
              <w:rPr>
                <w:noProof/>
              </w:rPr>
              <w:drawing>
                <wp:anchor distT="0" distB="0" distL="0" distR="0" simplePos="0" relativeHeight="251671552" behindDoc="0" locked="0" layoutInCell="1" hidden="0" allowOverlap="1">
                  <wp:simplePos x="0" y="0"/>
                  <wp:positionH relativeFrom="margin">
                    <wp:posOffset>920114</wp:posOffset>
                  </wp:positionH>
                  <wp:positionV relativeFrom="paragraph">
                    <wp:posOffset>29844</wp:posOffset>
                  </wp:positionV>
                  <wp:extent cx="1553134" cy="1200150"/>
                  <wp:effectExtent l="0" t="0" r="0" b="0"/>
                  <wp:wrapSquare wrapText="bothSides" distT="0" distB="0" distL="0" distR="0"/>
                  <wp:docPr id="26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134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1909">
        <w:trPr>
          <w:trHeight w:val="1580"/>
        </w:trPr>
        <w:tc>
          <w:tcPr>
            <w:tcW w:w="5286" w:type="dxa"/>
          </w:tcPr>
          <w:p w:rsidR="008E1909" w:rsidRDefault="003264CA">
            <w:r>
              <w:rPr>
                <w:noProof/>
              </w:rPr>
              <w:drawing>
                <wp:inline distT="0" distB="0" distL="0" distR="0">
                  <wp:extent cx="3219450" cy="704850"/>
                  <wp:effectExtent l="0" t="0" r="0" b="0"/>
                  <wp:docPr id="12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</w:tcPr>
          <w:p w:rsidR="008E1909" w:rsidRDefault="003264CA">
            <w:r>
              <w:rPr>
                <w:noProof/>
              </w:rPr>
              <w:drawing>
                <wp:inline distT="0" distB="0" distL="0" distR="0">
                  <wp:extent cx="1304762" cy="1249824"/>
                  <wp:effectExtent l="0" t="0" r="0" b="0"/>
                  <wp:docPr id="13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249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09" w:rsidRDefault="008E1909"/>
    <w:p w:rsidR="00EE1D7E" w:rsidRDefault="00EE1D7E"/>
    <w:p w:rsidR="008E1909" w:rsidRDefault="00374F93">
      <w:r>
        <w:t>25</w:t>
      </w:r>
      <w:r w:rsidR="003264CA">
        <w:t>.  Write a congruent statement for the following triangles:</w:t>
      </w:r>
      <w:r w:rsidR="003264CA"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margin">
              <wp:posOffset>4482465</wp:posOffset>
            </wp:positionH>
            <wp:positionV relativeFrom="paragraph">
              <wp:posOffset>8255</wp:posOffset>
            </wp:positionV>
            <wp:extent cx="787400" cy="1381125"/>
            <wp:effectExtent l="0" t="0" r="0" b="0"/>
            <wp:wrapSquare wrapText="bothSides" distT="0" distB="0" distL="114300" distR="11430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1909" w:rsidRDefault="003264CA">
      <w:r>
        <w:rPr>
          <w:noProof/>
        </w:rPr>
        <w:drawing>
          <wp:inline distT="0" distB="0" distL="0" distR="0">
            <wp:extent cx="2324414" cy="1020363"/>
            <wp:effectExtent l="0" t="0" r="0" b="0"/>
            <wp:docPr id="14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414" cy="102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p w:rsidR="008E1909" w:rsidRDefault="008E1909"/>
    <w:p w:rsidR="008E1909" w:rsidRDefault="008E1909"/>
    <w:p w:rsidR="008E1909" w:rsidRDefault="003264CA">
      <w:r>
        <w:t xml:space="preserve">  ________________________________________                                           ___________________________________</w:t>
      </w:r>
    </w:p>
    <w:p w:rsidR="008E1909" w:rsidRDefault="008E1909"/>
    <w:p w:rsidR="008E1909" w:rsidRDefault="00374F93">
      <w:r>
        <w:t>26</w:t>
      </w:r>
      <w:r w:rsidR="003264CA">
        <w:t>.  Using the triangle from above left, complete the following congruence statements:</w:t>
      </w:r>
    </w:p>
    <w:p w:rsidR="008E1909" w:rsidRDefault="008E1909"/>
    <w:p w:rsidR="008E1909" w:rsidRDefault="003264CA"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152525" cy="228600"/>
            <wp:effectExtent l="0" t="0" r="0" b="0"/>
            <wp:docPr id="16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; 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171575" cy="228600"/>
            <wp:effectExtent l="0" t="0" r="0" b="0"/>
            <wp:docPr id="30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923925" cy="266700"/>
            <wp:effectExtent l="0" t="0" r="0" b="0"/>
            <wp:docPr id="31" name="image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904875" cy="266700"/>
            <wp:effectExtent l="0" t="0" r="0" b="0"/>
            <wp:docPr id="32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952500" cy="266700"/>
            <wp:effectExtent l="0" t="0" r="0" b="0"/>
            <wp:docPr id="33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p w:rsidR="008E1909" w:rsidRDefault="008E1909"/>
    <w:p w:rsidR="008E1909" w:rsidRDefault="00374F93">
      <w:r>
        <w:t>27</w:t>
      </w:r>
      <w:r w:rsidR="003264CA">
        <w:t>.  What additional information would be needed to prove the triangles are congruent using ASA?</w:t>
      </w:r>
    </w:p>
    <w:p w:rsidR="008E1909" w:rsidRDefault="003264CA">
      <w:r>
        <w:rPr>
          <w:noProof/>
        </w:rPr>
        <w:drawing>
          <wp:inline distT="0" distB="0" distL="0" distR="0">
            <wp:extent cx="1546326" cy="1114123"/>
            <wp:effectExtent l="0" t="0" r="0" b="0"/>
            <wp:docPr id="35" name="image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326" cy="1114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p w:rsidR="008E1909" w:rsidRDefault="008E1909"/>
    <w:p w:rsidR="008E1909" w:rsidRDefault="008E1909"/>
    <w:p w:rsidR="008E1909" w:rsidRDefault="008E1909"/>
    <w:p w:rsidR="008E1909" w:rsidRDefault="00374F9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264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264CA">
        <w:t>Given</w:t>
      </w:r>
      <w:proofErr w:type="gramEnd"/>
      <w:r w:rsidR="003264CA">
        <w:t xml:space="preserve"> that ∆PQR </w:t>
      </w:r>
      <w:r w:rsidR="003264CA">
        <w:rPr>
          <w:rFonts w:ascii="Cambria" w:eastAsia="Cambria" w:hAnsi="Cambria" w:cs="Cambria"/>
        </w:rPr>
        <w:t>≅</w:t>
      </w:r>
      <w:r w:rsidR="003264CA">
        <w:t xml:space="preserve"> ∆LMN, list all corresponding sides and all corresponding angles.</w:t>
      </w:r>
    </w:p>
    <w:p w:rsidR="008E1909" w:rsidRDefault="008E1909">
      <w:pPr>
        <w:rPr>
          <w:sz w:val="24"/>
          <w:szCs w:val="24"/>
        </w:rPr>
      </w:pPr>
    </w:p>
    <w:p w:rsidR="00C24B41" w:rsidRDefault="00C24B41">
      <w:pPr>
        <w:rPr>
          <w:sz w:val="24"/>
          <w:szCs w:val="24"/>
        </w:rPr>
      </w:pPr>
    </w:p>
    <w:p w:rsidR="008E1909" w:rsidRDefault="003264CA">
      <w:pPr>
        <w:rPr>
          <w:sz w:val="24"/>
          <w:szCs w:val="24"/>
        </w:rPr>
      </w:pPr>
      <w:r>
        <w:tab/>
        <w:t>Corresponding Sides: _______________, __________________, ___________________</w:t>
      </w:r>
    </w:p>
    <w:p w:rsidR="008E1909" w:rsidRDefault="008E1909">
      <w:pPr>
        <w:rPr>
          <w:sz w:val="24"/>
          <w:szCs w:val="24"/>
        </w:rPr>
      </w:pPr>
    </w:p>
    <w:p w:rsidR="00C24B41" w:rsidRDefault="003264CA">
      <w:r>
        <w:tab/>
      </w:r>
    </w:p>
    <w:p w:rsidR="008E1909" w:rsidRDefault="003264CA" w:rsidP="00C24B41">
      <w:pPr>
        <w:ind w:firstLine="720"/>
        <w:rPr>
          <w:sz w:val="24"/>
          <w:szCs w:val="24"/>
        </w:rPr>
      </w:pPr>
      <w:r>
        <w:t>Corresponding Angles</w:t>
      </w:r>
      <w:proofErr w:type="gramStart"/>
      <w:r>
        <w:t>:_</w:t>
      </w:r>
      <w:proofErr w:type="gramEnd"/>
      <w:r>
        <w:t>______________,__________________,___________________</w:t>
      </w:r>
    </w:p>
    <w:p w:rsidR="008E1909" w:rsidRDefault="008E1909"/>
    <w:p w:rsidR="008E1909" w:rsidRDefault="008E1909"/>
    <w:p w:rsidR="00C24B41" w:rsidRDefault="00C24B41"/>
    <w:p w:rsidR="008E1909" w:rsidRDefault="00374F93">
      <w:r>
        <w:t>29</w:t>
      </w:r>
      <w:r w:rsidR="003264CA">
        <w:t>.  Draw a picture to solve for x in the following problem</w:t>
      </w:r>
      <w:proofErr w:type="gramStart"/>
      <w:r w:rsidR="003264CA">
        <w:t xml:space="preserve">:  </w:t>
      </w:r>
      <w:proofErr w:type="gramEnd"/>
      <w:r w:rsidR="003264CA"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152525" cy="190500"/>
            <wp:effectExtent l="0" t="0" r="0" b="0"/>
            <wp:docPr id="36" name="image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64CA">
        <w:t xml:space="preserve">, </w:t>
      </w:r>
      <w:r w:rsidR="003264CA"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038225" cy="190500"/>
            <wp:effectExtent l="0" t="0" r="0" b="0"/>
            <wp:docPr id="37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64CA">
        <w:t xml:space="preserve">;    </w:t>
      </w:r>
      <w:r w:rsidR="003264CA"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143000" cy="190500"/>
            <wp:effectExtent l="0" t="0" r="0" b="0"/>
            <wp:docPr id="39" name="image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64CA">
        <w:t xml:space="preserve">; </w:t>
      </w:r>
      <w:r w:rsidR="003264CA"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1028700" cy="190500"/>
            <wp:effectExtent l="0" t="0" r="0" b="0"/>
            <wp:docPr id="40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64CA">
        <w:t>.</w:t>
      </w:r>
    </w:p>
    <w:p w:rsidR="008E1909" w:rsidRDefault="008E1909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C24B41" w:rsidRDefault="00C24B41"/>
    <w:p w:rsidR="008E1909" w:rsidRDefault="00374F93">
      <w:r>
        <w:t>30</w:t>
      </w:r>
      <w:r w:rsidR="003264CA">
        <w:t xml:space="preserve">.  Find all missing angles. </w:t>
      </w:r>
    </w:p>
    <w:p w:rsidR="008E1909" w:rsidRDefault="00C24B41">
      <w:r>
        <w:rPr>
          <w:noProof/>
        </w:rPr>
        <w:drawing>
          <wp:anchor distT="0" distB="0" distL="0" distR="0" simplePos="0" relativeHeight="251673600" behindDoc="0" locked="0" layoutInCell="1" hidden="0" allowOverlap="1" wp14:anchorId="7C4BBD01" wp14:editId="009EDB1C">
            <wp:simplePos x="0" y="0"/>
            <wp:positionH relativeFrom="margin">
              <wp:posOffset>-3810</wp:posOffset>
            </wp:positionH>
            <wp:positionV relativeFrom="paragraph">
              <wp:posOffset>105410</wp:posOffset>
            </wp:positionV>
            <wp:extent cx="1894205" cy="1685925"/>
            <wp:effectExtent l="0" t="0" r="0" b="9525"/>
            <wp:wrapNone/>
            <wp:docPr id="20" name="image62.png" descr="https://lh5.googleusercontent.com/R9tMLyrDHDfHSRqSlsZFz8xzxGcB6qFYHFBakOZSfjlGjRh3XNvw18tEi4UkV5OAW2fGMg-d3HcMDGz_F6chdac02SThgFldYOd2TfhQg9tgnptj5I3BuS0WaOnyk9-v_iKVosk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 descr="https://lh5.googleusercontent.com/R9tMLyrDHDfHSRqSlsZFz8xzxGcB6qFYHFBakOZSfjlGjRh3XNvw18tEi4UkV5OAW2fGMg-d3HcMDGz_F6chdac02SThgFldYOd2TfhQg9tgnptj5I3BuS0WaOnyk9-v_iKVoskV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1909" w:rsidRDefault="008E1909"/>
    <w:p w:rsidR="008E1909" w:rsidRDefault="008E1909"/>
    <w:p w:rsidR="008E1909" w:rsidRDefault="008E1909"/>
    <w:p w:rsidR="008E1909" w:rsidRDefault="008E1909"/>
    <w:p w:rsidR="008E1909" w:rsidRDefault="008E1909"/>
    <w:p w:rsidR="008E1909" w:rsidRDefault="008E1909"/>
    <w:p w:rsidR="008E1909" w:rsidRDefault="008E1909"/>
    <w:p w:rsidR="008E1909" w:rsidRDefault="008E1909"/>
    <w:p w:rsidR="00C24B41" w:rsidRDefault="00C24B41"/>
    <w:p w:rsidR="00C24B41" w:rsidRDefault="00C24B41"/>
    <w:p w:rsidR="008E1909" w:rsidRDefault="008E1909"/>
    <w:p w:rsidR="00374F93" w:rsidRDefault="00374F93"/>
    <w:p w:rsidR="00374F93" w:rsidRDefault="00374F93"/>
    <w:p w:rsidR="00374F93" w:rsidRDefault="00374F93"/>
    <w:p w:rsidR="00374F93" w:rsidRDefault="00374F93"/>
    <w:p w:rsidR="00374F93" w:rsidRDefault="00374F93"/>
    <w:p w:rsidR="008E1909" w:rsidRDefault="00374F93">
      <w:r>
        <w:t>31</w:t>
      </w:r>
      <w:r w:rsidR="003264CA">
        <w:t>.  Solve for x in the diagram below.</w:t>
      </w:r>
    </w:p>
    <w:p w:rsidR="008E1909" w:rsidRDefault="003264CA">
      <w:r>
        <w:rPr>
          <w:noProof/>
        </w:rPr>
        <w:drawing>
          <wp:inline distT="0" distB="0" distL="0" distR="0">
            <wp:extent cx="2400662" cy="1700725"/>
            <wp:effectExtent l="0" t="0" r="0" b="0"/>
            <wp:docPr id="6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662" cy="170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1909" w:rsidRDefault="008E1909"/>
    <w:p w:rsidR="00C24B41" w:rsidRDefault="00C24B41"/>
    <w:p w:rsidR="00C24B41" w:rsidRDefault="00C24B41"/>
    <w:p w:rsidR="008E1909" w:rsidRDefault="003264CA">
      <w:r>
        <w:t>3</w:t>
      </w:r>
      <w:r w:rsidR="00374F93">
        <w:t>2</w:t>
      </w:r>
      <w:r>
        <w:t xml:space="preserve">. Complete the following proofs: </w:t>
      </w:r>
    </w:p>
    <w:p w:rsidR="00B61CD3" w:rsidRDefault="00B61CD3"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76672" behindDoc="0" locked="0" layoutInCell="1" hidden="0" allowOverlap="1" wp14:anchorId="1EFCF5EB" wp14:editId="6972F7FC">
            <wp:simplePos x="0" y="0"/>
            <wp:positionH relativeFrom="margin">
              <wp:posOffset>3463290</wp:posOffset>
            </wp:positionH>
            <wp:positionV relativeFrom="paragraph">
              <wp:posOffset>165100</wp:posOffset>
            </wp:positionV>
            <wp:extent cx="3257550" cy="2676525"/>
            <wp:effectExtent l="0" t="0" r="0" b="9525"/>
            <wp:wrapSquare wrapText="bothSides" distT="0" distB="0" distL="0" distR="0"/>
            <wp:docPr id="42" name="image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D3" w:rsidRDefault="00B61CD3">
      <w:r>
        <w:rPr>
          <w:noProof/>
        </w:rPr>
        <w:drawing>
          <wp:anchor distT="0" distB="0" distL="0" distR="0" simplePos="0" relativeHeight="251674624" behindDoc="0" locked="0" layoutInCell="1" hidden="0" allowOverlap="1" wp14:anchorId="3EB51D53" wp14:editId="4532DD08">
            <wp:simplePos x="0" y="0"/>
            <wp:positionH relativeFrom="margin">
              <wp:posOffset>-288925</wp:posOffset>
            </wp:positionH>
            <wp:positionV relativeFrom="paragraph">
              <wp:posOffset>80010</wp:posOffset>
            </wp:positionV>
            <wp:extent cx="3206115" cy="2876550"/>
            <wp:effectExtent l="0" t="0" r="0" b="0"/>
            <wp:wrapSquare wrapText="bothSides" distT="0" distB="0" distL="0" distR="0"/>
            <wp:docPr id="18" name="image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D3" w:rsidRDefault="00B61CD3">
      <w:r>
        <w:rPr>
          <w:noProof/>
        </w:rPr>
        <w:drawing>
          <wp:anchor distT="0" distB="0" distL="0" distR="0" simplePos="0" relativeHeight="251677696" behindDoc="0" locked="0" layoutInCell="1" hidden="0" allowOverlap="1" wp14:anchorId="4B565A9E" wp14:editId="4ADF29A7">
            <wp:simplePos x="0" y="0"/>
            <wp:positionH relativeFrom="margin">
              <wp:posOffset>5692140</wp:posOffset>
            </wp:positionH>
            <wp:positionV relativeFrom="paragraph">
              <wp:posOffset>71120</wp:posOffset>
            </wp:positionV>
            <wp:extent cx="1338580" cy="894715"/>
            <wp:effectExtent l="0" t="0" r="0" b="635"/>
            <wp:wrapSquare wrapText="bothSides" distT="0" distB="0" distL="0" distR="0"/>
            <wp:docPr id="11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89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D3" w:rsidRDefault="00B61CD3">
      <w:r>
        <w:rPr>
          <w:noProof/>
        </w:rPr>
        <w:drawing>
          <wp:anchor distT="0" distB="0" distL="0" distR="0" simplePos="0" relativeHeight="251675648" behindDoc="0" locked="0" layoutInCell="1" hidden="0" allowOverlap="1" wp14:anchorId="31E9BDB6" wp14:editId="6F1FC1E9">
            <wp:simplePos x="0" y="0"/>
            <wp:positionH relativeFrom="margin">
              <wp:posOffset>2090420</wp:posOffset>
            </wp:positionH>
            <wp:positionV relativeFrom="paragraph">
              <wp:posOffset>263525</wp:posOffset>
            </wp:positionV>
            <wp:extent cx="1408430" cy="799465"/>
            <wp:effectExtent l="0" t="0" r="1270" b="635"/>
            <wp:wrapSquare wrapText="bothSides" distT="0" distB="0" distL="0" distR="0"/>
            <wp:docPr id="45" name="image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79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8E1909" w:rsidRDefault="008E1909"/>
    <w:p w:rsidR="00B61CD3" w:rsidRDefault="00B61CD3"/>
    <w:p w:rsidR="00B61CD3" w:rsidRDefault="00B61CD3"/>
    <w:p w:rsidR="00B61CD3" w:rsidRDefault="00B61CD3"/>
    <w:p w:rsidR="00B61CD3" w:rsidRDefault="00B61CD3"/>
    <w:p w:rsidR="00B61CD3" w:rsidRDefault="00B61CD3"/>
    <w:p w:rsidR="00D917F6" w:rsidRDefault="00D917F6">
      <w:r>
        <w:rPr>
          <w:noProof/>
        </w:rPr>
        <w:drawing>
          <wp:anchor distT="0" distB="0" distL="114300" distR="114300" simplePos="0" relativeHeight="251678720" behindDoc="0" locked="0" layoutInCell="1" allowOverlap="1" wp14:anchorId="1BCCEE71" wp14:editId="1FE419A7">
            <wp:simplePos x="0" y="0"/>
            <wp:positionH relativeFrom="column">
              <wp:posOffset>453390</wp:posOffset>
            </wp:positionH>
            <wp:positionV relativeFrom="paragraph">
              <wp:posOffset>163195</wp:posOffset>
            </wp:positionV>
            <wp:extent cx="1666875" cy="1796415"/>
            <wp:effectExtent l="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</w:t>
      </w:r>
      <w:r w:rsidR="00374F93">
        <w:t>3</w:t>
      </w:r>
      <w:r>
        <w:t>. Find the missing angles in the kite:</w:t>
      </w:r>
      <w:r w:rsidR="00374F93">
        <w:tab/>
      </w:r>
      <w:r w:rsidR="00374F93">
        <w:tab/>
      </w:r>
      <w:r w:rsidR="00374F93">
        <w:tab/>
      </w:r>
      <w:r w:rsidR="00374F93">
        <w:tab/>
        <w:t>34</w:t>
      </w:r>
      <w:r w:rsidR="000579AF">
        <w:t>. Find the missing variable in the trapezoid:</w:t>
      </w:r>
    </w:p>
    <w:p w:rsidR="00D917F6" w:rsidRDefault="00D917F6"/>
    <w:p w:rsidR="00D917F6" w:rsidRDefault="000579AF">
      <w:r>
        <w:rPr>
          <w:noProof/>
        </w:rPr>
        <w:drawing>
          <wp:anchor distT="0" distB="0" distL="114300" distR="114300" simplePos="0" relativeHeight="251679744" behindDoc="0" locked="0" layoutInCell="1" allowOverlap="1" wp14:anchorId="1428F62B" wp14:editId="02789A54">
            <wp:simplePos x="0" y="0"/>
            <wp:positionH relativeFrom="column">
              <wp:posOffset>3872865</wp:posOffset>
            </wp:positionH>
            <wp:positionV relativeFrom="paragraph">
              <wp:posOffset>97155</wp:posOffset>
            </wp:positionV>
            <wp:extent cx="2076450" cy="108966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7F6" w:rsidRDefault="00D917F6"/>
    <w:p w:rsidR="00D917F6" w:rsidRDefault="00D917F6"/>
    <w:p w:rsidR="00D917F6" w:rsidRDefault="00D917F6"/>
    <w:p w:rsidR="00D917F6" w:rsidRDefault="00D917F6"/>
    <w:p w:rsidR="00D917F6" w:rsidRDefault="00D917F6"/>
    <w:p w:rsidR="000579AF" w:rsidRDefault="000579AF"/>
    <w:p w:rsidR="000579AF" w:rsidRDefault="000579AF"/>
    <w:p w:rsidR="00D917F6" w:rsidRDefault="00D917F6"/>
    <w:p w:rsidR="00374F93" w:rsidRDefault="00374F93"/>
    <w:p w:rsidR="000579AF" w:rsidRDefault="00374F93">
      <w:r>
        <w:lastRenderedPageBreak/>
        <w:t>35</w:t>
      </w:r>
      <w:r w:rsidR="000579AF">
        <w:t xml:space="preserve">. </w:t>
      </w:r>
      <w:r w:rsidR="00EC7B62">
        <w:t xml:space="preserve">Find the measure of </w:t>
      </w:r>
      <w:proofErr w:type="gramStart"/>
      <w:r w:rsidR="00EC7B62">
        <w:t>a and</w:t>
      </w:r>
      <w:proofErr w:type="gramEnd"/>
      <w:r w:rsidR="00EC7B62">
        <w:t xml:space="preserve"> the value of each angle in the parallelogram:</w:t>
      </w:r>
    </w:p>
    <w:p w:rsidR="00EC7B62" w:rsidRDefault="00EC7B62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154305</wp:posOffset>
            </wp:positionV>
            <wp:extent cx="2571089" cy="1095375"/>
            <wp:effectExtent l="0" t="0" r="127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08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7F6" w:rsidRDefault="00D917F6"/>
    <w:p w:rsidR="00EC7B62" w:rsidRDefault="00EC7B62"/>
    <w:p w:rsidR="00EC7B62" w:rsidRDefault="00EC7B62"/>
    <w:p w:rsidR="00EC7B62" w:rsidRDefault="00EC7B62"/>
    <w:p w:rsidR="00EC7B62" w:rsidRDefault="00EC7B62"/>
    <w:p w:rsidR="00EC7B62" w:rsidRDefault="00EC7B62"/>
    <w:p w:rsidR="00AD533B" w:rsidRDefault="00AD533B"/>
    <w:p w:rsidR="00AD533B" w:rsidRDefault="00374F93">
      <w:r>
        <w:t>36</w:t>
      </w:r>
      <w:r w:rsidR="00AD533B">
        <w:t>. Find the values of the variables in the parallelogram:</w:t>
      </w:r>
    </w:p>
    <w:p w:rsidR="00AD533B" w:rsidRDefault="00AD533B">
      <w:r>
        <w:rPr>
          <w:noProof/>
        </w:rPr>
        <w:drawing>
          <wp:anchor distT="0" distB="0" distL="114300" distR="114300" simplePos="0" relativeHeight="251681792" behindDoc="0" locked="0" layoutInCell="1" allowOverlap="1" wp14:anchorId="52A2460B" wp14:editId="3665E90A">
            <wp:simplePos x="0" y="0"/>
            <wp:positionH relativeFrom="column">
              <wp:posOffset>129540</wp:posOffset>
            </wp:positionH>
            <wp:positionV relativeFrom="paragraph">
              <wp:posOffset>39370</wp:posOffset>
            </wp:positionV>
            <wp:extent cx="1943100" cy="1419860"/>
            <wp:effectExtent l="0" t="0" r="0" b="88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3B" w:rsidRDefault="00AD533B"/>
    <w:p w:rsidR="00AD533B" w:rsidRDefault="00AD533B"/>
    <w:p w:rsidR="00AD533B" w:rsidRDefault="00AD533B"/>
    <w:p w:rsidR="00AD533B" w:rsidRDefault="00AD533B"/>
    <w:p w:rsidR="00AD533B" w:rsidRDefault="00AD533B"/>
    <w:p w:rsidR="00AD533B" w:rsidRDefault="00AD533B"/>
    <w:p w:rsidR="00AD533B" w:rsidRDefault="00AD533B"/>
    <w:p w:rsidR="00EE1C7D" w:rsidRDefault="00EE1C7D"/>
    <w:p w:rsidR="00EE1C7D" w:rsidRDefault="00374F93">
      <w:r>
        <w:t>37</w:t>
      </w:r>
      <w:r w:rsidR="003264CA">
        <w:t>. Name all quadrilaterals with the following properties:</w:t>
      </w:r>
    </w:p>
    <w:p w:rsidR="003264CA" w:rsidRDefault="003264CA">
      <w:r>
        <w:t xml:space="preserve"> </w:t>
      </w:r>
    </w:p>
    <w:p w:rsidR="003264CA" w:rsidRDefault="003264CA" w:rsidP="003264CA">
      <w:pPr>
        <w:pStyle w:val="ListParagraph"/>
        <w:numPr>
          <w:ilvl w:val="0"/>
          <w:numId w:val="1"/>
        </w:numPr>
      </w:pPr>
      <w:r>
        <w:t>Diagonals are perpendicular.</w:t>
      </w:r>
    </w:p>
    <w:p w:rsidR="003264CA" w:rsidRDefault="003264CA" w:rsidP="003264CA">
      <w:pPr>
        <w:ind w:left="720"/>
      </w:pPr>
    </w:p>
    <w:p w:rsidR="003264CA" w:rsidRDefault="003264CA" w:rsidP="003264CA">
      <w:pPr>
        <w:ind w:left="720"/>
      </w:pPr>
    </w:p>
    <w:p w:rsidR="003264CA" w:rsidRDefault="003264CA" w:rsidP="003264CA">
      <w:pPr>
        <w:ind w:left="720"/>
      </w:pPr>
    </w:p>
    <w:p w:rsidR="003264CA" w:rsidRDefault="003264CA" w:rsidP="003264CA">
      <w:pPr>
        <w:pStyle w:val="ListParagraph"/>
        <w:numPr>
          <w:ilvl w:val="0"/>
          <w:numId w:val="1"/>
        </w:numPr>
      </w:pPr>
      <w:r>
        <w:t>Only one pair of parallel sides.</w:t>
      </w:r>
    </w:p>
    <w:p w:rsidR="003264CA" w:rsidRDefault="003264CA" w:rsidP="003264CA"/>
    <w:p w:rsidR="003264CA" w:rsidRDefault="003264CA" w:rsidP="003264CA"/>
    <w:p w:rsidR="003264CA" w:rsidRDefault="00CD2816" w:rsidP="003264CA">
      <w:r>
        <w:t>38</w:t>
      </w:r>
      <w:r w:rsidR="003264CA">
        <w:t>.</w:t>
      </w:r>
      <w:r>
        <w:t xml:space="preserve"> ABCD is a parallelogram. Determine the value of x and y.</w:t>
      </w:r>
    </w:p>
    <w:p w:rsidR="00CD2816" w:rsidRDefault="00CD2816" w:rsidP="003264CA">
      <w:r>
        <w:rPr>
          <w:noProof/>
        </w:rPr>
        <w:drawing>
          <wp:inline distT="0" distB="0" distL="0" distR="0">
            <wp:extent cx="1581150" cy="11620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7D" w:rsidRDefault="00EE1C7D"/>
    <w:p w:rsidR="00EE1C7D" w:rsidRDefault="00EE1C7D"/>
    <w:p w:rsidR="00EE1C7D" w:rsidRDefault="00CD2816">
      <w:r>
        <w:rPr>
          <w:noProof/>
        </w:rPr>
        <w:drawing>
          <wp:inline distT="0" distB="0" distL="0" distR="0">
            <wp:extent cx="5476875" cy="2627838"/>
            <wp:effectExtent l="0" t="0" r="0" b="127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EE" w:rsidRPr="00EF3493" w:rsidRDefault="00E15AEE" w:rsidP="00E15AEE">
      <w:pPr>
        <w:ind w:left="360"/>
        <w:textAlignment w:val="baseline"/>
        <w:rPr>
          <w:rFonts w:ascii="Arial" w:eastAsia="Times New Roman" w:hAnsi="Arial"/>
          <w:sz w:val="24"/>
          <w:szCs w:val="24"/>
        </w:rPr>
      </w:pPr>
      <w:r>
        <w:lastRenderedPageBreak/>
        <w:t>40</w:t>
      </w:r>
      <w:proofErr w:type="gramStart"/>
      <w:r>
        <w:t xml:space="preserve">. </w:t>
      </w:r>
      <w:r>
        <w:rPr>
          <w:rFonts w:ascii="Arial" w:eastAsia="Times New Roman" w:hAnsi="Arial"/>
          <w:sz w:val="24"/>
          <w:szCs w:val="24"/>
        </w:rPr>
        <w:t>.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 </w:t>
      </w:r>
      <w:r w:rsidRPr="00EF3493">
        <w:rPr>
          <w:rFonts w:ascii="Arial" w:eastAsia="Times New Roman" w:hAnsi="Arial"/>
          <w:sz w:val="24"/>
          <w:szCs w:val="24"/>
        </w:rPr>
        <w:t xml:space="preserve">Three vertices of a parallelogram are </w:t>
      </w:r>
      <w:proofErr w:type="gramStart"/>
      <w:r w:rsidRPr="00EF3493">
        <w:rPr>
          <w:rFonts w:ascii="Arial" w:eastAsia="Times New Roman" w:hAnsi="Arial"/>
          <w:sz w:val="24"/>
          <w:szCs w:val="24"/>
        </w:rPr>
        <w:t>L(</w:t>
      </w:r>
      <w:proofErr w:type="gramEnd"/>
      <w:r w:rsidRPr="00EF3493">
        <w:rPr>
          <w:rFonts w:ascii="Arial" w:eastAsia="Times New Roman" w:hAnsi="Arial"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>1</w:t>
      </w:r>
      <w:r w:rsidRPr="00EF3493">
        <w:rPr>
          <w:rFonts w:ascii="Arial" w:eastAsia="Times New Roman" w:hAnsi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3</w:t>
      </w:r>
      <w:r w:rsidRPr="00EF3493">
        <w:rPr>
          <w:rFonts w:ascii="Arial" w:eastAsia="Times New Roman" w:hAnsi="Arial"/>
          <w:sz w:val="24"/>
          <w:szCs w:val="24"/>
        </w:rPr>
        <w:t>), R(</w:t>
      </w:r>
      <w:r>
        <w:rPr>
          <w:rFonts w:ascii="Arial" w:eastAsia="Times New Roman" w:hAnsi="Arial"/>
          <w:sz w:val="24"/>
          <w:szCs w:val="24"/>
        </w:rPr>
        <w:t>2</w:t>
      </w:r>
      <w:r w:rsidRPr="00EF3493">
        <w:rPr>
          <w:rFonts w:ascii="Arial" w:eastAsia="Times New Roman" w:hAnsi="Arial"/>
          <w:sz w:val="24"/>
          <w:szCs w:val="24"/>
        </w:rPr>
        <w:t xml:space="preserve">, </w:t>
      </w:r>
      <w:r>
        <w:rPr>
          <w:rFonts w:ascii="Arial" w:eastAsia="Times New Roman" w:hAnsi="Arial"/>
          <w:sz w:val="24"/>
          <w:szCs w:val="24"/>
        </w:rPr>
        <w:t>-1</w:t>
      </w:r>
      <w:r w:rsidRPr="00EF3493">
        <w:rPr>
          <w:rFonts w:ascii="Arial" w:eastAsia="Times New Roman" w:hAnsi="Arial"/>
          <w:sz w:val="24"/>
          <w:szCs w:val="24"/>
        </w:rPr>
        <w:t xml:space="preserve">), and D(5, 4). </w:t>
      </w:r>
    </w:p>
    <w:p w:rsidR="00E15AEE" w:rsidRPr="00224AF1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B56161C" wp14:editId="709B0C55">
            <wp:simplePos x="0" y="0"/>
            <wp:positionH relativeFrom="column">
              <wp:posOffset>21590</wp:posOffset>
            </wp:positionH>
            <wp:positionV relativeFrom="paragraph">
              <wp:posOffset>137160</wp:posOffset>
            </wp:positionV>
            <wp:extent cx="3048000" cy="3042285"/>
            <wp:effectExtent l="0" t="0" r="0" b="5715"/>
            <wp:wrapSquare wrapText="bothSides"/>
            <wp:docPr id="54" name="Picture 54" descr="-10 To 10 Coordinate Grid With Increments Labeled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10 To 10 Coordinate Grid With Increments Labeled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sz w:val="24"/>
          <w:szCs w:val="24"/>
        </w:rPr>
        <w:t>a.</w:t>
      </w:r>
      <w:r>
        <w:rPr>
          <w:rFonts w:ascii="Arial" w:eastAsia="Times New Roman" w:hAnsi="Arial"/>
          <w:sz w:val="24"/>
          <w:szCs w:val="24"/>
        </w:rPr>
        <w:tab/>
      </w:r>
      <w:r w:rsidRPr="00E037E6">
        <w:rPr>
          <w:rFonts w:ascii="Arial" w:eastAsia="Times New Roman" w:hAnsi="Arial"/>
          <w:sz w:val="24"/>
          <w:szCs w:val="24"/>
        </w:rPr>
        <w:t>Find an ordered pair</w:t>
      </w:r>
      <w:r>
        <w:rPr>
          <w:rFonts w:ascii="Arial" w:eastAsia="Times New Roman" w:hAnsi="Arial"/>
          <w:sz w:val="24"/>
          <w:szCs w:val="24"/>
        </w:rPr>
        <w:t xml:space="preserve"> and graph it (name it E) </w:t>
      </w:r>
      <w:r w:rsidRPr="00E037E6">
        <w:rPr>
          <w:rFonts w:ascii="Arial" w:eastAsia="Times New Roman" w:hAnsi="Arial"/>
          <w:sz w:val="24"/>
          <w:szCs w:val="24"/>
        </w:rPr>
        <w:t xml:space="preserve">that could be the coordinate of the fourth vertex. </w:t>
      </w:r>
      <w:r>
        <w:rPr>
          <w:rFonts w:ascii="Arial" w:eastAsia="Times New Roman" w:hAnsi="Arial"/>
          <w:sz w:val="24"/>
          <w:szCs w:val="24"/>
        </w:rPr>
        <w:t xml:space="preserve">Connect the points to draw your parallelogram.  </w:t>
      </w: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E </w:t>
      </w:r>
      <w:proofErr w:type="gramStart"/>
      <w:r>
        <w:rPr>
          <w:rFonts w:ascii="Arial" w:eastAsia="Times New Roman" w:hAnsi="Arial"/>
          <w:sz w:val="24"/>
          <w:szCs w:val="24"/>
        </w:rPr>
        <w:t>( _</w:t>
      </w:r>
      <w:proofErr w:type="gramEnd"/>
      <w:r>
        <w:rPr>
          <w:rFonts w:ascii="Arial" w:eastAsia="Times New Roman" w:hAnsi="Arial"/>
          <w:sz w:val="24"/>
          <w:szCs w:val="24"/>
        </w:rPr>
        <w:t>____, _____)</w:t>
      </w: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Verify that it is a parallelogram </w:t>
      </w: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</w:p>
    <w:p w:rsidR="00E15AEE" w:rsidRDefault="00E15AEE" w:rsidP="00E15AEE">
      <w:pPr>
        <w:textAlignment w:val="baseline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b.  Find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a second ordered pair that could be the coordinate of the fourth vertex and graph it, name it H.  Connect your points in a different color to draw your parallelogram.  H (_______, _______)</w:t>
      </w:r>
    </w:p>
    <w:p w:rsidR="00EE1C7D" w:rsidRDefault="00EE1C7D"/>
    <w:p w:rsidR="00EE1C7D" w:rsidRDefault="00EE1C7D"/>
    <w:p w:rsidR="00EE1C7D" w:rsidRDefault="00EE1C7D"/>
    <w:p w:rsidR="00EE1C7D" w:rsidRDefault="00EE1C7D"/>
    <w:p w:rsidR="00EE1C7D" w:rsidRDefault="00EE1C7D"/>
    <w:p w:rsidR="00EE1C7D" w:rsidRDefault="00EE1C7D"/>
    <w:p w:rsidR="00EE1C7D" w:rsidRDefault="00E15AEE"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11072E01" wp14:editId="5B7CA50B">
            <wp:simplePos x="0" y="0"/>
            <wp:positionH relativeFrom="column">
              <wp:posOffset>329565</wp:posOffset>
            </wp:positionH>
            <wp:positionV relativeFrom="paragraph">
              <wp:posOffset>635</wp:posOffset>
            </wp:positionV>
            <wp:extent cx="4724400" cy="1828800"/>
            <wp:effectExtent l="0" t="0" r="0" b="0"/>
            <wp:wrapTight wrapText="bothSides">
              <wp:wrapPolygon edited="0">
                <wp:start x="3223" y="0"/>
                <wp:lineTo x="610" y="2475"/>
                <wp:lineTo x="87" y="3150"/>
                <wp:lineTo x="87" y="10350"/>
                <wp:lineTo x="174" y="11250"/>
                <wp:lineTo x="697" y="11250"/>
                <wp:lineTo x="1219" y="14850"/>
                <wp:lineTo x="1219" y="15750"/>
                <wp:lineTo x="10016" y="18450"/>
                <wp:lineTo x="12542" y="18450"/>
                <wp:lineTo x="12542" y="19575"/>
                <wp:lineTo x="12629" y="20025"/>
                <wp:lineTo x="14197" y="20025"/>
                <wp:lineTo x="14110" y="18450"/>
                <wp:lineTo x="18116" y="18450"/>
                <wp:lineTo x="21426" y="16875"/>
                <wp:lineTo x="21426" y="9675"/>
                <wp:lineTo x="21252" y="8325"/>
                <wp:lineTo x="20729" y="7650"/>
                <wp:lineTo x="19248" y="4050"/>
                <wp:lineTo x="19423" y="1350"/>
                <wp:lineTo x="17681" y="1125"/>
                <wp:lineTo x="3658" y="0"/>
                <wp:lineTo x="3223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41. </w:t>
      </w:r>
    </w:p>
    <w:p w:rsidR="00EE1C7D" w:rsidRDefault="00EE1C7D"/>
    <w:p w:rsidR="00EE1C7D" w:rsidRDefault="00EE1C7D"/>
    <w:p w:rsidR="00EE1C7D" w:rsidRDefault="00EE1C7D"/>
    <w:p w:rsidR="00EE1C7D" w:rsidRDefault="00EE1C7D"/>
    <w:p w:rsidR="00EE1C7D" w:rsidRDefault="00EE1C7D"/>
    <w:p w:rsidR="00EE1C7D" w:rsidRDefault="00EE1C7D"/>
    <w:p w:rsidR="00EE1C7D" w:rsidRDefault="00EE1C7D"/>
    <w:p w:rsidR="00E15AEE" w:rsidRDefault="00E15AEE" w:rsidP="00E15AEE"/>
    <w:p w:rsidR="00E15AEE" w:rsidRDefault="00E15AEE" w:rsidP="00E15AEE"/>
    <w:p w:rsidR="00E15AEE" w:rsidRDefault="00E15AEE" w:rsidP="00E15AE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The above building is being painted bright green.  Paint costs $18/ gallon and each gallon covers 300 square feet.</w:t>
      </w:r>
    </w:p>
    <w:p w:rsidR="00E15AEE" w:rsidRDefault="00E15AEE" w:rsidP="00E15AE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 Find the square feet you need to paint (only vertical surfaces, not the roof)</w:t>
      </w: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  <w:bookmarkStart w:id="1" w:name="_GoBack"/>
      <w:bookmarkEnd w:id="1"/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 Find the number of gallons of paint needed.</w:t>
      </w: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Default="00E15AEE" w:rsidP="00E15AEE">
      <w:pPr>
        <w:rPr>
          <w:rFonts w:ascii="Arial" w:hAnsi="Arial"/>
          <w:sz w:val="24"/>
          <w:szCs w:val="24"/>
        </w:rPr>
      </w:pPr>
    </w:p>
    <w:p w:rsidR="00E15AEE" w:rsidRPr="00344C4D" w:rsidRDefault="00E15AEE" w:rsidP="00E15AE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 Find the cost to paint the barn, just for the paint.</w:t>
      </w:r>
    </w:p>
    <w:p w:rsidR="00E15AEE" w:rsidRDefault="00E15AEE"/>
    <w:p w:rsidR="00EE1C7D" w:rsidRDefault="00EE1C7D"/>
    <w:p w:rsidR="00EE1C7D" w:rsidRDefault="00EE1C7D"/>
    <w:p w:rsidR="00EE1C7D" w:rsidRDefault="00EE1C7D"/>
    <w:p w:rsidR="00EE1C7D" w:rsidRDefault="00EE1C7D"/>
    <w:p w:rsidR="00AD533B" w:rsidRDefault="00AD533B"/>
    <w:p w:rsidR="00AD533B" w:rsidRDefault="00AD533B"/>
    <w:sectPr w:rsidR="00AD533B">
      <w:pgSz w:w="12240" w:h="15840"/>
      <w:pgMar w:top="720" w:right="720" w:bottom="720" w:left="93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0D4"/>
    <w:multiLevelType w:val="hybridMultilevel"/>
    <w:tmpl w:val="F6142454"/>
    <w:lvl w:ilvl="0" w:tplc="F39C4E64">
      <w:start w:val="1"/>
      <w:numFmt w:val="lowerLetter"/>
      <w:lvlText w:val="%1)"/>
      <w:lvlJc w:val="left"/>
      <w:pPr>
        <w:ind w:left="678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7500" w:hanging="360"/>
      </w:pPr>
    </w:lvl>
    <w:lvl w:ilvl="2" w:tplc="0409001B" w:tentative="1">
      <w:start w:val="1"/>
      <w:numFmt w:val="lowerRoman"/>
      <w:lvlText w:val="%3."/>
      <w:lvlJc w:val="right"/>
      <w:pPr>
        <w:ind w:left="8220" w:hanging="180"/>
      </w:pPr>
    </w:lvl>
    <w:lvl w:ilvl="3" w:tplc="0409000F" w:tentative="1">
      <w:start w:val="1"/>
      <w:numFmt w:val="decimal"/>
      <w:lvlText w:val="%4."/>
      <w:lvlJc w:val="left"/>
      <w:pPr>
        <w:ind w:left="8940" w:hanging="360"/>
      </w:pPr>
    </w:lvl>
    <w:lvl w:ilvl="4" w:tplc="04090019" w:tentative="1">
      <w:start w:val="1"/>
      <w:numFmt w:val="lowerLetter"/>
      <w:lvlText w:val="%5."/>
      <w:lvlJc w:val="left"/>
      <w:pPr>
        <w:ind w:left="9660" w:hanging="360"/>
      </w:pPr>
    </w:lvl>
    <w:lvl w:ilvl="5" w:tplc="0409001B" w:tentative="1">
      <w:start w:val="1"/>
      <w:numFmt w:val="lowerRoman"/>
      <w:lvlText w:val="%6."/>
      <w:lvlJc w:val="right"/>
      <w:pPr>
        <w:ind w:left="10380" w:hanging="180"/>
      </w:pPr>
    </w:lvl>
    <w:lvl w:ilvl="6" w:tplc="0409000F" w:tentative="1">
      <w:start w:val="1"/>
      <w:numFmt w:val="decimal"/>
      <w:lvlText w:val="%7."/>
      <w:lvlJc w:val="left"/>
      <w:pPr>
        <w:ind w:left="11100" w:hanging="360"/>
      </w:pPr>
    </w:lvl>
    <w:lvl w:ilvl="7" w:tplc="04090019" w:tentative="1">
      <w:start w:val="1"/>
      <w:numFmt w:val="lowerLetter"/>
      <w:lvlText w:val="%8."/>
      <w:lvlJc w:val="left"/>
      <w:pPr>
        <w:ind w:left="11820" w:hanging="360"/>
      </w:pPr>
    </w:lvl>
    <w:lvl w:ilvl="8" w:tplc="040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1">
    <w:nsid w:val="7A154370"/>
    <w:multiLevelType w:val="hybridMultilevel"/>
    <w:tmpl w:val="8F042360"/>
    <w:lvl w:ilvl="0" w:tplc="AD6445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1909"/>
    <w:rsid w:val="000579AF"/>
    <w:rsid w:val="000721D3"/>
    <w:rsid w:val="000E14CB"/>
    <w:rsid w:val="002745E4"/>
    <w:rsid w:val="003264CA"/>
    <w:rsid w:val="00374F93"/>
    <w:rsid w:val="008E088E"/>
    <w:rsid w:val="008E1909"/>
    <w:rsid w:val="00AD533B"/>
    <w:rsid w:val="00B61CD3"/>
    <w:rsid w:val="00C24B41"/>
    <w:rsid w:val="00C33005"/>
    <w:rsid w:val="00CD2816"/>
    <w:rsid w:val="00D917F6"/>
    <w:rsid w:val="00E15AEE"/>
    <w:rsid w:val="00EC7B62"/>
    <w:rsid w:val="00EE1C7D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1D3"/>
    <w:rPr>
      <w:color w:val="808080"/>
    </w:rPr>
  </w:style>
  <w:style w:type="paragraph" w:styleId="ListParagraph">
    <w:name w:val="List Paragraph"/>
    <w:basedOn w:val="Normal"/>
    <w:uiPriority w:val="34"/>
    <w:qFormat/>
    <w:rsid w:val="0032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1D3"/>
    <w:rPr>
      <w:color w:val="808080"/>
    </w:rPr>
  </w:style>
  <w:style w:type="paragraph" w:styleId="ListParagraph">
    <w:name w:val="List Paragraph"/>
    <w:basedOn w:val="Normal"/>
    <w:uiPriority w:val="34"/>
    <w:qFormat/>
    <w:rsid w:val="0032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Christopher S</dc:creator>
  <cp:lastModifiedBy>Windows User</cp:lastModifiedBy>
  <cp:revision>2</cp:revision>
  <dcterms:created xsi:type="dcterms:W3CDTF">2018-01-17T21:14:00Z</dcterms:created>
  <dcterms:modified xsi:type="dcterms:W3CDTF">2018-01-17T21:14:00Z</dcterms:modified>
</cp:coreProperties>
</file>