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A8" w:rsidRPr="00621C70" w:rsidRDefault="000434CC" w:rsidP="00043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70">
        <w:rPr>
          <w:rFonts w:ascii="Times New Roman" w:hAnsi="Times New Roman" w:cs="Times New Roman"/>
          <w:b/>
          <w:i/>
          <w:sz w:val="24"/>
          <w:szCs w:val="24"/>
        </w:rPr>
        <w:t>Macbeth</w:t>
      </w:r>
      <w:r w:rsidRPr="00621C70">
        <w:rPr>
          <w:rFonts w:ascii="Times New Roman" w:hAnsi="Times New Roman" w:cs="Times New Roman"/>
          <w:b/>
          <w:sz w:val="24"/>
          <w:szCs w:val="24"/>
        </w:rPr>
        <w:t xml:space="preserve"> Exam Study Guide</w:t>
      </w:r>
    </w:p>
    <w:p w:rsidR="003038F6" w:rsidRDefault="00C03055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Heroic code and historical b</w:t>
      </w:r>
      <w:r w:rsidR="003038F6">
        <w:rPr>
          <w:rFonts w:ascii="Times New Roman" w:hAnsi="Times New Roman" w:cs="Times New Roman"/>
          <w:sz w:val="24"/>
          <w:szCs w:val="24"/>
        </w:rPr>
        <w:t>ackground</w:t>
      </w:r>
    </w:p>
    <w:p w:rsidR="003038F6" w:rsidRDefault="003038F6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-King James VI and I</w:t>
      </w:r>
    </w:p>
    <w:p w:rsidR="003038F6" w:rsidRDefault="003038F6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-Guilt-based culture</w:t>
      </w:r>
    </w:p>
    <w:p w:rsidR="003038F6" w:rsidRDefault="003038F6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-Divine Rite of Kings</w:t>
      </w:r>
    </w:p>
    <w:p w:rsidR="003038F6" w:rsidRDefault="003038F6" w:rsidP="000434C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34CC" w:rsidRDefault="000434CC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Macbeth’s transformation over the course of the play</w:t>
      </w:r>
    </w:p>
    <w:p w:rsidR="000434CC" w:rsidRDefault="000434CC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-His roles throughout the play</w:t>
      </w:r>
    </w:p>
    <w:p w:rsidR="000434CC" w:rsidRDefault="000434CC" w:rsidP="000434C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-How his mentality changes</w:t>
      </w:r>
    </w:p>
    <w:p w:rsidR="003E7CF7" w:rsidRDefault="003E7CF7" w:rsidP="000434C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-His decisions and personal reactions to them</w:t>
      </w:r>
    </w:p>
    <w:p w:rsidR="000434CC" w:rsidRDefault="000434CC" w:rsidP="000434C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-Other characters’ views of him throughout</w:t>
      </w:r>
    </w:p>
    <w:p w:rsidR="00A34B80" w:rsidRDefault="00A34B80" w:rsidP="000434C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0434CC" w:rsidRDefault="000434CC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“Fair is foul, and foul is fair”</w:t>
      </w:r>
    </w:p>
    <w:p w:rsidR="000434CC" w:rsidRDefault="000434CC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-Instances of supernatural events and how they affected the characters and story</w:t>
      </w:r>
    </w:p>
    <w:p w:rsidR="003E7CF7" w:rsidRDefault="003E7CF7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-Macbeth’s thoughts on these instances</w:t>
      </w:r>
    </w:p>
    <w:p w:rsidR="003E7CF7" w:rsidRDefault="003E7CF7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-Both sets of prophecies</w:t>
      </w:r>
      <w:r w:rsidR="000434CC">
        <w:rPr>
          <w:rFonts w:ascii="Times New Roman" w:hAnsi="Times New Roman" w:cs="Times New Roman"/>
          <w:sz w:val="24"/>
          <w:szCs w:val="24"/>
        </w:rPr>
        <w:t xml:space="preserve"> and how they </w:t>
      </w:r>
      <w:r>
        <w:rPr>
          <w:rFonts w:ascii="Times New Roman" w:hAnsi="Times New Roman" w:cs="Times New Roman"/>
          <w:sz w:val="24"/>
          <w:szCs w:val="24"/>
        </w:rPr>
        <w:t>impact the</w:t>
      </w:r>
      <w:r w:rsidR="000434CC">
        <w:rPr>
          <w:rFonts w:ascii="Times New Roman" w:hAnsi="Times New Roman" w:cs="Times New Roman"/>
          <w:sz w:val="24"/>
          <w:szCs w:val="24"/>
        </w:rPr>
        <w:t xml:space="preserve"> characters’ decisions</w:t>
      </w:r>
    </w:p>
    <w:p w:rsidR="00A34B80" w:rsidRDefault="00A34B80" w:rsidP="000434C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34CC" w:rsidRDefault="000434CC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Lady Macbeth’s transformation over time</w:t>
      </w:r>
    </w:p>
    <w:p w:rsidR="000434CC" w:rsidRDefault="000434CC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-Her role in Macbeth’s actions</w:t>
      </w:r>
    </w:p>
    <w:p w:rsidR="00A34B80" w:rsidRDefault="00A34B80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C03055">
        <w:rPr>
          <w:rFonts w:ascii="Times New Roman" w:hAnsi="Times New Roman" w:cs="Times New Roman"/>
          <w:sz w:val="24"/>
          <w:szCs w:val="24"/>
        </w:rPr>
        <w:t>What does she do in Act 5?</w:t>
      </w:r>
    </w:p>
    <w:p w:rsidR="00A34B80" w:rsidRDefault="00A34B80" w:rsidP="000434C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4B80" w:rsidRDefault="00A34B80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ideas of who did what</w:t>
      </w:r>
    </w:p>
    <w:p w:rsidR="00A34B80" w:rsidRDefault="00A34B80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-Who killed whom?</w:t>
      </w:r>
    </w:p>
    <w:p w:rsidR="00A34B80" w:rsidRDefault="00A34B80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-Who sided with whom? </w:t>
      </w:r>
    </w:p>
    <w:p w:rsidR="00A34B80" w:rsidRDefault="00A34B80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-Motivation behind actions</w:t>
      </w:r>
    </w:p>
    <w:p w:rsidR="00A34B80" w:rsidRDefault="00A34B80" w:rsidP="000434C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4B80" w:rsidRDefault="00A34B80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Macduff</w:t>
      </w:r>
    </w:p>
    <w:p w:rsidR="00A34B80" w:rsidRDefault="00A34B80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-His role</w:t>
      </w:r>
      <w:r w:rsidR="003E7CF7">
        <w:rPr>
          <w:rFonts w:ascii="Times New Roman" w:hAnsi="Times New Roman" w:cs="Times New Roman"/>
          <w:sz w:val="24"/>
          <w:szCs w:val="24"/>
        </w:rPr>
        <w:t xml:space="preserve"> and background</w:t>
      </w:r>
    </w:p>
    <w:p w:rsidR="003E7CF7" w:rsidRDefault="003E7CF7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-The events he witnesses or hears about and his reactions</w:t>
      </w:r>
    </w:p>
    <w:p w:rsidR="00A34B80" w:rsidRDefault="00A34B80" w:rsidP="000434C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4B80" w:rsidRDefault="00A34B80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characters</w:t>
      </w:r>
    </w:p>
    <w:p w:rsidR="00A34B80" w:rsidRDefault="00A34B80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-Basic information about the other important characters</w:t>
      </w:r>
    </w:p>
    <w:p w:rsidR="00A34B80" w:rsidRDefault="00A34B80" w:rsidP="000434C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4B80" w:rsidRDefault="00A34B80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 of the play</w:t>
      </w:r>
    </w:p>
    <w:p w:rsidR="00A34B80" w:rsidRDefault="00A34B80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-Who is in charge?</w:t>
      </w:r>
    </w:p>
    <w:p w:rsidR="00A34B80" w:rsidRDefault="00A34B80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-Final speech</w:t>
      </w:r>
    </w:p>
    <w:p w:rsidR="00A34B80" w:rsidRDefault="00A34B80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-What changes occur / will occur?</w:t>
      </w:r>
    </w:p>
    <w:p w:rsidR="00A34B80" w:rsidRDefault="00A34B80" w:rsidP="000434C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4B80" w:rsidRDefault="00A34B80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 quotes:</w:t>
      </w:r>
    </w:p>
    <w:p w:rsidR="00A34B80" w:rsidRDefault="00A34B80" w:rsidP="000434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-Be able to identify who is speaking, when in the story it is being said, and why it matters</w:t>
      </w:r>
    </w:p>
    <w:p w:rsidR="000434CC" w:rsidRPr="000434CC" w:rsidRDefault="000434CC" w:rsidP="000434CC">
      <w:pPr>
        <w:rPr>
          <w:rFonts w:ascii="Times New Roman" w:hAnsi="Times New Roman" w:cs="Times New Roman"/>
          <w:sz w:val="24"/>
          <w:szCs w:val="24"/>
        </w:rPr>
      </w:pPr>
    </w:p>
    <w:sectPr w:rsidR="000434CC" w:rsidRPr="00043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CC"/>
    <w:rsid w:val="000434CC"/>
    <w:rsid w:val="003038F6"/>
    <w:rsid w:val="003E7CF7"/>
    <w:rsid w:val="00603BA8"/>
    <w:rsid w:val="00621C70"/>
    <w:rsid w:val="009D563C"/>
    <w:rsid w:val="00A34B80"/>
    <w:rsid w:val="00C0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2015-02-26T17:57:00Z</dcterms:created>
  <dcterms:modified xsi:type="dcterms:W3CDTF">2015-02-26T19:05:00Z</dcterms:modified>
</cp:coreProperties>
</file>