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do people start to treat Jonas now that he is the new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do you think might have happened to the female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Why is Jonas puzzled by the rules he was given for training?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 xml:space="preserve">Do you think other members of the </w:t>
      </w:r>
      <w:r>
        <w:t>community might lie?  Explain your thinking.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much recreation time is Jonas allowed?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is the final rule on Jonas’s sheet of instructions?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Was he allowed medication?</w:t>
      </w:r>
    </w:p>
    <w:p w:rsidR="002C1D34" w:rsidRDefault="002C1D34">
      <w:pPr>
        <w:pStyle w:val="ListParagraph"/>
      </w:pPr>
    </w:p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>
      <w:pPr>
        <w:pStyle w:val="ListParagraph"/>
        <w:numPr>
          <w:ilvl w:val="0"/>
          <w:numId w:val="3"/>
        </w:numPr>
      </w:pPr>
      <w:r>
        <w:t>How do people start to treat Jonas now that he is the ne</w:t>
      </w:r>
      <w:r>
        <w:t>w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do you think might have happened to the female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Why is Jonas puzzled by the rules he was given for training?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Do you think other members of the community might lie?  Explain your thinking.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much recreation time is Jonas allowed?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is the final rule on Jonas’s sheet of instructions?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Was he allowed medication?</w:t>
      </w:r>
    </w:p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>
      <w:pPr>
        <w:pStyle w:val="ListParagraph"/>
        <w:numPr>
          <w:ilvl w:val="0"/>
          <w:numId w:val="4"/>
        </w:numPr>
      </w:pPr>
      <w:r>
        <w:t>How do people start to treat Jonas now that he is the new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do you think might have happened to the female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Why is Jonas p</w:t>
      </w:r>
      <w:r>
        <w:t>uzzled by the rules he was given for training?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Do you think other members of the community might lie?  Explain your thinking.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much recreation time is Jonas allowed?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is the final rule on Jonas’s sheet of instructions?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Was he allowed medication?</w:t>
      </w:r>
    </w:p>
    <w:p w:rsidR="002C1D34" w:rsidRDefault="002C1D34">
      <w:pPr>
        <w:pStyle w:val="ListParagraph"/>
      </w:pPr>
    </w:p>
    <w:p w:rsidR="002C1D34" w:rsidRDefault="002C1D34">
      <w:pPr>
        <w:jc w:val="center"/>
      </w:pPr>
    </w:p>
    <w:p w:rsidR="002C1D34" w:rsidRDefault="00A04C46">
      <w:pPr>
        <w:jc w:val="center"/>
      </w:pPr>
      <w:r>
        <w:rPr>
          <w:b/>
        </w:rPr>
        <w:t>Chapter 10 Guided Questions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was different about the bikes after the Twelves Ceremony?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was the Receiver of Memory’s doors locked?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How was the furniture different in the office?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was Jonas so surprised to see all the books in the office?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ana</w:t>
      </w:r>
      <w:r>
        <w:t>logy did the Receiver compare his life to?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did Jonas have to do to get his first memory?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memory did the Receiver give to Jonas?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kind of figurative language could the sled represent?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does Jonas have no concept of pain? How would your life</w:t>
      </w:r>
      <w:r>
        <w:t xml:space="preserve"> be different if you had never experienced pain?</w:t>
      </w:r>
    </w:p>
    <w:p w:rsidR="002C1D34" w:rsidRDefault="002C1D34">
      <w:pPr>
        <w:pStyle w:val="ListParagraph"/>
      </w:pPr>
    </w:p>
    <w:p w:rsidR="002C1D34" w:rsidRDefault="00A04C46">
      <w:pPr>
        <w:jc w:val="center"/>
      </w:pPr>
      <w:r>
        <w:rPr>
          <w:b/>
        </w:rPr>
        <w:t>Chapter 10 Guided Questions</w:t>
      </w:r>
    </w:p>
    <w:p w:rsidR="002C1D34" w:rsidRDefault="00A04C46">
      <w:pPr>
        <w:pStyle w:val="ListParagraph"/>
        <w:numPr>
          <w:ilvl w:val="0"/>
          <w:numId w:val="5"/>
        </w:numPr>
      </w:pPr>
      <w:r>
        <w:t>What was different about the bikes after the Twelves Ceremony?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Why was the Receiver of Memory’s doors locked?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How was the furniture different in the office?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Why was Jonas so surp</w:t>
      </w:r>
      <w:r>
        <w:t>rised to see all the books in the office?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analogy did the Receiver compare his life to?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did Jonas have to do to get his first memory?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memory did the Receiver give to Jonas?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kind of figurative language could the sled represent?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 xml:space="preserve">Why does </w:t>
      </w:r>
      <w:r>
        <w:t>Jonas have no concept of pain? How would your life be different if you had never experienced pain?</w:t>
      </w:r>
    </w:p>
    <w:p w:rsidR="002C1D34" w:rsidRDefault="002C1D34">
      <w:pPr>
        <w:pStyle w:val="ListParagraph"/>
      </w:pPr>
    </w:p>
    <w:p w:rsidR="002C1D34" w:rsidRPr="00A04C46" w:rsidRDefault="00A04C46">
      <w:pPr>
        <w:jc w:val="center"/>
        <w:rPr>
          <w:sz w:val="17"/>
          <w:szCs w:val="17"/>
        </w:rPr>
      </w:pPr>
      <w:r w:rsidRPr="00A04C46">
        <w:rPr>
          <w:b/>
          <w:sz w:val="17"/>
          <w:szCs w:val="17"/>
        </w:rPr>
        <w:lastRenderedPageBreak/>
        <w:t>Chapter 11 Guided Questions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>What did Jonas experience in the first memory he received?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>What was he sitting on?  What kind of figurative language is this sle</w:t>
      </w:r>
      <w:r w:rsidRPr="00A04C46">
        <w:rPr>
          <w:sz w:val="17"/>
          <w:szCs w:val="17"/>
        </w:rPr>
        <w:t>d and why?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 xml:space="preserve">What happens to the memory once the Giver gives </w:t>
      </w:r>
      <w:bookmarkStart w:id="0" w:name="_GoBack"/>
      <w:bookmarkEnd w:id="0"/>
      <w:r w:rsidRPr="00A04C46">
        <w:rPr>
          <w:sz w:val="17"/>
          <w:szCs w:val="17"/>
        </w:rPr>
        <w:t>it away to Jonas?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 xml:space="preserve">The second memory is warm and comforting.  What was it?  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>What is Jonas given at the end of this memory?  Why is this second memory so important?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 xml:space="preserve">Why do you think Jonas must </w:t>
      </w:r>
      <w:r w:rsidRPr="00A04C46">
        <w:rPr>
          <w:sz w:val="17"/>
          <w:szCs w:val="17"/>
        </w:rPr>
        <w:t>experience these memories rather than just hear about them?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>How did the voice the receiver used after the first day of training sound?  Why do you think he felt this way?</w:t>
      </w:r>
    </w:p>
    <w:p w:rsidR="002C1D34" w:rsidRPr="00A04C46" w:rsidRDefault="00A04C46">
      <w:pPr>
        <w:numPr>
          <w:ilvl w:val="0"/>
          <w:numId w:val="6"/>
        </w:numPr>
        <w:rPr>
          <w:sz w:val="17"/>
          <w:szCs w:val="17"/>
        </w:rPr>
      </w:pPr>
      <w:r w:rsidRPr="00A04C46">
        <w:rPr>
          <w:sz w:val="17"/>
          <w:szCs w:val="17"/>
        </w:rPr>
        <w:t>Why does the Giver say “to have memories is a burden?”  How does it ease the burden o</w:t>
      </w:r>
      <w:r w:rsidRPr="00A04C46">
        <w:rPr>
          <w:sz w:val="17"/>
          <w:szCs w:val="17"/>
        </w:rPr>
        <w:t>f the Giver to transmit memories to Jonas?</w:t>
      </w:r>
    </w:p>
    <w:p w:rsidR="002C1D34" w:rsidRPr="00A04C46" w:rsidRDefault="00A04C46">
      <w:pPr>
        <w:jc w:val="center"/>
        <w:rPr>
          <w:sz w:val="17"/>
          <w:szCs w:val="17"/>
        </w:rPr>
      </w:pPr>
      <w:r w:rsidRPr="00A04C46">
        <w:rPr>
          <w:b/>
          <w:sz w:val="17"/>
          <w:szCs w:val="17"/>
        </w:rPr>
        <w:t>Chapter 11 Guided Questions</w:t>
      </w:r>
    </w:p>
    <w:p w:rsidR="002C1D34" w:rsidRPr="00A04C46" w:rsidRDefault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What did Jonas experience in the first memory he received?</w:t>
      </w:r>
    </w:p>
    <w:p w:rsidR="002C1D34" w:rsidRPr="00A04C46" w:rsidRDefault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What was he sitting on?  What kind of figurative language is this sled and why?</w:t>
      </w:r>
    </w:p>
    <w:p w:rsidR="002C1D34" w:rsidRPr="00A04C46" w:rsidRDefault="00A04C46" w:rsidP="00A04C46">
      <w:pPr>
        <w:pStyle w:val="ListParagraph"/>
        <w:numPr>
          <w:ilvl w:val="0"/>
          <w:numId w:val="7"/>
        </w:numPr>
        <w:tabs>
          <w:tab w:val="clear" w:pos="720"/>
        </w:tabs>
        <w:rPr>
          <w:sz w:val="17"/>
          <w:szCs w:val="17"/>
        </w:rPr>
      </w:pPr>
      <w:r w:rsidRPr="00A04C46">
        <w:rPr>
          <w:sz w:val="17"/>
          <w:szCs w:val="17"/>
        </w:rPr>
        <w:t>What happens to the memory once the Giver give</w:t>
      </w:r>
      <w:r w:rsidRPr="00A04C46">
        <w:rPr>
          <w:sz w:val="17"/>
          <w:szCs w:val="17"/>
        </w:rPr>
        <w:t>s it away to Jonas?</w:t>
      </w:r>
    </w:p>
    <w:p w:rsidR="002C1D34" w:rsidRPr="00A04C46" w:rsidRDefault="00A04C46" w:rsidP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 xml:space="preserve">The second memory is warm and comforting.  What was it?  </w:t>
      </w:r>
    </w:p>
    <w:p w:rsidR="002C1D34" w:rsidRPr="00A04C46" w:rsidRDefault="00A04C46" w:rsidP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What is Jonas given at the end of this memory?  Why is this second memory so important?</w:t>
      </w:r>
    </w:p>
    <w:p w:rsidR="002C1D34" w:rsidRPr="00A04C46" w:rsidRDefault="00A04C46" w:rsidP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Why do you think Jonas must experience these memories rather than just hear about them?</w:t>
      </w:r>
    </w:p>
    <w:p w:rsidR="002C1D34" w:rsidRPr="00A04C46" w:rsidRDefault="00A04C46" w:rsidP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Ho</w:t>
      </w:r>
      <w:r w:rsidRPr="00A04C46">
        <w:rPr>
          <w:sz w:val="17"/>
          <w:szCs w:val="17"/>
        </w:rPr>
        <w:t>w did the voice the receiver used after the first day of training sound?  Why do you think he felt this way?</w:t>
      </w:r>
    </w:p>
    <w:p w:rsidR="002C1D34" w:rsidRPr="00A04C46" w:rsidRDefault="00A04C46" w:rsidP="00A04C46">
      <w:pPr>
        <w:numPr>
          <w:ilvl w:val="0"/>
          <w:numId w:val="7"/>
        </w:numPr>
        <w:rPr>
          <w:sz w:val="17"/>
          <w:szCs w:val="17"/>
        </w:rPr>
      </w:pPr>
      <w:r w:rsidRPr="00A04C46">
        <w:rPr>
          <w:sz w:val="17"/>
          <w:szCs w:val="17"/>
        </w:rPr>
        <w:t>Why does the Giver say “to have memories is a burden?”  How does it ease the burden of the Giver to transmit memories to Jonas?</w:t>
      </w:r>
    </w:p>
    <w:p w:rsidR="002C1D34" w:rsidRPr="00A04C46" w:rsidRDefault="00A04C46">
      <w:pPr>
        <w:jc w:val="center"/>
        <w:rPr>
          <w:sz w:val="17"/>
          <w:szCs w:val="17"/>
        </w:rPr>
      </w:pPr>
      <w:r w:rsidRPr="00A04C46">
        <w:rPr>
          <w:b/>
          <w:sz w:val="17"/>
          <w:szCs w:val="17"/>
        </w:rPr>
        <w:t>Chapter 11 Guided Q</w:t>
      </w:r>
      <w:r w:rsidRPr="00A04C46">
        <w:rPr>
          <w:b/>
          <w:sz w:val="17"/>
          <w:szCs w:val="17"/>
        </w:rPr>
        <w:t>uestions</w:t>
      </w:r>
    </w:p>
    <w:p w:rsidR="002C1D34" w:rsidRPr="00A04C46" w:rsidRDefault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What did Jonas experience in the first memory he received?</w:t>
      </w:r>
    </w:p>
    <w:p w:rsidR="002C1D34" w:rsidRPr="00A04C46" w:rsidRDefault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What was he sitting on?  What kind of figurative language is this sled and why?</w:t>
      </w:r>
    </w:p>
    <w:p w:rsidR="002C1D34" w:rsidRPr="00A04C46" w:rsidRDefault="00A04C46" w:rsidP="00A04C46">
      <w:pPr>
        <w:pStyle w:val="ListParagraph"/>
        <w:numPr>
          <w:ilvl w:val="0"/>
          <w:numId w:val="8"/>
        </w:numPr>
        <w:tabs>
          <w:tab w:val="clear" w:pos="720"/>
        </w:tabs>
        <w:rPr>
          <w:sz w:val="17"/>
          <w:szCs w:val="17"/>
        </w:rPr>
      </w:pPr>
      <w:r w:rsidRPr="00A04C46">
        <w:rPr>
          <w:sz w:val="17"/>
          <w:szCs w:val="17"/>
        </w:rPr>
        <w:t>What happens to the memory once the Giver gives it away to Jonas?</w:t>
      </w:r>
    </w:p>
    <w:p w:rsidR="002C1D34" w:rsidRPr="00A04C46" w:rsidRDefault="00A04C46" w:rsidP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 xml:space="preserve">The second memory is warm and comforting. </w:t>
      </w:r>
      <w:r w:rsidRPr="00A04C46">
        <w:rPr>
          <w:sz w:val="17"/>
          <w:szCs w:val="17"/>
        </w:rPr>
        <w:t xml:space="preserve"> What was it?  </w:t>
      </w:r>
    </w:p>
    <w:p w:rsidR="002C1D34" w:rsidRPr="00A04C46" w:rsidRDefault="00A04C46" w:rsidP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What is Jonas given at the end of this memory?  Why is this second memory so important?</w:t>
      </w:r>
    </w:p>
    <w:p w:rsidR="002C1D34" w:rsidRPr="00A04C46" w:rsidRDefault="00A04C46" w:rsidP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Why do you think Jonas must experience these memories rather than just hear about them?</w:t>
      </w:r>
    </w:p>
    <w:p w:rsidR="002C1D34" w:rsidRPr="00A04C46" w:rsidRDefault="00A04C46" w:rsidP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How did the voice the receiver used after the first day of train</w:t>
      </w:r>
      <w:r w:rsidRPr="00A04C46">
        <w:rPr>
          <w:sz w:val="17"/>
          <w:szCs w:val="17"/>
        </w:rPr>
        <w:t>ing sound?  Why do you think he felt this way?</w:t>
      </w:r>
    </w:p>
    <w:p w:rsidR="002C1D34" w:rsidRPr="00A04C46" w:rsidRDefault="00A04C46" w:rsidP="00A04C46">
      <w:pPr>
        <w:numPr>
          <w:ilvl w:val="0"/>
          <w:numId w:val="8"/>
        </w:numPr>
        <w:rPr>
          <w:sz w:val="17"/>
          <w:szCs w:val="17"/>
        </w:rPr>
      </w:pPr>
      <w:r w:rsidRPr="00A04C46">
        <w:rPr>
          <w:sz w:val="17"/>
          <w:szCs w:val="17"/>
        </w:rPr>
        <w:t>Why does the Giver say “to have memories is a burden?”  How does it ease the burden of the Giver to transmit memories to Jonas?</w:t>
      </w:r>
    </w:p>
    <w:sectPr w:rsidR="002C1D34" w:rsidRPr="00A04C4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151"/>
    <w:multiLevelType w:val="multilevel"/>
    <w:tmpl w:val="AAF2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A32560"/>
    <w:multiLevelType w:val="multilevel"/>
    <w:tmpl w:val="1C32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3C30"/>
    <w:multiLevelType w:val="multilevel"/>
    <w:tmpl w:val="8C68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751846"/>
    <w:multiLevelType w:val="multilevel"/>
    <w:tmpl w:val="CE120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C1B5E"/>
    <w:multiLevelType w:val="multilevel"/>
    <w:tmpl w:val="5C44F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0F79"/>
    <w:multiLevelType w:val="multilevel"/>
    <w:tmpl w:val="A75872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BF7C2D"/>
    <w:multiLevelType w:val="multilevel"/>
    <w:tmpl w:val="2ED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F62C38"/>
    <w:multiLevelType w:val="multilevel"/>
    <w:tmpl w:val="357AD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F5EB4"/>
    <w:multiLevelType w:val="multilevel"/>
    <w:tmpl w:val="BAC46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D34"/>
    <w:rsid w:val="002C1D34"/>
    <w:rsid w:val="00A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4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2016-05-09T13:31:00Z</cp:lastPrinted>
  <dcterms:created xsi:type="dcterms:W3CDTF">2014-04-08T12:19:00Z</dcterms:created>
  <dcterms:modified xsi:type="dcterms:W3CDTF">2016-05-09T13:36:00Z</dcterms:modified>
</cp:coreProperties>
</file>