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2257F5">
        <w:rPr>
          <w:rFonts w:ascii="Britannic Bold" w:hAnsi="Britannic Bold"/>
          <w:b/>
          <w:sz w:val="36"/>
        </w:rPr>
        <w:t>4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B5FDA" w:rsidRDefault="00AD073D">
      <w:pPr>
        <w:rPr>
          <w:sz w:val="24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FA5101">
        <w:rPr>
          <w:b/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7161B6" w:rsidRDefault="00AB5FDA" w:rsidP="0000350B">
      <w:pPr>
        <w:pStyle w:val="ListParagraph"/>
        <w:numPr>
          <w:ilvl w:val="0"/>
          <w:numId w:val="1"/>
        </w:numPr>
        <w:rPr>
          <w:b/>
          <w:sz w:val="20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0C1649" w:rsidRDefault="005C4857" w:rsidP="005C4857">
      <w:pPr>
        <w:pStyle w:val="ListParagraph"/>
        <w:rPr>
          <w:sz w:val="18"/>
          <w:szCs w:val="16"/>
        </w:rPr>
      </w:pPr>
    </w:p>
    <w:p w:rsidR="009C1ABD" w:rsidRPr="007161B6" w:rsidRDefault="00F40729" w:rsidP="0000350B">
      <w:pPr>
        <w:pStyle w:val="ListParagraph"/>
        <w:rPr>
          <w:sz w:val="16"/>
          <w:szCs w:val="16"/>
        </w:rPr>
      </w:pPr>
      <w:r w:rsidRPr="007161B6"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2E168" wp14:editId="336E56BB">
                <wp:simplePos x="0" y="0"/>
                <wp:positionH relativeFrom="column">
                  <wp:posOffset>-95250</wp:posOffset>
                </wp:positionH>
                <wp:positionV relativeFrom="paragraph">
                  <wp:posOffset>32385</wp:posOffset>
                </wp:positionV>
                <wp:extent cx="6134100" cy="3019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019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55pt;width:483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sCmAIAAI8FAAAOAAAAZHJzL2Uyb0RvYy54bWysVFFP2zAQfp+0/2D5fSQphY2IFFUgpkkI&#10;EDDxbBy7iWT7PNtt2v36ne00dAztYVofXF/u/N19n+98frHVimyE8z2YhlZHJSXCcGh7s2ro96fr&#10;T18o8YGZlikwoqE74enF4uOH88HWYgYdqFY4giDG14NtaBeCrYvC805o5o/ACoNOCU6zgKZbFa1j&#10;A6JrVczK8rQYwLXWARfe49er7KSLhC+l4OFOSi8CUQ3F2kJaXVpf4loszlm9csx2PR/LYP9QhWa9&#10;waQT1BULjKxd/weU7rkDDzIccdAFSNlzkTggm6p8w+axY1YkLiiOt5NM/v/B8tvNvSN9i3dHiWEa&#10;r+gBRWNmpQSpojyD9TVGPdp7N1oet5HrVjod/5EF2SZJd5OkYhsIx4+n1fG8KlF5jr7jsjqbz04i&#10;avF63DofvgrQJG4a6jB9kpJtbnzIofuQmM3Ada8Ufme1MmTAwmefMUG0Pai+jd5kxBYSl8qRDcPL&#10;D9vEBvMeRKGlDBYTOWZWaRd2SmT8ByFRHOQxywl+x2ScCxOq7OpYK3KqkxJ/I8nUyLGKRFkZBIzI&#10;EoucsEeA97GzAGN8PCpSV0+HR+Z/OzydSJnBhOmw7g2495gpZDVmzvF7kbI0UaUXaHfYOg7yTHnL&#10;r3u8wBvmwz1zOER46fgwhDtcpAK8KBh3lHTgfr73PcZjb6OXkgGHsqH+x5o5QYn6ZrDrz6r5PE5x&#10;MuYnn2douEPPy6HHrPUl4NVjZ2N1aRvjg9pvpQP9jO/HMmZFFzMcczeUB7c3LkN+LPAF4mK5TGE4&#10;uZaFG/NoeQSPqsYGfdo+M2fHLg44ALewH2BWv2nmHBtPGliuA8g+dfqrrqPeOPWpccYXKj4rh3aK&#10;en1HF78AAAD//wMAUEsDBBQABgAIAAAAIQB3ib344AAAAAkBAAAPAAAAZHJzL2Rvd25yZXYueG1s&#10;TI/BTsMwEETvSPyDtUhcqtYxIlUJ2VQIBOoBVaLAgZsTmzg0tqN424a/ZznBcTSjmTflevK9ONox&#10;dTEgqEUGwoYmmi60CG+vj/MViEQ6GN3HYBG+bYJ1dX5W6sLEU3ixxx21gktCKjSCIxoKKVPjrNdp&#10;EQcb2PuMo9fEcmylGfWJy30vr7JsKb3uAi84Pdh7Z5v97uARPjYTtV/qiZ73evY+27i62T7UiJcX&#10;090tCLIT/YXhF5/RoWKmOh6CSaJHmKucvxBCrkCwf5Mr1jXC9SpbgqxK+f9B9QMAAP//AwBQSwEC&#10;LQAUAAYACAAAACEAtoM4kv4AAADhAQAAEwAAAAAAAAAAAAAAAAAAAAAAW0NvbnRlbnRfVHlwZXNd&#10;LnhtbFBLAQItABQABgAIAAAAIQA4/SH/1gAAAJQBAAALAAAAAAAAAAAAAAAAAC8BAABfcmVscy8u&#10;cmVsc1BLAQItABQABgAIAAAAIQDX9XsCmAIAAI8FAAAOAAAAAAAAAAAAAAAAAC4CAABkcnMvZTJv&#10;RG9jLnhtbFBLAQItABQABgAIAAAAIQB3ib34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FA5101" w:rsidRPr="00FA5101">
        <w:rPr>
          <w:sz w:val="24"/>
          <w:szCs w:val="24"/>
        </w:rPr>
        <w:t>response</w:t>
      </w:r>
      <w:r w:rsidR="002257F5">
        <w:rPr>
          <w:sz w:val="24"/>
          <w:szCs w:val="24"/>
        </w:rPr>
        <w:t xml:space="preserve"> describing the genre of your novel</w:t>
      </w:r>
      <w:r w:rsidR="00FA5101">
        <w:rPr>
          <w:sz w:val="24"/>
          <w:szCs w:val="24"/>
        </w:rPr>
        <w:t xml:space="preserve">. Use at least one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One important quotation (A sentence or two from the novel)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the quotation in quotation marks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Include the page number (</w:t>
      </w:r>
      <w:r w:rsidRPr="00F234DF">
        <w:rPr>
          <w:i/>
          <w:sz w:val="24"/>
          <w:szCs w:val="24"/>
        </w:rPr>
        <w:t>i.e</w:t>
      </w:r>
      <w:r w:rsidRPr="00F234DF">
        <w:rPr>
          <w:sz w:val="24"/>
          <w:szCs w:val="24"/>
        </w:rPr>
        <w:t>. pg. 47)</w:t>
      </w:r>
    </w:p>
    <w:p w:rsidR="005477EC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Next to the quotation, explain why this is significant or important to you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5477EC">
        <w:rPr>
          <w:i/>
          <w:sz w:val="24"/>
          <w:szCs w:val="24"/>
        </w:rPr>
        <w:t>i.e.</w:t>
      </w:r>
      <w:r w:rsidRPr="00F234DF">
        <w:rPr>
          <w:sz w:val="24"/>
          <w:szCs w:val="24"/>
        </w:rPr>
        <w:t xml:space="preserve"> “This quotation expresses…” “This quote is important because…”)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ED5150" w:rsidRPr="007161B6" w:rsidRDefault="00FA5101" w:rsidP="00ED5150">
      <w:pPr>
        <w:rPr>
          <w:sz w:val="24"/>
          <w:szCs w:val="24"/>
          <w:u w:val="single"/>
        </w:rPr>
      </w:pPr>
      <w:r w:rsidRPr="007161B6"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06534" wp14:editId="3BB747CB">
                <wp:simplePos x="0" y="0"/>
                <wp:positionH relativeFrom="column">
                  <wp:posOffset>-95250</wp:posOffset>
                </wp:positionH>
                <wp:positionV relativeFrom="paragraph">
                  <wp:posOffset>74294</wp:posOffset>
                </wp:positionV>
                <wp:extent cx="6134100" cy="1076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5.85pt;width:483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16mQIAAI8FAAAOAAAAZHJzL2Uyb0RvYy54bWysVN9P3DAMfp+0/yHK++gPDtgqeugEYpqE&#10;AAETzyFNrpXSOEty17v99XOSttwY2sO0PqRxbH+Ov9g+v9j1imyFdR3omhZHOSVCc2g6va7p96fr&#10;T58pcZ7phinQoqZ74ejF8uOH88FUooQWVCMsQRDtqsHUtPXeVFnmeCt65o7ACI1KCbZnHkW7zhrL&#10;BkTvVVbm+Wk2gG2MBS6cw9OrpKTLiC+l4P5OSic8UTXFu/m42ri+hDVbnrNqbZlpOz5eg/3DLXrW&#10;aQw6Q10xz8jGdn9A9R234ED6Iw59BlJ2XMQcMJsif5PNY8uMiLkgOc7MNLn/B8tvt/eWdE1NS0o0&#10;6/GJHpA0ptdKkDLQMxhXodWjubej5HAbct1J24c/ZkF2kdL9TKnYecLx8LQ4XhQ5Ms9RV+Rnp8fl&#10;SUDNXt2Ndf6rgJ6ETU0tho9Usu2N88l0MgnRNFx3SuE5q5QmA6KWZxggyA5U1wRtFEIJiUtlyZbh&#10;4/tdMcY9sMJbKI2XCTmmrOLO75VI+A9CIjmYR5kC/I7JOBfaF0nVskakUCc5flOwySOmrDQCBmSJ&#10;l5yxR4DJMoFM2ImA0T64iljVs/OY+d+cZ48YGbSfnftOg30vM4VZjZGT/URSoiaw9ALNHkvHQuop&#10;Z/h1hw94w5y/ZxabCB8dB4O/w0UqwIeCcUdJC/bne+fBHmsbtZQM2JQ1dT82zApK1DeNVf+lWCxC&#10;F0dhcXJWomAPNS+HGr3pLwGfvsARZHjcBnuvpq200D/j/FiFqKhimmPsmnJvJ+HSp2GBE4iL1Sqa&#10;Yeca5m/0o+EBPLAaCvRp98ysGavYYwPcwtTArHpTzMk2eGpYbTzILlb6K68j39j1sXDGCRXGyqEc&#10;rV7n6PIXAAAA//8DAFBLAwQUAAYACAAAACEAzQ5wlOEAAAAKAQAADwAAAGRycy9kb3ducmV2Lnht&#10;bEyPwU7DMBBE70j8g7VIXKrWcaVCG+JUCATqAVWi0AM3J17i0HgdxW4b/p7lBMedGc2+Kdaj78QJ&#10;h9gG0qBmGQikOtiWGg3vb0/TJYiYDFnTBUIN3xhhXV5eFCa34UyveNqlRnAJxdxocCn1uZSxduhN&#10;nIUeib3PMHiT+BwaaQdz5nLfyXmW3UhvWuIPzvT44LA+7I5ew8dmTM2Xek4vBzPZTzauqrePldbX&#10;V+P9HYiEY/oLwy8+o0PJTFU4ko2i0zBVC96S2FC3IDiwWigWKhaWag6yLOT/CeUPAAAA//8DAFBL&#10;AQItABQABgAIAAAAIQC2gziS/gAAAOEBAAATAAAAAAAAAAAAAAAAAAAAAABbQ29udGVudF9UeXBl&#10;c10ueG1sUEsBAi0AFAAGAAgAAAAhADj9If/WAAAAlAEAAAsAAAAAAAAAAAAAAAAALwEAAF9yZWxz&#10;Ly5yZWxzUEsBAi0AFAAGAAgAAAAhAN8gbXqZAgAAjwUAAA4AAAAAAAAAAAAAAAAALgIAAGRycy9l&#10;Mm9Eb2MueG1sUEsBAi0AFAAGAAgAAAAhAM0OcJThAAAACgEAAA8AAAAAAAAAAAAAAAAA8wQAAGRy&#10;cy9kb3ducmV2LnhtbFBLBQYAAAAABAAEAPMAAAABBgAAAAA=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7161B6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name, </w:t>
      </w:r>
      <w:r w:rsidR="00FE16B0" w:rsidRPr="007161B6">
        <w:rPr>
          <w:b/>
          <w:sz w:val="24"/>
          <w:szCs w:val="24"/>
        </w:rPr>
        <w:t>block number</w:t>
      </w:r>
      <w:r w:rsidR="00B01AC1">
        <w:rPr>
          <w:b/>
          <w:sz w:val="24"/>
          <w:szCs w:val="24"/>
        </w:rPr>
        <w:t>, Book #4</w:t>
      </w:r>
      <w:bookmarkStart w:id="0" w:name="_GoBack"/>
      <w:bookmarkEnd w:id="0"/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FA5101" w:rsidRDefault="005C4857" w:rsidP="00940F08">
      <w:pPr>
        <w:rPr>
          <w:sz w:val="24"/>
        </w:rPr>
      </w:pPr>
    </w:p>
    <w:p w:rsidR="00CB33E8" w:rsidRDefault="00CB33E8" w:rsidP="005C4857">
      <w:pPr>
        <w:spacing w:after="120"/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61B6" w:rsidRPr="000222F5" w:rsidRDefault="007161B6" w:rsidP="007161B6">
      <w:pPr>
        <w:spacing w:after="120"/>
        <w:jc w:val="center"/>
        <w:rPr>
          <w:b/>
          <w:sz w:val="30"/>
          <w:szCs w:val="30"/>
          <w:u w:val="single"/>
        </w:rPr>
      </w:pPr>
      <w:r w:rsidRPr="000222F5">
        <w:rPr>
          <w:b/>
          <w:sz w:val="30"/>
          <w:szCs w:val="30"/>
          <w:u w:val="single"/>
        </w:rPr>
        <w:t>PLEASE STAPLE THE RUBRIC TO YOUR ONE-PAGER BEFORE TURNING IN!</w:t>
      </w:r>
    </w:p>
    <w:p w:rsidR="000222F5" w:rsidRPr="000222F5" w:rsidRDefault="000222F5" w:rsidP="005C4857">
      <w:pPr>
        <w:jc w:val="center"/>
        <w:rPr>
          <w:b/>
          <w:i/>
          <w:sz w:val="24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 xml:space="preserve">2 total One-Pagers,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 xml:space="preserve">this card marking are due no later than </w:t>
      </w:r>
      <w:r w:rsidR="007161B6">
        <w:rPr>
          <w:b/>
          <w:i/>
          <w:sz w:val="28"/>
          <w:u w:val="single"/>
        </w:rPr>
        <w:t>January</w:t>
      </w:r>
      <w:r w:rsidRPr="005C4857">
        <w:rPr>
          <w:b/>
          <w:i/>
          <w:sz w:val="28"/>
          <w:u w:val="single"/>
        </w:rPr>
        <w:t xml:space="preserve"> </w:t>
      </w:r>
      <w:r w:rsidR="00FA5101">
        <w:rPr>
          <w:b/>
          <w:i/>
          <w:sz w:val="28"/>
          <w:u w:val="single"/>
        </w:rPr>
        <w:t>26th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FE16B0" w:rsidRPr="005C4857" w:rsidRDefault="00FE16B0" w:rsidP="005C4857">
      <w:pPr>
        <w:jc w:val="center"/>
        <w:rPr>
          <w:b/>
          <w:i/>
          <w:sz w:val="28"/>
        </w:rPr>
      </w:pPr>
    </w:p>
    <w:p w:rsidR="005C4857" w:rsidRDefault="005C4857" w:rsidP="00AD073D">
      <w:pPr>
        <w:rPr>
          <w:sz w:val="24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FA5101">
            <w:r w:rsidRPr="00AC4D9D">
              <w:t>Summary gives many details about the plot, setting, characters, the problem or problems the main character faced, and includes what h</w:t>
            </w:r>
            <w:r w:rsidR="001046D7">
              <w:t>appened at the end of the novel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>Summary gives some details about the plot, setting, characters, the problem or problems the main character faced</w:t>
            </w:r>
            <w:r w:rsidR="003016BD">
              <w:t xml:space="preserve"> that demonstrates basic understanding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>
              <w:t>Summary is missing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Pr="006F6452" w:rsidRDefault="00533FAF" w:rsidP="00AD073D">
      <w:pPr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sectPr w:rsidR="006F6452" w:rsidRPr="006F6452" w:rsidSect="005C485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14" w:rsidRDefault="00AC5614" w:rsidP="009C1ABD">
      <w:r>
        <w:separator/>
      </w:r>
    </w:p>
  </w:endnote>
  <w:endnote w:type="continuationSeparator" w:id="0">
    <w:p w:rsidR="00AC5614" w:rsidRDefault="00AC5614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14" w:rsidRDefault="00AC5614" w:rsidP="009C1ABD">
      <w:r>
        <w:separator/>
      </w:r>
    </w:p>
  </w:footnote>
  <w:footnote w:type="continuationSeparator" w:id="0">
    <w:p w:rsidR="00AC5614" w:rsidRDefault="00AC5614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7161B6">
      <w:rPr>
        <w:rFonts w:ascii="Britannic Bold" w:hAnsi="Britannic Bold"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E5D0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771CDDCA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555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5B32"/>
    <w:rsid w:val="00604E2D"/>
    <w:rsid w:val="00610FF9"/>
    <w:rsid w:val="006146E2"/>
    <w:rsid w:val="0061516B"/>
    <w:rsid w:val="00615326"/>
    <w:rsid w:val="00616D30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3207"/>
    <w:rsid w:val="00714A09"/>
    <w:rsid w:val="007161B6"/>
    <w:rsid w:val="00717072"/>
    <w:rsid w:val="00722680"/>
    <w:rsid w:val="00731AEB"/>
    <w:rsid w:val="00741A91"/>
    <w:rsid w:val="007423FA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800B34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5614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B01218"/>
    <w:rsid w:val="00B01AC1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3</cp:revision>
  <dcterms:created xsi:type="dcterms:W3CDTF">2017-12-04T18:36:00Z</dcterms:created>
  <dcterms:modified xsi:type="dcterms:W3CDTF">2017-12-05T16:37:00Z</dcterms:modified>
</cp:coreProperties>
</file>