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7161B6">
        <w:rPr>
          <w:rFonts w:ascii="Britannic Bold" w:hAnsi="Britannic Bold"/>
          <w:b/>
          <w:sz w:val="36"/>
        </w:rPr>
        <w:t>3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B5FDA" w:rsidRDefault="00AD073D">
      <w:pPr>
        <w:rPr>
          <w:sz w:val="24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7161B6" w:rsidRDefault="00AB5FDA" w:rsidP="0000350B">
      <w:pPr>
        <w:pStyle w:val="ListParagraph"/>
        <w:numPr>
          <w:ilvl w:val="0"/>
          <w:numId w:val="1"/>
        </w:numPr>
        <w:rPr>
          <w:b/>
          <w:sz w:val="20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0C1649" w:rsidRDefault="005C4857" w:rsidP="005C4857">
      <w:pPr>
        <w:pStyle w:val="ListParagraph"/>
        <w:rPr>
          <w:sz w:val="18"/>
          <w:szCs w:val="16"/>
        </w:rPr>
      </w:pPr>
    </w:p>
    <w:p w:rsidR="009C1ABD" w:rsidRPr="007161B6" w:rsidRDefault="00F40729" w:rsidP="0000350B">
      <w:pPr>
        <w:pStyle w:val="ListParagraph"/>
        <w:rPr>
          <w:sz w:val="16"/>
          <w:szCs w:val="16"/>
        </w:rPr>
      </w:pPr>
      <w:r w:rsidRPr="007161B6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E168" wp14:editId="336E56BB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6134100" cy="3019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019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55pt;width:483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FA5101" w:rsidRPr="00FA5101">
        <w:rPr>
          <w:sz w:val="24"/>
          <w:szCs w:val="24"/>
        </w:rPr>
        <w:t>response</w:t>
      </w:r>
      <w:r w:rsidR="00FA5101">
        <w:rPr>
          <w:sz w:val="24"/>
          <w:szCs w:val="24"/>
        </w:rPr>
        <w:t xml:space="preserve"> describing one type of conflict in your novel. 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One important quotation (A sentence or two from the novel)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Write the quotation in quotation marks</w:t>
      </w:r>
    </w:p>
    <w:p w:rsidR="00BF50A1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Include the page number (</w:t>
      </w:r>
      <w:r w:rsidRPr="00F234DF">
        <w:rPr>
          <w:i/>
          <w:sz w:val="24"/>
          <w:szCs w:val="24"/>
        </w:rPr>
        <w:t>i.e</w:t>
      </w:r>
      <w:r w:rsidRPr="00F234DF">
        <w:rPr>
          <w:sz w:val="24"/>
          <w:szCs w:val="24"/>
        </w:rPr>
        <w:t>. pg. 47)</w:t>
      </w:r>
    </w:p>
    <w:p w:rsidR="005477EC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Next to the quotation, explain why this is significant or important to you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5477EC">
        <w:rPr>
          <w:i/>
          <w:sz w:val="24"/>
          <w:szCs w:val="24"/>
        </w:rPr>
        <w:t>i.e.</w:t>
      </w:r>
      <w:r w:rsidRPr="00F234DF">
        <w:rPr>
          <w:sz w:val="24"/>
          <w:szCs w:val="24"/>
        </w:rPr>
        <w:t xml:space="preserve"> “This quotation expresses…” “This quote is important because…”)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F234DF" w:rsidRDefault="00BF50A1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ED5150" w:rsidRPr="007161B6" w:rsidRDefault="00FA5101" w:rsidP="00ED5150">
      <w:pPr>
        <w:rPr>
          <w:sz w:val="24"/>
          <w:szCs w:val="24"/>
          <w:u w:val="single"/>
        </w:rPr>
      </w:pPr>
      <w:r w:rsidRPr="007161B6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6534" wp14:editId="3BB747CB">
                <wp:simplePos x="0" y="0"/>
                <wp:positionH relativeFrom="column">
                  <wp:posOffset>-95250</wp:posOffset>
                </wp:positionH>
                <wp:positionV relativeFrom="paragraph">
                  <wp:posOffset>74294</wp:posOffset>
                </wp:positionV>
                <wp:extent cx="6134100" cy="1076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5.85pt;width:483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#3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FA5101" w:rsidRDefault="005C4857" w:rsidP="00940F08">
      <w:pPr>
        <w:rPr>
          <w:sz w:val="24"/>
        </w:rPr>
      </w:pPr>
    </w:p>
    <w:p w:rsidR="00CB33E8" w:rsidRDefault="00CB33E8" w:rsidP="005C4857">
      <w:pPr>
        <w:spacing w:after="120"/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61B6" w:rsidRPr="000222F5" w:rsidRDefault="007161B6" w:rsidP="007161B6">
      <w:pPr>
        <w:spacing w:after="120"/>
        <w:jc w:val="center"/>
        <w:rPr>
          <w:b/>
          <w:sz w:val="30"/>
          <w:szCs w:val="30"/>
          <w:u w:val="single"/>
        </w:rPr>
      </w:pPr>
      <w:r w:rsidRPr="000222F5">
        <w:rPr>
          <w:b/>
          <w:sz w:val="30"/>
          <w:szCs w:val="30"/>
          <w:u w:val="single"/>
        </w:rPr>
        <w:t>PLEASE STAPLE THE RUBRIC TO YOUR ONE-PAGER BEFORE TURNING IN!</w:t>
      </w:r>
    </w:p>
    <w:p w:rsidR="000222F5" w:rsidRPr="000222F5" w:rsidRDefault="000222F5" w:rsidP="005C4857">
      <w:pPr>
        <w:jc w:val="center"/>
        <w:rPr>
          <w:b/>
          <w:i/>
          <w:sz w:val="24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 xml:space="preserve">2 total One-Pagers,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 xml:space="preserve">this card marking are due no later than </w:t>
      </w:r>
      <w:r w:rsidR="007161B6">
        <w:rPr>
          <w:b/>
          <w:i/>
          <w:sz w:val="28"/>
          <w:u w:val="single"/>
        </w:rPr>
        <w:t>January</w:t>
      </w:r>
      <w:r w:rsidRPr="005C4857">
        <w:rPr>
          <w:b/>
          <w:i/>
          <w:sz w:val="28"/>
          <w:u w:val="single"/>
        </w:rPr>
        <w:t xml:space="preserve"> </w:t>
      </w:r>
      <w:r w:rsidR="00FA5101">
        <w:rPr>
          <w:b/>
          <w:i/>
          <w:sz w:val="28"/>
          <w:u w:val="single"/>
        </w:rPr>
        <w:t>26th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FE16B0" w:rsidRPr="005C4857" w:rsidRDefault="00FE16B0" w:rsidP="005C4857">
      <w:pPr>
        <w:jc w:val="center"/>
        <w:rPr>
          <w:b/>
          <w:i/>
          <w:sz w:val="28"/>
        </w:rPr>
      </w:pPr>
    </w:p>
    <w:p w:rsidR="005C4857" w:rsidRDefault="005C4857" w:rsidP="00AD073D">
      <w:pPr>
        <w:rPr>
          <w:sz w:val="24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>Summary gives many details about the plot, setting, characters, the problem or problems the main character faced, and includes what h</w:t>
            </w:r>
            <w:r w:rsidR="001046D7">
              <w:t>appened at the end of the novel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  <w:bookmarkStart w:id="0" w:name="_GoBack"/>
            <w:bookmarkEnd w:id="0"/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>Summary gives some details about the plot, setting, characters, the problem or problems the main character faced</w:t>
            </w:r>
            <w:r w:rsidR="003016BD">
              <w:t xml:space="preserve"> that demonstrates basic understanding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Pr="006F6452" w:rsidRDefault="00533FAF" w:rsidP="00AD073D">
      <w:pPr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sectPr w:rsidR="006F6452" w:rsidRPr="006F6452" w:rsidSect="005C485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BD" w:rsidRDefault="009C1ABD" w:rsidP="009C1ABD">
      <w:r>
        <w:separator/>
      </w:r>
    </w:p>
  </w:endnote>
  <w:endnote w:type="continuationSeparator" w:id="0">
    <w:p w:rsidR="009C1ABD" w:rsidRDefault="009C1ABD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BD" w:rsidRDefault="009C1ABD" w:rsidP="009C1ABD">
      <w:r>
        <w:separator/>
      </w:r>
    </w:p>
  </w:footnote>
  <w:footnote w:type="continuationSeparator" w:id="0">
    <w:p w:rsidR="009C1ABD" w:rsidRDefault="009C1ABD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7161B6">
      <w:rPr>
        <w:rFonts w:ascii="Britannic Bold" w:hAnsi="Britannic Bold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E5D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771CDDCA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555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5B32"/>
    <w:rsid w:val="00604E2D"/>
    <w:rsid w:val="00610FF9"/>
    <w:rsid w:val="006146E2"/>
    <w:rsid w:val="0061516B"/>
    <w:rsid w:val="00615326"/>
    <w:rsid w:val="00616D30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3207"/>
    <w:rsid w:val="00714A09"/>
    <w:rsid w:val="007161B6"/>
    <w:rsid w:val="00717072"/>
    <w:rsid w:val="00722680"/>
    <w:rsid w:val="00731AEB"/>
    <w:rsid w:val="00741A91"/>
    <w:rsid w:val="007423FA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800B34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B01218"/>
    <w:rsid w:val="00B057EE"/>
    <w:rsid w:val="00B126A9"/>
    <w:rsid w:val="00B1518C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8</cp:revision>
  <dcterms:created xsi:type="dcterms:W3CDTF">2017-11-13T14:51:00Z</dcterms:created>
  <dcterms:modified xsi:type="dcterms:W3CDTF">2017-11-13T19:10:00Z</dcterms:modified>
</cp:coreProperties>
</file>