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  <w:bookmarkStart w:id="0" w:name="_GoBack"/>
      <w:bookmarkEnd w:id="0"/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#1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B5FDA" w:rsidRDefault="00AD073D">
      <w:pPr>
        <w:rPr>
          <w:sz w:val="24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>
        <w:rPr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AB5FDA" w:rsidRDefault="00AB5FDA" w:rsidP="0000350B">
      <w:pPr>
        <w:pStyle w:val="ListParagraph"/>
        <w:numPr>
          <w:ilvl w:val="0"/>
          <w:numId w:val="1"/>
        </w:numPr>
        <w:rPr>
          <w:b/>
          <w:sz w:val="24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5C4857" w:rsidRDefault="005C4857" w:rsidP="005C4857">
      <w:pPr>
        <w:pStyle w:val="ListParagraph"/>
        <w:rPr>
          <w:sz w:val="16"/>
          <w:szCs w:val="16"/>
        </w:rPr>
      </w:pPr>
    </w:p>
    <w:p w:rsidR="009C1ABD" w:rsidRPr="005C4857" w:rsidRDefault="00F40729" w:rsidP="0000350B">
      <w:pPr>
        <w:pStyle w:val="ListParagraph"/>
        <w:rPr>
          <w:sz w:val="16"/>
          <w:szCs w:val="16"/>
        </w:rPr>
      </w:pPr>
      <w:r w:rsidRPr="005C485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B040E" wp14:editId="7AE73731">
                <wp:simplePos x="0" y="0"/>
                <wp:positionH relativeFrom="column">
                  <wp:posOffset>-95250</wp:posOffset>
                </wp:positionH>
                <wp:positionV relativeFrom="paragraph">
                  <wp:posOffset>87630</wp:posOffset>
                </wp:positionV>
                <wp:extent cx="6134100" cy="3838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838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6.9pt;width:483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yDmQIAAI8FAAAOAAAAZHJzL2Uyb0RvYy54bWysVE1vGyEQvVfqf0Dcm/U6dj5WWUdWolSV&#10;oiRKUuVMWPCuBAwF7LX76zvAeuOmUQ9VfcDMzvBm3mOGi8utVmQjnO/A1LQ8mlAiDIemM6uafn++&#10;+XJGiQ/MNEyBETXdCU8vF58/XfS2ElNoQTXCEQQxvuptTdsQbFUUnrdCM38EVhh0SnCaBTTdqmgc&#10;6xFdq2I6mZwUPbjGOuDCe/x6nZ10kfClFDzcS+lFIKqmWFtIq0vra1yLxQWrVo7ZtuNDGewfqtCs&#10;M5h0hLpmgZG16/6A0h134EGGIw66ACk7LhIHZFNO3rF5apkViQuK4+0ok/9/sPxu8+BI1+DdUWKY&#10;xit6RNGYWSlByihPb32FUU/2wQ2Wx23kupVOx39kQbZJ0t0oqdgGwvHjSXk8KyeoPEff8dnx2fx0&#10;HlGLt+PW+fBVgCZxU1OH6ZOUbHPrQw7dh8RsBm46pfA7q5QhPRY+PcUE0faguiZ6kxFbSFwpRzYM&#10;Lz9sExvMexCFljJYTOSYWaVd2CmR8R+FRHGQxzQn+B2TcS5MKLOrZY3IqeYT/A0kUyPHKhJlZRAw&#10;IksscsQeAD7GzgIM8fGoSF09Hh6Y/+3weCJlBhPGw7oz4D5ippDVkDnH70XK0kSVXqHZYes4yDPl&#10;Lb/p8AJvmQ8PzOEQ4aXjwxDucZEK8KJg2FHSgvv50fcYj72NXkp6HMqa+h9r5gQl6pvBrj8vZ7M4&#10;xcmYzU+naLhDz+uhx6z1FeDVY2djdWkb44Pab6UD/YLvxzJmRRczHHPXlAe3N65CfizwBeJiuUxh&#10;OLmWhVvzZHkEj6rGBn3evjBnhy4OOAB3sB9gVr1r5hwbTxpYrgPILnX6m66D3jj1qXGGFyo+K4d2&#10;inp7Rxe/AAAA//8DAFBLAwQUAAYACAAAACEA7e4rTOEAAAAKAQAADwAAAGRycy9kb3ducmV2Lnht&#10;bEyPwU7DMBBE70j8g7VIXKrWMVWrNsSpEAjUA0KiwKG3TWzi0NiO4m0b/p7lBMedGc3OKzaj78TJ&#10;DqmNQYOaZSBsqKNpQ6Ph/e1xugKRCIPBLgar4dsm2JSXFwXmJp7Dqz3tqBFcElKOGhxRn0uZamc9&#10;plnsbWDvMw4eic+hkWbAM5f7Tt5k2VJ6bAN/cNjbe2frw+7oNey3IzVf6omeDzj5mGxdVb88VFpf&#10;X413tyDIjvQXht/5PB1K3lTFYzBJdBqmasEsxMacETiwXigWKg1LtZqDLAv5H6H8AQAA//8DAFBL&#10;AQItABQABgAIAAAAIQC2gziS/gAAAOEBAAATAAAAAAAAAAAAAAAAAAAAAABbQ29udGVudF9UeXBl&#10;c10ueG1sUEsBAi0AFAAGAAgAAAAhADj9If/WAAAAlAEAAAsAAAAAAAAAAAAAAAAALwEAAF9yZWxz&#10;Ly5yZWxzUEsBAi0AFAAGAAgAAAAhACLCPIOZAgAAjwUAAA4AAAAAAAAAAAAAAAAALgIAAGRycy9l&#10;Mm9Eb2MueG1sUEsBAi0AFAAGAAgAAAAhAO3uK0zhAAAACgEAAA8AAAAAAAAAAAAAAAAA8wQAAGRy&#10;cy9kb3ducmV2LnhtbFBLBQYAAAAABAAEAPMAAAABBgAAAAA=&#10;" filled="f" strokecolor="black [3213]" strokeweight="1pt"/>
            </w:pict>
          </mc:Fallback>
        </mc:AlternateContent>
      </w:r>
    </w:p>
    <w:p w:rsidR="00ED5150" w:rsidRPr="00F234DF" w:rsidRDefault="00ED5150" w:rsidP="009C1ABD">
      <w:pPr>
        <w:rPr>
          <w:b/>
          <w:sz w:val="24"/>
          <w:szCs w:val="24"/>
        </w:rPr>
      </w:pPr>
      <w:r>
        <w:rPr>
          <w:b/>
          <w:sz w:val="24"/>
        </w:rPr>
        <w:t xml:space="preserve">On the </w:t>
      </w:r>
      <w:r w:rsidRPr="00F234DF">
        <w:rPr>
          <w:b/>
          <w:sz w:val="24"/>
          <w:szCs w:val="24"/>
        </w:rPr>
        <w:t>Front: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Write an explanation of the author’s purpose for writing this story using complete sentences.</w:t>
      </w:r>
      <w:r w:rsidR="008548C4">
        <w:rPr>
          <w:sz w:val="24"/>
          <w:szCs w:val="24"/>
        </w:rPr>
        <w:t xml:space="preserve"> (What is it and how do you know?)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One important quotation (A sentence or two from the novel)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Write the quotation in quotation marks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Include the page number (</w:t>
      </w:r>
      <w:r w:rsidRPr="00F234DF">
        <w:rPr>
          <w:i/>
          <w:sz w:val="24"/>
          <w:szCs w:val="24"/>
        </w:rPr>
        <w:t>i.e</w:t>
      </w:r>
      <w:r w:rsidRPr="00F234DF">
        <w:rPr>
          <w:sz w:val="24"/>
          <w:szCs w:val="24"/>
        </w:rPr>
        <w:t>. pg. 47)</w:t>
      </w:r>
    </w:p>
    <w:p w:rsidR="005477EC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Next to the quotation, explain why this is significant or important to you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5477EC">
        <w:rPr>
          <w:i/>
          <w:sz w:val="24"/>
          <w:szCs w:val="24"/>
        </w:rPr>
        <w:t>i.e.</w:t>
      </w:r>
      <w:r w:rsidRPr="00F234DF">
        <w:rPr>
          <w:sz w:val="24"/>
          <w:szCs w:val="24"/>
        </w:rPr>
        <w:t xml:space="preserve"> “This quotation expresses…” “This quote is important because…”)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ED5150" w:rsidRPr="00F234DF" w:rsidRDefault="00ED5150" w:rsidP="00ED5150">
      <w:pPr>
        <w:rPr>
          <w:sz w:val="24"/>
          <w:szCs w:val="24"/>
        </w:rPr>
      </w:pPr>
    </w:p>
    <w:p w:rsidR="00ED5150" w:rsidRPr="00F234DF" w:rsidRDefault="00ED5150" w:rsidP="00ED5150">
      <w:pPr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On the back: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 xml:space="preserve">A </w:t>
      </w:r>
      <w:r w:rsidR="00BC3E6A" w:rsidRPr="00F234DF">
        <w:rPr>
          <w:sz w:val="24"/>
          <w:szCs w:val="24"/>
        </w:rPr>
        <w:t>C.E.R.</w:t>
      </w:r>
      <w:r w:rsidRPr="00F234DF">
        <w:rPr>
          <w:sz w:val="24"/>
          <w:szCs w:val="24"/>
        </w:rPr>
        <w:t xml:space="preserve">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 xml:space="preserve">Your name and </w:t>
      </w:r>
      <w:r w:rsidR="00FE16B0" w:rsidRPr="00F234DF">
        <w:rPr>
          <w:sz w:val="24"/>
          <w:szCs w:val="24"/>
        </w:rPr>
        <w:t>block number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886609" w:rsidRDefault="00886609" w:rsidP="00940F08">
      <w:pPr>
        <w:rPr>
          <w:sz w:val="24"/>
        </w:rPr>
      </w:pPr>
    </w:p>
    <w:p w:rsidR="005C4857" w:rsidRPr="009C1ABD" w:rsidRDefault="005C4857" w:rsidP="00940F08">
      <w:pPr>
        <w:rPr>
          <w:sz w:val="24"/>
        </w:rPr>
      </w:pPr>
    </w:p>
    <w:p w:rsidR="00CB33E8" w:rsidRDefault="00CB33E8" w:rsidP="005C4857">
      <w:pPr>
        <w:spacing w:after="120"/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 xml:space="preserve">2 total One-Pagers,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 xml:space="preserve">this card marking are due no later than </w:t>
      </w:r>
      <w:r w:rsidRPr="005C4857">
        <w:rPr>
          <w:b/>
          <w:i/>
          <w:sz w:val="28"/>
          <w:u w:val="single"/>
        </w:rPr>
        <w:t>November 3</w:t>
      </w:r>
      <w:r w:rsidRPr="005C4857">
        <w:rPr>
          <w:b/>
          <w:i/>
          <w:sz w:val="28"/>
          <w:u w:val="single"/>
          <w:vertAlign w:val="superscript"/>
        </w:rPr>
        <w:t>rd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FE16B0" w:rsidRPr="005C4857" w:rsidRDefault="00FE16B0" w:rsidP="005C4857">
      <w:pPr>
        <w:jc w:val="center"/>
        <w:rPr>
          <w:b/>
          <w:i/>
          <w:sz w:val="28"/>
        </w:rPr>
      </w:pPr>
    </w:p>
    <w:p w:rsidR="005C4857" w:rsidRDefault="005C4857" w:rsidP="00AD073D">
      <w:pPr>
        <w:rPr>
          <w:sz w:val="24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00350B" w:rsidRDefault="006F6452" w:rsidP="006F6452">
      <w:pPr>
        <w:jc w:val="center"/>
        <w:rPr>
          <w:rFonts w:ascii="Britannic Bold" w:hAnsi="Britannic Bold"/>
          <w:b/>
          <w:sz w:val="36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AC4D9D">
            <w:r w:rsidRPr="00AC4D9D">
              <w:t>Summary gives many details about the plot, setting, characters, the problem or problems the main character faced, and includes what h</w:t>
            </w:r>
            <w:r w:rsidR="001046D7">
              <w:t>appened at the end of the novel which demonstrates a deep understanding of the novel.</w:t>
            </w:r>
            <w:r w:rsidR="007E110C">
              <w:t xml:space="preserve"> Response follows the C.E.R. format.</w:t>
            </w:r>
          </w:p>
        </w:tc>
        <w:tc>
          <w:tcPr>
            <w:tcW w:w="1980" w:type="dxa"/>
          </w:tcPr>
          <w:p w:rsidR="006F6452" w:rsidRPr="00AC4D9D" w:rsidRDefault="00AC4D9D" w:rsidP="003016BD">
            <w:r w:rsidRPr="00AC4D9D">
              <w:t>Summary gives some details about the plot, setting, characters, the problem or problems the main character faced</w:t>
            </w:r>
            <w:r w:rsidR="003016BD">
              <w:t xml:space="preserve"> that demonstrates basic understanding of the novel.</w:t>
            </w:r>
            <w:r w:rsidR="007E110C">
              <w:t xml:space="preserve"> Response mostly follows the C.E.R. format.</w:t>
            </w:r>
          </w:p>
        </w:tc>
        <w:tc>
          <w:tcPr>
            <w:tcW w:w="1980" w:type="dxa"/>
          </w:tcPr>
          <w:p w:rsidR="006F6452" w:rsidRPr="00AC4D9D" w:rsidRDefault="001046D7" w:rsidP="006F6452">
            <w:r>
              <w:t>Summary is missing many important details and/or doesn’t show a basic understanding of what the novel was about.</w:t>
            </w:r>
            <w:r w:rsidR="007E110C">
              <w:t xml:space="preserve"> Response may not follow the C.E.R. format.</w:t>
            </w:r>
          </w:p>
        </w:tc>
        <w:tc>
          <w:tcPr>
            <w:tcW w:w="1908" w:type="dxa"/>
          </w:tcPr>
          <w:p w:rsidR="006F6452" w:rsidRPr="00AC4D9D" w:rsidRDefault="001046D7" w:rsidP="006F6452">
            <w:r>
              <w:t>Summary is missing and/or includes mostly irrelevant information.</w:t>
            </w:r>
            <w:r w:rsidR="007E110C">
              <w:t xml:space="preserve">  Response not a C.E.R.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Pr="006F6452" w:rsidRDefault="00533FAF" w:rsidP="00AD073D">
      <w:pPr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sectPr w:rsidR="006F6452" w:rsidRPr="006F6452" w:rsidSect="005C485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88" w:rsidRDefault="00595788" w:rsidP="009C1ABD">
      <w:r>
        <w:separator/>
      </w:r>
    </w:p>
  </w:endnote>
  <w:endnote w:type="continuationSeparator" w:id="0">
    <w:p w:rsidR="00595788" w:rsidRDefault="00595788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88" w:rsidRDefault="00595788" w:rsidP="009C1ABD">
      <w:r>
        <w:separator/>
      </w:r>
    </w:p>
  </w:footnote>
  <w:footnote w:type="continuationSeparator" w:id="0">
    <w:p w:rsidR="00595788" w:rsidRDefault="00595788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>Marking Period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E5D0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771CDDCA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555"/>
    <w:rsid w:val="000124CC"/>
    <w:rsid w:val="00014ACC"/>
    <w:rsid w:val="00015239"/>
    <w:rsid w:val="00015898"/>
    <w:rsid w:val="00016DF9"/>
    <w:rsid w:val="0001764C"/>
    <w:rsid w:val="00020104"/>
    <w:rsid w:val="00021D7D"/>
    <w:rsid w:val="00022818"/>
    <w:rsid w:val="00026F5A"/>
    <w:rsid w:val="00030B18"/>
    <w:rsid w:val="00033656"/>
    <w:rsid w:val="00044004"/>
    <w:rsid w:val="00045674"/>
    <w:rsid w:val="00051190"/>
    <w:rsid w:val="0005372C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50F2"/>
    <w:rsid w:val="003E7ADA"/>
    <w:rsid w:val="003F1EEF"/>
    <w:rsid w:val="003F6268"/>
    <w:rsid w:val="003F6B1E"/>
    <w:rsid w:val="003F76F9"/>
    <w:rsid w:val="00403B3B"/>
    <w:rsid w:val="00403F89"/>
    <w:rsid w:val="00404C37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5788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5B32"/>
    <w:rsid w:val="00604E2D"/>
    <w:rsid w:val="00610FF9"/>
    <w:rsid w:val="006146E2"/>
    <w:rsid w:val="0061516B"/>
    <w:rsid w:val="00615326"/>
    <w:rsid w:val="00616D30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3207"/>
    <w:rsid w:val="00714A09"/>
    <w:rsid w:val="00717072"/>
    <w:rsid w:val="00722680"/>
    <w:rsid w:val="00731AEB"/>
    <w:rsid w:val="00741A91"/>
    <w:rsid w:val="007423FA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800B34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B01218"/>
    <w:rsid w:val="00B057EE"/>
    <w:rsid w:val="00B126A9"/>
    <w:rsid w:val="00B1518C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42612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41E"/>
    <w:rsid w:val="00FB00C9"/>
    <w:rsid w:val="00FB5A6F"/>
    <w:rsid w:val="00FB5EEC"/>
    <w:rsid w:val="00FC022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2</cp:revision>
  <dcterms:created xsi:type="dcterms:W3CDTF">2017-09-29T18:38:00Z</dcterms:created>
  <dcterms:modified xsi:type="dcterms:W3CDTF">2017-09-29T18:38:00Z</dcterms:modified>
</cp:coreProperties>
</file>