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B" w:rsidRDefault="00BC4FFB" w:rsidP="00BC4FFB">
      <w:r>
        <w:t xml:space="preserve">Recommended Materials for </w:t>
      </w:r>
      <w:r w:rsidR="00EF6F7A">
        <w:t>Mrs. Bailey’s</w:t>
      </w:r>
      <w:r>
        <w:t xml:space="preserve"> Class</w:t>
      </w:r>
    </w:p>
    <w:p w:rsidR="00BC4FFB" w:rsidRDefault="00BC4FFB" w:rsidP="00EF6F7A">
      <w:pPr>
        <w:pStyle w:val="ListParagraph"/>
        <w:numPr>
          <w:ilvl w:val="0"/>
          <w:numId w:val="1"/>
        </w:numPr>
      </w:pPr>
      <w:r>
        <w:t>2 inch binder</w:t>
      </w:r>
      <w:r w:rsidR="00EF6F7A">
        <w:t xml:space="preserve"> or  a folder</w:t>
      </w:r>
    </w:p>
    <w:p w:rsidR="00BC4FFB" w:rsidRDefault="00F2538E" w:rsidP="00BC4FFB">
      <w:pPr>
        <w:pStyle w:val="ListParagraph"/>
        <w:numPr>
          <w:ilvl w:val="0"/>
          <w:numId w:val="1"/>
        </w:numPr>
      </w:pPr>
      <w:r>
        <w:t xml:space="preserve">2 Composition </w:t>
      </w:r>
      <w:r w:rsidR="00BC4FFB">
        <w:t>Notebook</w:t>
      </w:r>
      <w:r>
        <w:t>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/>
    <w:p w:rsidR="00EF6F7A" w:rsidRDefault="00EF6F7A" w:rsidP="00EF6F7A">
      <w:r>
        <w:t>Recommended Materials for Mrs. Bailey’s Class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inch binder or  a folder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Composition Notebooks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Paper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Pencils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>
      <w:pPr>
        <w:pStyle w:val="ListParagraph"/>
      </w:pPr>
    </w:p>
    <w:p w:rsidR="00BC4FFB" w:rsidRDefault="00BC4FFB" w:rsidP="00BC4FFB"/>
    <w:p w:rsidR="00EF6F7A" w:rsidRDefault="00EF6F7A" w:rsidP="00EF6F7A">
      <w:r>
        <w:t>Recommended Materials for Mrs. Bailey’s Class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inch binder or  a folder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Composition Notebooks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Paper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Pencils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Tissue</w:t>
      </w:r>
    </w:p>
    <w:p w:rsidR="00F2538E" w:rsidRDefault="00F2538E" w:rsidP="00BC4FFB"/>
    <w:p w:rsidR="00EF6F7A" w:rsidRDefault="00EF6F7A" w:rsidP="00EF6F7A">
      <w:r>
        <w:lastRenderedPageBreak/>
        <w:t>Recommended Materials for Mrs. Bailey’s Class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inch binder or  a folder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Composition Notebooks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Paper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Pencils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/>
    <w:p w:rsidR="00EF6F7A" w:rsidRDefault="00EF6F7A" w:rsidP="00EF6F7A">
      <w:r>
        <w:t>Recommended Materials for Mrs. Bailey’s Class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inch binder or  a folder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Composition Notebooks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Paper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Pencils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>
      <w:pPr>
        <w:pStyle w:val="ListParagraph"/>
      </w:pPr>
    </w:p>
    <w:p w:rsidR="00BC4FFB" w:rsidRDefault="00BC4FFB" w:rsidP="00BC4FFB"/>
    <w:p w:rsidR="00EF6F7A" w:rsidRDefault="00EF6F7A" w:rsidP="00EF6F7A">
      <w:r>
        <w:t>Recommended Materials for Mrs. Bailey’s Class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inch binder or  a folder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2 Composition Notebooks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Paper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Pencils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Pens</w:t>
      </w:r>
    </w:p>
    <w:p w:rsidR="00EF6F7A" w:rsidRDefault="00EF6F7A" w:rsidP="00EF6F7A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>
      <w:pPr>
        <w:jc w:val="center"/>
        <w:sectPr w:rsidR="00BC4FFB" w:rsidSect="00BC4F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BC4FFB" w:rsidRDefault="00BC4FFB" w:rsidP="00BC4FFB">
      <w:pPr>
        <w:jc w:val="center"/>
      </w:pPr>
    </w:p>
    <w:p w:rsidR="00BC4FFB" w:rsidRDefault="00BC4FFB" w:rsidP="00BC4FFB"/>
    <w:sectPr w:rsidR="00BC4FFB" w:rsidSect="00BC4F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05"/>
    <w:multiLevelType w:val="hybridMultilevel"/>
    <w:tmpl w:val="2F1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0BD"/>
    <w:multiLevelType w:val="hybridMultilevel"/>
    <w:tmpl w:val="F67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B"/>
    <w:rsid w:val="001E3EFC"/>
    <w:rsid w:val="00BC4FFB"/>
    <w:rsid w:val="00EF6F7A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2015-09-02T23:33:00Z</cp:lastPrinted>
  <dcterms:created xsi:type="dcterms:W3CDTF">2016-09-02T18:26:00Z</dcterms:created>
  <dcterms:modified xsi:type="dcterms:W3CDTF">2016-09-02T18:26:00Z</dcterms:modified>
</cp:coreProperties>
</file>