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58" w:rsidRDefault="006F0BAE" w:rsidP="006F0BAE">
      <w:pPr>
        <w:jc w:val="center"/>
      </w:pPr>
      <w:r>
        <w:t xml:space="preserve">Guided </w:t>
      </w:r>
      <w:r w:rsidR="00C77C90">
        <w:t>Questions Chapters 13 through 15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was the community without color?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couldn’t the community have choices?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What horrible memory does the Giver give to Jonas in Chapter 13?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When children grow up to become adults, what happens to the parents in Jonas’s world?  How do you feel about this arrangement?  Why?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was it important for the Receiver to keep all the memories?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Jonas told the Receiver to start giving him some painful memories?  Why?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Compare and Contrast the first snow sled experience to the second.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didn’t the elders decide to allow birthmothers to have four babies instead of three?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How did Jonas calm down Gabriel?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was the Giver suffering in chapter fifteen? How does this affect your view of whether it is better to share memories or bear them alone?</w:t>
      </w:r>
    </w:p>
    <w:p w:rsidR="006F0BAE" w:rsidRDefault="006F0BAE" w:rsidP="006F0BAE">
      <w:pPr>
        <w:jc w:val="center"/>
      </w:pPr>
    </w:p>
    <w:p w:rsidR="006F0BAE" w:rsidRDefault="006F0BAE" w:rsidP="006F0BAE">
      <w:pPr>
        <w:jc w:val="center"/>
      </w:pPr>
      <w:r>
        <w:t xml:space="preserve">Guided </w:t>
      </w:r>
      <w:r w:rsidR="00C77C90">
        <w:t>Questions Chapters 13 through 15</w:t>
      </w:r>
      <w:bookmarkStart w:id="0" w:name="_GoBack"/>
      <w:bookmarkEnd w:id="0"/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Why was the community without color?</w:t>
      </w:r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Why couldn’t the community have choices?</w:t>
      </w:r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What horrible memory does the Giver give to Jonas in Chapter 13?</w:t>
      </w:r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When children grow up to become adults, what happens to the parents in Jonas’s world?  How do you feel about this arrangement?  Why?</w:t>
      </w:r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Why was it important for the Receiver to keep all the memories?</w:t>
      </w:r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Jonas told the Receiver to start giving him some painful memories?  Why?</w:t>
      </w:r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Compare and Contrast the first snow sled experience to the second.</w:t>
      </w:r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Why didn’t the elders decide to allow birthmothers to have four babies instead of three?</w:t>
      </w:r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How did Jonas calm down Gabriel?</w:t>
      </w:r>
    </w:p>
    <w:p w:rsidR="006F0BAE" w:rsidRDefault="006F0BAE" w:rsidP="00C77C90">
      <w:pPr>
        <w:pStyle w:val="ListParagraph"/>
        <w:numPr>
          <w:ilvl w:val="0"/>
          <w:numId w:val="3"/>
        </w:numPr>
      </w:pPr>
      <w:r>
        <w:t>Why was the Giver suffering in chapter fifteen? How does this affect your view of whether it is better to share memories or bear them alone?</w:t>
      </w:r>
    </w:p>
    <w:p w:rsidR="006F0BAE" w:rsidRDefault="006F0BAE" w:rsidP="006F0BAE"/>
    <w:sectPr w:rsidR="006F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85D"/>
    <w:multiLevelType w:val="hybridMultilevel"/>
    <w:tmpl w:val="34723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3ACB"/>
    <w:multiLevelType w:val="hybridMultilevel"/>
    <w:tmpl w:val="F690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379"/>
    <w:multiLevelType w:val="hybridMultilevel"/>
    <w:tmpl w:val="6FAA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AE"/>
    <w:rsid w:val="006B3558"/>
    <w:rsid w:val="006F0BAE"/>
    <w:rsid w:val="00C77C90"/>
    <w:rsid w:val="00E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2014-04-28T12:31:00Z</cp:lastPrinted>
  <dcterms:created xsi:type="dcterms:W3CDTF">2014-04-28T12:20:00Z</dcterms:created>
  <dcterms:modified xsi:type="dcterms:W3CDTF">2015-01-14T18:21:00Z</dcterms:modified>
</cp:coreProperties>
</file>