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7" w:rsidRDefault="00437EE4" w:rsidP="00F275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Guided Questions </w:t>
      </w:r>
      <w:r w:rsidR="00AB03FA">
        <w:rPr>
          <w:sz w:val="24"/>
          <w:szCs w:val="24"/>
        </w:rPr>
        <w:t>Chapter 21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Why did the Giver decide to stay behind to help the community?  Do you think he made the right decision?  Why or why not?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Why did Jonas take Gabriel with him when he left?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Gabriel’s release is foreshadowed throughout the novel?  Find some examples and site them with page numbers.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Why couldn’t the search planes see Jonas and Gabe?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How did Jonas know the community was starting to give up the search?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What do you think would have happened to Jonas and Gabe if the searchers caught them?  Explain your reasoning. (Hint: Think about the first plane at the beginning of the novel.)</w:t>
      </w:r>
    </w:p>
    <w:p w:rsidR="00F2758E" w:rsidRDefault="00F2758E" w:rsidP="00F2758E">
      <w:pPr>
        <w:pStyle w:val="ListParagraph"/>
        <w:numPr>
          <w:ilvl w:val="0"/>
          <w:numId w:val="1"/>
        </w:numPr>
      </w:pPr>
      <w:r>
        <w:t>What do you think happened in the community the day that Jonas left?  What do you think the Giver did?</w:t>
      </w:r>
    </w:p>
    <w:p w:rsidR="00437EE4" w:rsidRDefault="00437EE4" w:rsidP="00437EE4"/>
    <w:p w:rsidR="002E082F" w:rsidRDefault="002E082F" w:rsidP="002E082F">
      <w:pPr>
        <w:jc w:val="center"/>
        <w:rPr>
          <w:sz w:val="24"/>
          <w:szCs w:val="24"/>
        </w:rPr>
      </w:pPr>
      <w:r>
        <w:rPr>
          <w:sz w:val="24"/>
          <w:szCs w:val="24"/>
        </w:rPr>
        <w:t>Guided Questions Chapter 21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Why did the Giver decide to stay behind to help the community?  Do you think he made the right decision?  Why or why not?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Why did Jonas take Gabriel with him when he left?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Gabriel’s release is foreshadowed throughout the novel?  Find some examples and site them with page numbers.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Why couldn’t the search planes see Jonas and Gabe?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How did Jonas know the community was starting to give up the search?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What do you think would have happened to Jonas and Gabe if the searchers caught them?  Explain your reasoning. (Hint: Think about the first plane at the beginning of the novel.)</w:t>
      </w:r>
    </w:p>
    <w:p w:rsidR="002E082F" w:rsidRDefault="002E082F" w:rsidP="002E082F">
      <w:pPr>
        <w:pStyle w:val="ListParagraph"/>
        <w:numPr>
          <w:ilvl w:val="0"/>
          <w:numId w:val="4"/>
        </w:numPr>
      </w:pPr>
      <w:r>
        <w:t>What do you think happened in the community the day that Jonas left?  What do you think the Giver did?</w:t>
      </w:r>
    </w:p>
    <w:p w:rsidR="002E082F" w:rsidRDefault="002E082F" w:rsidP="002E082F">
      <w:pPr>
        <w:jc w:val="center"/>
        <w:rPr>
          <w:sz w:val="24"/>
          <w:szCs w:val="24"/>
        </w:rPr>
      </w:pPr>
      <w:r>
        <w:rPr>
          <w:sz w:val="24"/>
          <w:szCs w:val="24"/>
        </w:rPr>
        <w:t>Guided Questions Chapter 21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Why did the Giver decide to stay behind to help the community?  Do you think he made the right decision?  Why or why not?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Why did Jonas take Gabriel with him when he left?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Gabriel’s release is foreshadowed throughout the novel?  Find some examples and site them with page numbers.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Why couldn’t the search planes see Jonas and Gabe?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How did Jonas know the community was starting to give up the search?</w:t>
      </w:r>
    </w:p>
    <w:p w:rsidR="002E082F" w:rsidRDefault="002E082F" w:rsidP="002E082F">
      <w:pPr>
        <w:pStyle w:val="ListParagraph"/>
        <w:numPr>
          <w:ilvl w:val="0"/>
          <w:numId w:val="6"/>
        </w:numPr>
      </w:pPr>
      <w:r>
        <w:t>What do you think would have happened to Jonas and Gabe if the searchers caught them?  Explain your reasoning. (Hint: Think about the first plane at the beginning of the novel.)</w:t>
      </w:r>
    </w:p>
    <w:p w:rsidR="00437EE4" w:rsidRPr="00F2758E" w:rsidRDefault="002E082F" w:rsidP="002E082F">
      <w:pPr>
        <w:pStyle w:val="ListParagraph"/>
        <w:numPr>
          <w:ilvl w:val="0"/>
          <w:numId w:val="6"/>
        </w:numPr>
      </w:pPr>
      <w:r>
        <w:t xml:space="preserve">What do you think happened in the community the day that Jonas left?  </w:t>
      </w:r>
      <w:r>
        <w:t>What do you think the Giver did?</w:t>
      </w:r>
      <w:bookmarkStart w:id="0" w:name="_GoBack"/>
      <w:bookmarkEnd w:id="0"/>
    </w:p>
    <w:sectPr w:rsidR="00437EE4" w:rsidRPr="00F2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957"/>
    <w:multiLevelType w:val="hybridMultilevel"/>
    <w:tmpl w:val="2592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5EC4"/>
    <w:multiLevelType w:val="hybridMultilevel"/>
    <w:tmpl w:val="921E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A7BA2"/>
    <w:multiLevelType w:val="hybridMultilevel"/>
    <w:tmpl w:val="5DB6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533A9"/>
    <w:multiLevelType w:val="hybridMultilevel"/>
    <w:tmpl w:val="A03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261B"/>
    <w:multiLevelType w:val="hybridMultilevel"/>
    <w:tmpl w:val="EF98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C31FE"/>
    <w:multiLevelType w:val="hybridMultilevel"/>
    <w:tmpl w:val="5DB6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8E"/>
    <w:rsid w:val="002E082F"/>
    <w:rsid w:val="003A70D7"/>
    <w:rsid w:val="00437EE4"/>
    <w:rsid w:val="006F5C9A"/>
    <w:rsid w:val="00AB03FA"/>
    <w:rsid w:val="00F2758E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2016-05-19T12:30:00Z</cp:lastPrinted>
  <dcterms:created xsi:type="dcterms:W3CDTF">2016-05-19T12:29:00Z</dcterms:created>
  <dcterms:modified xsi:type="dcterms:W3CDTF">2016-05-19T12:31:00Z</dcterms:modified>
</cp:coreProperties>
</file>