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19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Complete the milestones sheet with your group mates</w:t>
      </w:r>
    </w:p>
    <w:p w:rsidR="00354C4A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Make sure each group member has a list of all the words each group member does not know for chapter two</w:t>
      </w:r>
    </w:p>
    <w:p w:rsidR="00354C4A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Answer the chapter two guided questions on the left side of your interactive notebook and discuss them with your group</w:t>
      </w:r>
    </w:p>
    <w:p w:rsidR="00354C4A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Hover for words you do not know in chapter three</w:t>
      </w:r>
    </w:p>
    <w:p w:rsidR="00354C4A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Make</w:t>
      </w:r>
      <w:bookmarkStart w:id="0" w:name="_GoBack"/>
      <w:bookmarkEnd w:id="0"/>
      <w:r w:rsidRPr="00354C4A">
        <w:rPr>
          <w:sz w:val="36"/>
          <w:szCs w:val="36"/>
        </w:rPr>
        <w:t xml:space="preserve"> sure each group member has a list of all the words each group member does not know for chapter three</w:t>
      </w:r>
    </w:p>
    <w:p w:rsidR="00354C4A" w:rsidRPr="00354C4A" w:rsidRDefault="00354C4A" w:rsidP="00354C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54C4A">
        <w:rPr>
          <w:sz w:val="36"/>
          <w:szCs w:val="36"/>
        </w:rPr>
        <w:t>Read chapter three independently</w:t>
      </w:r>
    </w:p>
    <w:p w:rsidR="00354C4A" w:rsidRPr="00354C4A" w:rsidRDefault="00354C4A" w:rsidP="00354C4A">
      <w:pPr>
        <w:rPr>
          <w:sz w:val="36"/>
          <w:szCs w:val="36"/>
        </w:rPr>
      </w:pPr>
    </w:p>
    <w:p w:rsidR="00354C4A" w:rsidRPr="00354C4A" w:rsidRDefault="00354C4A" w:rsidP="00354C4A">
      <w:pPr>
        <w:rPr>
          <w:sz w:val="36"/>
          <w:szCs w:val="36"/>
        </w:rPr>
      </w:pP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Complete the milestones sheet with your group mates</w:t>
      </w: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Make sure each group member has a list of all the words each group member does not know for chapter two</w:t>
      </w: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Answer the chapter two guided questions on the left side of your interactive notebook and discuss them with your group</w:t>
      </w: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Hover for words you do not know in chapter three</w:t>
      </w: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Make sure each group member has a list of all the words each group member does not know for chapter three</w:t>
      </w:r>
    </w:p>
    <w:p w:rsidR="00354C4A" w:rsidRPr="00354C4A" w:rsidRDefault="00354C4A" w:rsidP="00354C4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54C4A">
        <w:rPr>
          <w:sz w:val="36"/>
          <w:szCs w:val="36"/>
        </w:rPr>
        <w:t>Read chapter three independently</w:t>
      </w:r>
    </w:p>
    <w:p w:rsidR="00354C4A" w:rsidRPr="00354C4A" w:rsidRDefault="00354C4A" w:rsidP="00354C4A">
      <w:pPr>
        <w:rPr>
          <w:sz w:val="32"/>
          <w:szCs w:val="32"/>
        </w:rPr>
      </w:pPr>
    </w:p>
    <w:sectPr w:rsidR="00354C4A" w:rsidRPr="003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7C4"/>
    <w:multiLevelType w:val="hybridMultilevel"/>
    <w:tmpl w:val="D7C4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351F"/>
    <w:multiLevelType w:val="hybridMultilevel"/>
    <w:tmpl w:val="A69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4A"/>
    <w:rsid w:val="00354C4A"/>
    <w:rsid w:val="005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2014-12-11T13:50:00Z</dcterms:created>
  <dcterms:modified xsi:type="dcterms:W3CDTF">2014-12-11T13:54:00Z</dcterms:modified>
</cp:coreProperties>
</file>