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1A" w:rsidRPr="000E433E" w:rsidRDefault="00683AE4" w:rsidP="00683A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E433E">
        <w:rPr>
          <w:sz w:val="36"/>
          <w:szCs w:val="36"/>
        </w:rPr>
        <w:t>Hover for words you do not know in chapters 4 and 5.</w:t>
      </w:r>
    </w:p>
    <w:p w:rsidR="00683AE4" w:rsidRPr="000E433E" w:rsidRDefault="00683AE4" w:rsidP="00683A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E433E">
        <w:rPr>
          <w:sz w:val="36"/>
          <w:szCs w:val="36"/>
        </w:rPr>
        <w:t>Add the list of words everyone at your table does not know to each of your flip books.</w:t>
      </w:r>
    </w:p>
    <w:p w:rsidR="00683AE4" w:rsidRPr="000E433E" w:rsidRDefault="00683AE4" w:rsidP="00683A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E433E">
        <w:rPr>
          <w:sz w:val="36"/>
          <w:szCs w:val="36"/>
        </w:rPr>
        <w:t>Read chapters 4 and 5 independently.</w:t>
      </w:r>
    </w:p>
    <w:p w:rsidR="00683AE4" w:rsidRPr="000E433E" w:rsidRDefault="00683AE4" w:rsidP="00683A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E433E">
        <w:rPr>
          <w:sz w:val="36"/>
          <w:szCs w:val="36"/>
        </w:rPr>
        <w:t>Look for figurative language in chapters 3, 4, and 5 with the people at your table.</w:t>
      </w:r>
    </w:p>
    <w:p w:rsidR="000E433E" w:rsidRPr="000E433E" w:rsidRDefault="000E433E" w:rsidP="00683A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E433E">
        <w:rPr>
          <w:sz w:val="36"/>
          <w:szCs w:val="36"/>
        </w:rPr>
        <w:t>Fill in the job chart with as many positions as you possibly can at this point in the novel.</w:t>
      </w:r>
    </w:p>
    <w:p w:rsidR="00683AE4" w:rsidRPr="000E433E" w:rsidRDefault="00683AE4" w:rsidP="00683A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E433E">
        <w:rPr>
          <w:sz w:val="36"/>
          <w:szCs w:val="36"/>
        </w:rPr>
        <w:t>Answer the guided questions for chapters 3, 4, and 5 on the left side of your interactive notebook in complete sentences.  You can put them all on the same page if it fits.</w:t>
      </w:r>
    </w:p>
    <w:p w:rsidR="00683AE4" w:rsidRPr="000E433E" w:rsidRDefault="00683AE4" w:rsidP="00683AE4">
      <w:pPr>
        <w:pStyle w:val="ListParagraph"/>
        <w:rPr>
          <w:sz w:val="36"/>
          <w:szCs w:val="36"/>
        </w:rPr>
      </w:pPr>
    </w:p>
    <w:p w:rsidR="00683AE4" w:rsidRPr="000E433E" w:rsidRDefault="00683AE4" w:rsidP="00683AE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E433E">
        <w:rPr>
          <w:sz w:val="36"/>
          <w:szCs w:val="36"/>
        </w:rPr>
        <w:t>Hover for words you do not know in chapters 4 and 5.</w:t>
      </w:r>
    </w:p>
    <w:p w:rsidR="00683AE4" w:rsidRPr="000E433E" w:rsidRDefault="00683AE4" w:rsidP="00683AE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E433E">
        <w:rPr>
          <w:sz w:val="36"/>
          <w:szCs w:val="36"/>
        </w:rPr>
        <w:t>Add the list of words everyone at your table does not know to each of your flip books.</w:t>
      </w:r>
    </w:p>
    <w:p w:rsidR="00683AE4" w:rsidRPr="000E433E" w:rsidRDefault="00683AE4" w:rsidP="00683AE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E433E">
        <w:rPr>
          <w:sz w:val="36"/>
          <w:szCs w:val="36"/>
        </w:rPr>
        <w:t>Read chapters 4 and 5 independently.</w:t>
      </w:r>
    </w:p>
    <w:p w:rsidR="00683AE4" w:rsidRPr="000E433E" w:rsidRDefault="00683AE4" w:rsidP="00683AE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E433E">
        <w:rPr>
          <w:sz w:val="36"/>
          <w:szCs w:val="36"/>
        </w:rPr>
        <w:t>Look for figurative language in chapters 3, 4, and 5 with the people at your table.</w:t>
      </w:r>
    </w:p>
    <w:p w:rsidR="000E433E" w:rsidRPr="000E433E" w:rsidRDefault="000E433E" w:rsidP="000E433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E433E">
        <w:rPr>
          <w:sz w:val="36"/>
          <w:szCs w:val="36"/>
        </w:rPr>
        <w:t>Fill in the job chart with as many positions as you possibly c</w:t>
      </w:r>
      <w:bookmarkStart w:id="0" w:name="_GoBack"/>
      <w:bookmarkEnd w:id="0"/>
      <w:r w:rsidRPr="000E433E">
        <w:rPr>
          <w:sz w:val="36"/>
          <w:szCs w:val="36"/>
        </w:rPr>
        <w:t>an at this point in the novel.</w:t>
      </w:r>
    </w:p>
    <w:p w:rsidR="00683AE4" w:rsidRPr="000E433E" w:rsidRDefault="00683AE4" w:rsidP="00683AE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E433E">
        <w:rPr>
          <w:sz w:val="36"/>
          <w:szCs w:val="36"/>
        </w:rPr>
        <w:t>Answer the guided questions for chapters 3, 4, and 5 on the left side of your interactive notebook in complete sentences.  You can put them all on the same page if it fits.</w:t>
      </w:r>
    </w:p>
    <w:sectPr w:rsidR="00683AE4" w:rsidRPr="000E4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4CD5"/>
    <w:multiLevelType w:val="hybridMultilevel"/>
    <w:tmpl w:val="4134D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66734"/>
    <w:multiLevelType w:val="hybridMultilevel"/>
    <w:tmpl w:val="3D64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E4"/>
    <w:rsid w:val="000E433E"/>
    <w:rsid w:val="0059791A"/>
    <w:rsid w:val="006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2014-12-12T13:23:00Z</dcterms:created>
  <dcterms:modified xsi:type="dcterms:W3CDTF">2014-12-12T13:27:00Z</dcterms:modified>
</cp:coreProperties>
</file>