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255" w:type="dxa"/>
        <w:tblInd w:w="-2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85"/>
        <w:gridCol w:w="5670"/>
      </w:tblGrid>
      <w:tr w:rsidR="00EC3B4A" w:rsidTr="00C8317C">
        <w:trPr>
          <w:trHeight w:val="612"/>
        </w:trPr>
        <w:tc>
          <w:tcPr>
            <w:tcW w:w="5585" w:type="dxa"/>
          </w:tcPr>
          <w:p w:rsidR="00EC3B4A" w:rsidRPr="00C8317C" w:rsidRDefault="00A43E5E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C8317C">
              <w:rPr>
                <w:rFonts w:ascii="Comic Sans MS" w:hAnsi="Comic Sans MS"/>
                <w:sz w:val="24"/>
                <w:szCs w:val="24"/>
              </w:rPr>
              <w:t>1. Find the equation</w:t>
            </w:r>
            <w:r w:rsidR="00EC3B4A" w:rsidRPr="00C8317C"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of the parabola.   </w:t>
            </w:r>
          </w:p>
          <w:p w:rsidR="00EC3B4A" w:rsidRPr="00C8317C" w:rsidRDefault="00EC3B4A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A43E5E" w:rsidRPr="00C8317C" w:rsidRDefault="00B3598C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B3598C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26BAF343" wp14:editId="6D132B2D">
                  <wp:extent cx="2432304" cy="1828800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43E5E" w:rsidRPr="00C8317C" w:rsidRDefault="00A43E5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EC3B4A" w:rsidRPr="00C8317C" w:rsidRDefault="00EC3B4A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70" w:type="dxa"/>
          </w:tcPr>
          <w:p w:rsidR="00EC3B4A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C8317C">
              <w:rPr>
                <w:rFonts w:ascii="Comic Sans MS" w:hAnsi="Comic Sans MS"/>
                <w:sz w:val="24"/>
                <w:szCs w:val="24"/>
              </w:rPr>
              <w:t xml:space="preserve">2. Find the equation of the parabola.   </w:t>
            </w: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B3598C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B3598C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45DE0391" wp14:editId="713BBC12">
                  <wp:extent cx="2432304" cy="1828800"/>
                  <wp:effectExtent l="0" t="0" r="635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B4A" w:rsidTr="00C8317C">
        <w:trPr>
          <w:trHeight w:val="612"/>
        </w:trPr>
        <w:tc>
          <w:tcPr>
            <w:tcW w:w="5585" w:type="dxa"/>
          </w:tcPr>
          <w:p w:rsidR="00EC3B4A" w:rsidRPr="00C8317C" w:rsidRDefault="00EC3B4A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C8317C">
              <w:rPr>
                <w:rFonts w:ascii="Comic Sans MS" w:hAnsi="Comic Sans MS"/>
                <w:sz w:val="24"/>
                <w:szCs w:val="24"/>
              </w:rPr>
              <w:t>3</w:t>
            </w:r>
            <w:r w:rsidR="002F3E53" w:rsidRPr="00C8317C">
              <w:rPr>
                <w:rFonts w:ascii="Comic Sans MS" w:hAnsi="Comic Sans MS"/>
                <w:sz w:val="24"/>
                <w:szCs w:val="24"/>
              </w:rPr>
              <w:t xml:space="preserve">.  Find the equation of the parabola.   </w:t>
            </w:r>
          </w:p>
          <w:p w:rsidR="00EC3B4A" w:rsidRPr="00C8317C" w:rsidRDefault="00B3598C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B3598C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4DADC7E7" wp14:editId="1EDAC0BC">
                  <wp:extent cx="2432304" cy="1828800"/>
                  <wp:effectExtent l="0" t="0" r="635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EC3B4A" w:rsidRPr="00C8317C" w:rsidRDefault="00EC3B4A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76034E" w:rsidRPr="00C8317C" w:rsidRDefault="0076034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EC3B4A" w:rsidRPr="00C8317C" w:rsidRDefault="00EC3B4A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B3598C" w:rsidRPr="00C8317C" w:rsidRDefault="00B3598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C8317C" w:rsidRPr="00C8317C" w:rsidRDefault="00C8317C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70" w:type="dxa"/>
          </w:tcPr>
          <w:p w:rsidR="00C8317C" w:rsidRPr="00C8317C" w:rsidRDefault="00C8317C" w:rsidP="00C8317C">
            <w:pPr>
              <w:rPr>
                <w:rFonts w:ascii="Comic Sans MS" w:hAnsi="Comic Sans MS"/>
                <w:sz w:val="24"/>
                <w:szCs w:val="24"/>
              </w:rPr>
            </w:pPr>
            <w:r w:rsidRPr="00C8317C">
              <w:rPr>
                <w:rFonts w:ascii="Comic Sans MS" w:hAnsi="Comic Sans MS"/>
                <w:sz w:val="24"/>
                <w:szCs w:val="24"/>
              </w:rPr>
              <w:t xml:space="preserve">4.  Find the equation of the parabola.   </w:t>
            </w:r>
          </w:p>
          <w:p w:rsidR="00EC3B4A" w:rsidRPr="00C8317C" w:rsidRDefault="00B3598C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B3598C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0B92A61F" wp14:editId="13FBAC23">
                  <wp:extent cx="2432304" cy="1828800"/>
                  <wp:effectExtent l="0" t="0" r="635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3598C" w:rsidTr="00C8317C">
        <w:trPr>
          <w:trHeight w:val="612"/>
        </w:trPr>
        <w:tc>
          <w:tcPr>
            <w:tcW w:w="5585" w:type="dxa"/>
          </w:tcPr>
          <w:p w:rsidR="009771EE" w:rsidRPr="00C8317C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lastRenderedPageBreak/>
              <w:t>5</w:t>
            </w:r>
            <w:r w:rsidR="00B3598C">
              <w:rPr>
                <w:rFonts w:ascii="Comic Sans MS" w:hAnsi="Comic Sans MS"/>
                <w:sz w:val="24"/>
                <w:szCs w:val="24"/>
              </w:rPr>
              <w:t>.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Find the equation of the parabola.   </w:t>
            </w:r>
          </w:p>
          <w:p w:rsidR="00B3598C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  <w:r w:rsidRPr="009771EE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7A4A6642" wp14:editId="1341EFC9">
                  <wp:extent cx="2432304" cy="1828800"/>
                  <wp:effectExtent l="0" t="0" r="635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71EE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Pr="00C8317C" w:rsidRDefault="009771EE" w:rsidP="00EC3B4A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70" w:type="dxa"/>
          </w:tcPr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6.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 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Find the equation of the parabola.   </w:t>
            </w:r>
          </w:p>
          <w:p w:rsidR="00B3598C" w:rsidRPr="00C8317C" w:rsidRDefault="009771EE" w:rsidP="00C8317C">
            <w:pPr>
              <w:rPr>
                <w:rFonts w:ascii="Comic Sans MS" w:hAnsi="Comic Sans MS"/>
                <w:sz w:val="24"/>
                <w:szCs w:val="24"/>
              </w:rPr>
            </w:pPr>
            <w:r w:rsidRPr="009771EE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2607E04F" wp14:editId="1734F15F">
                  <wp:extent cx="2432304" cy="1828800"/>
                  <wp:effectExtent l="0" t="0" r="635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71EE" w:rsidTr="00C8317C">
        <w:trPr>
          <w:trHeight w:val="612"/>
        </w:trPr>
        <w:tc>
          <w:tcPr>
            <w:tcW w:w="5585" w:type="dxa"/>
          </w:tcPr>
          <w:p w:rsidR="009771EE" w:rsidRPr="00C8317C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7</w:t>
            </w:r>
            <w:r>
              <w:rPr>
                <w:rFonts w:ascii="Comic Sans MS" w:hAnsi="Comic Sans MS"/>
                <w:sz w:val="24"/>
                <w:szCs w:val="24"/>
              </w:rPr>
              <w:t>.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 Find the equation of the parabola.   </w:t>
            </w: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 w:rsidRPr="009771EE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65FF5A87" wp14:editId="1040C9E2">
                  <wp:extent cx="2432304" cy="1828800"/>
                  <wp:effectExtent l="0" t="0" r="635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</w:p>
        </w:tc>
        <w:tc>
          <w:tcPr>
            <w:tcW w:w="5670" w:type="dxa"/>
          </w:tcPr>
          <w:p w:rsidR="009771EE" w:rsidRPr="00C8317C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8</w:t>
            </w:r>
            <w:bookmarkStart w:id="0" w:name="_GoBack"/>
            <w:bookmarkEnd w:id="0"/>
            <w:r>
              <w:rPr>
                <w:rFonts w:ascii="Comic Sans MS" w:hAnsi="Comic Sans MS"/>
                <w:sz w:val="24"/>
                <w:szCs w:val="24"/>
              </w:rPr>
              <w:t>.</w:t>
            </w:r>
            <w:r w:rsidRPr="00C8317C">
              <w:rPr>
                <w:rFonts w:ascii="Comic Sans MS" w:hAnsi="Comic Sans MS"/>
                <w:sz w:val="24"/>
                <w:szCs w:val="24"/>
              </w:rPr>
              <w:t xml:space="preserve"> Find the equation of the parabola.   </w:t>
            </w:r>
          </w:p>
          <w:p w:rsidR="009771EE" w:rsidRDefault="009771EE" w:rsidP="009771EE">
            <w:pPr>
              <w:rPr>
                <w:rFonts w:ascii="Comic Sans MS" w:hAnsi="Comic Sans MS"/>
                <w:sz w:val="24"/>
                <w:szCs w:val="24"/>
              </w:rPr>
            </w:pPr>
            <w:r w:rsidRPr="009771EE">
              <w:rPr>
                <w:rFonts w:ascii="Comic Sans MS" w:hAnsi="Comic Sans MS"/>
                <w:sz w:val="24"/>
                <w:szCs w:val="24"/>
              </w:rPr>
              <w:drawing>
                <wp:inline distT="0" distB="0" distL="0" distR="0" wp14:anchorId="6D81D65D" wp14:editId="29099C88">
                  <wp:extent cx="2432304" cy="1828800"/>
                  <wp:effectExtent l="0" t="0" r="635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304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C3B4A" w:rsidRPr="00EC3B4A" w:rsidRDefault="00EC3B4A" w:rsidP="00EC3B4A">
      <w:pPr>
        <w:rPr>
          <w:rFonts w:ascii="Comic Sans MS" w:hAnsi="Comic Sans MS"/>
          <w:sz w:val="24"/>
          <w:szCs w:val="24"/>
        </w:rPr>
      </w:pPr>
    </w:p>
    <w:sectPr w:rsidR="00EC3B4A" w:rsidRPr="00EC3B4A" w:rsidSect="002F3E53">
      <w:pgSz w:w="12240" w:h="15840"/>
      <w:pgMar w:top="720" w:right="720" w:bottom="5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DA2" w:rsidRDefault="004C4DA2" w:rsidP="00350E84">
      <w:pPr>
        <w:spacing w:after="0" w:line="240" w:lineRule="auto"/>
      </w:pPr>
      <w:r>
        <w:separator/>
      </w:r>
    </w:p>
  </w:endnote>
  <w:endnote w:type="continuationSeparator" w:id="0">
    <w:p w:rsidR="004C4DA2" w:rsidRDefault="004C4DA2" w:rsidP="00350E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DA2" w:rsidRDefault="004C4DA2" w:rsidP="00350E84">
      <w:pPr>
        <w:spacing w:after="0" w:line="240" w:lineRule="auto"/>
      </w:pPr>
      <w:r>
        <w:separator/>
      </w:r>
    </w:p>
  </w:footnote>
  <w:footnote w:type="continuationSeparator" w:id="0">
    <w:p w:rsidR="004C4DA2" w:rsidRDefault="004C4DA2" w:rsidP="00350E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544BA"/>
    <w:multiLevelType w:val="hybridMultilevel"/>
    <w:tmpl w:val="5652090E"/>
    <w:lvl w:ilvl="0" w:tplc="E1040FA0">
      <w:start w:val="1"/>
      <w:numFmt w:val="decimal"/>
      <w:lvlText w:val="%1."/>
      <w:lvlJc w:val="left"/>
      <w:pPr>
        <w:ind w:left="720" w:hanging="360"/>
      </w:pPr>
      <w:rPr>
        <w:rFonts w:ascii="Comic Sans MS" w:eastAsiaTheme="minorHAnsi" w:hAnsi="Comic Sans MS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16055"/>
    <w:multiLevelType w:val="hybridMultilevel"/>
    <w:tmpl w:val="408E01D8"/>
    <w:lvl w:ilvl="0" w:tplc="1FE868E2">
      <w:start w:val="4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B4A"/>
    <w:rsid w:val="001A70A8"/>
    <w:rsid w:val="002F3E53"/>
    <w:rsid w:val="00350E84"/>
    <w:rsid w:val="004C4DA2"/>
    <w:rsid w:val="0076034E"/>
    <w:rsid w:val="009771EE"/>
    <w:rsid w:val="00A263E3"/>
    <w:rsid w:val="00A43E5E"/>
    <w:rsid w:val="00B3598C"/>
    <w:rsid w:val="00B82B38"/>
    <w:rsid w:val="00B92C59"/>
    <w:rsid w:val="00C318B0"/>
    <w:rsid w:val="00C72C56"/>
    <w:rsid w:val="00C8317C"/>
    <w:rsid w:val="00D22F30"/>
    <w:rsid w:val="00D73577"/>
    <w:rsid w:val="00E961DC"/>
    <w:rsid w:val="00EC3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3B4A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61DC"/>
  </w:style>
  <w:style w:type="character" w:customStyle="1" w:styleId="glossaryterm">
    <w:name w:val="glossaryterm"/>
    <w:basedOn w:val="DefaultParagraphFont"/>
    <w:rsid w:val="00E961DC"/>
  </w:style>
  <w:style w:type="character" w:customStyle="1" w:styleId="mo">
    <w:name w:val="mo"/>
    <w:basedOn w:val="DefaultParagraphFont"/>
    <w:rsid w:val="00E961DC"/>
  </w:style>
  <w:style w:type="character" w:customStyle="1" w:styleId="mi">
    <w:name w:val="mi"/>
    <w:basedOn w:val="DefaultParagraphFont"/>
    <w:rsid w:val="00E961DC"/>
  </w:style>
  <w:style w:type="character" w:customStyle="1" w:styleId="mn">
    <w:name w:val="mn"/>
    <w:basedOn w:val="DefaultParagraphFont"/>
    <w:rsid w:val="00E961DC"/>
  </w:style>
  <w:style w:type="paragraph" w:styleId="Header">
    <w:name w:val="header"/>
    <w:basedOn w:val="Normal"/>
    <w:link w:val="HeaderChar"/>
    <w:uiPriority w:val="99"/>
    <w:unhideWhenUsed/>
    <w:rsid w:val="00350E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E84"/>
  </w:style>
  <w:style w:type="paragraph" w:styleId="Footer">
    <w:name w:val="footer"/>
    <w:basedOn w:val="Normal"/>
    <w:link w:val="FooterChar"/>
    <w:uiPriority w:val="99"/>
    <w:unhideWhenUsed/>
    <w:rsid w:val="00350E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E84"/>
  </w:style>
  <w:style w:type="paragraph" w:styleId="BalloonText">
    <w:name w:val="Balloon Text"/>
    <w:basedOn w:val="Normal"/>
    <w:link w:val="BalloonTextChar"/>
    <w:uiPriority w:val="99"/>
    <w:semiHidden/>
    <w:unhideWhenUsed/>
    <w:rsid w:val="00A43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E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3B4A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961DC"/>
  </w:style>
  <w:style w:type="character" w:customStyle="1" w:styleId="glossaryterm">
    <w:name w:val="glossaryterm"/>
    <w:basedOn w:val="DefaultParagraphFont"/>
    <w:rsid w:val="00E961DC"/>
  </w:style>
  <w:style w:type="character" w:customStyle="1" w:styleId="mo">
    <w:name w:val="mo"/>
    <w:basedOn w:val="DefaultParagraphFont"/>
    <w:rsid w:val="00E961DC"/>
  </w:style>
  <w:style w:type="character" w:customStyle="1" w:styleId="mi">
    <w:name w:val="mi"/>
    <w:basedOn w:val="DefaultParagraphFont"/>
    <w:rsid w:val="00E961DC"/>
  </w:style>
  <w:style w:type="character" w:customStyle="1" w:styleId="mn">
    <w:name w:val="mn"/>
    <w:basedOn w:val="DefaultParagraphFont"/>
    <w:rsid w:val="00E961DC"/>
  </w:style>
  <w:style w:type="paragraph" w:styleId="Header">
    <w:name w:val="header"/>
    <w:basedOn w:val="Normal"/>
    <w:link w:val="HeaderChar"/>
    <w:uiPriority w:val="99"/>
    <w:unhideWhenUsed/>
    <w:rsid w:val="00350E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E84"/>
  </w:style>
  <w:style w:type="paragraph" w:styleId="Footer">
    <w:name w:val="footer"/>
    <w:basedOn w:val="Normal"/>
    <w:link w:val="FooterChar"/>
    <w:uiPriority w:val="99"/>
    <w:unhideWhenUsed/>
    <w:rsid w:val="00350E8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E84"/>
  </w:style>
  <w:style w:type="paragraph" w:styleId="BalloonText">
    <w:name w:val="Balloon Text"/>
    <w:basedOn w:val="Normal"/>
    <w:link w:val="BalloonTextChar"/>
    <w:uiPriority w:val="99"/>
    <w:semiHidden/>
    <w:unhideWhenUsed/>
    <w:rsid w:val="00A43E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3E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12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</dc:creator>
  <cp:lastModifiedBy>Windows User</cp:lastModifiedBy>
  <cp:revision>3</cp:revision>
  <cp:lastPrinted>2016-04-15T18:10:00Z</cp:lastPrinted>
  <dcterms:created xsi:type="dcterms:W3CDTF">2016-04-15T17:51:00Z</dcterms:created>
  <dcterms:modified xsi:type="dcterms:W3CDTF">2016-04-15T18:12:00Z</dcterms:modified>
</cp:coreProperties>
</file>