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5A" w:rsidRDefault="00A61AC1">
      <w:pPr>
        <w:rPr>
          <w:rFonts w:ascii="Comic Sans MS" w:hAnsi="Comic Sans MS"/>
        </w:rPr>
      </w:pPr>
      <w:r w:rsidRPr="00A61AC1">
        <w:rPr>
          <w:rFonts w:ascii="Comic Sans MS" w:hAnsi="Comic Sans MS"/>
        </w:rPr>
        <w:t xml:space="preserve">Using </w:t>
      </w:r>
      <w:r>
        <w:rPr>
          <w:rFonts w:ascii="Comic Sans MS" w:hAnsi="Comic Sans MS"/>
        </w:rPr>
        <w:t>the slope formula to find the slope or a missing coordinate</w:t>
      </w:r>
    </w:p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  <w:r>
        <w:rPr>
          <w:rFonts w:ascii="Comic Sans MS" w:hAnsi="Comic Sans MS"/>
        </w:rPr>
        <w:t>Formula for slope (m)</w:t>
      </w:r>
    </w:p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60"/>
      </w:tblGrid>
      <w:tr w:rsidR="00A61AC1" w:rsidTr="00A61AC1">
        <w:tc>
          <w:tcPr>
            <w:tcW w:w="4698" w:type="dxa"/>
          </w:tcPr>
          <w:p w:rsidR="00A61AC1" w:rsidRDefault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(0, 0), (3,7)</w:t>
            </w: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-2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), (</w:t>
            </w:r>
            <w:r>
              <w:rPr>
                <w:rFonts w:ascii="Comic Sans MS" w:hAnsi="Comic Sans MS"/>
              </w:rPr>
              <w:t>4, -1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>
            <w:pPr>
              <w:rPr>
                <w:rFonts w:ascii="Comic Sans MS" w:hAnsi="Comic Sans MS"/>
              </w:rPr>
            </w:pPr>
          </w:p>
        </w:tc>
      </w:tr>
      <w:tr w:rsidR="00A61AC1" w:rsidTr="00A61AC1">
        <w:tc>
          <w:tcPr>
            <w:tcW w:w="4698" w:type="dxa"/>
          </w:tcPr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(-6, 0) and (1,</w:t>
            </w:r>
            <w:r w:rsidR="006F1840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  <w:p w:rsidR="00A61AC1" w:rsidRDefault="00A61AC1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6F1840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 xml:space="preserve">, </w:t>
            </w:r>
            <w:r w:rsidR="006F1840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) and (</w:t>
            </w:r>
            <w:r w:rsidR="006F1840">
              <w:rPr>
                <w:rFonts w:ascii="Comic Sans MS" w:hAnsi="Comic Sans MS"/>
              </w:rPr>
              <w:t>-1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A61AC1" w:rsidRDefault="00A61AC1">
            <w:pPr>
              <w:rPr>
                <w:rFonts w:ascii="Comic Sans MS" w:hAnsi="Comic Sans MS"/>
              </w:rPr>
            </w:pPr>
          </w:p>
        </w:tc>
      </w:tr>
    </w:tbl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</w:p>
    <w:p w:rsidR="00A61AC1" w:rsidRDefault="00A61AC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Practice</w:t>
      </w:r>
      <w:bookmarkStart w:id="0" w:name="_GoBack"/>
      <w:bookmarkEnd w:id="0"/>
    </w:p>
    <w:p w:rsidR="00A61AC1" w:rsidRDefault="00A61AC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60"/>
      </w:tblGrid>
      <w:tr w:rsidR="00A61AC1" w:rsidTr="006643E3">
        <w:tc>
          <w:tcPr>
            <w:tcW w:w="4698" w:type="dxa"/>
          </w:tcPr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-3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), (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-2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(2, 4), (4, -</w:t>
            </w: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</w:tr>
      <w:tr w:rsidR="00A61AC1" w:rsidTr="006643E3">
        <w:tc>
          <w:tcPr>
            <w:tcW w:w="4698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-10</w:t>
            </w:r>
            <w:r>
              <w:rPr>
                <w:rFonts w:ascii="Comic Sans MS" w:hAnsi="Comic Sans MS"/>
              </w:rPr>
              <w:t>), (</w:t>
            </w: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,-</w:t>
            </w: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the slope of the line that passes through the pair of points. 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), (</w:t>
            </w:r>
            <w:r>
              <w:rPr>
                <w:rFonts w:ascii="Comic Sans MS" w:hAnsi="Comic Sans MS"/>
              </w:rPr>
              <w:t>11</w:t>
            </w:r>
            <w:r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</w:tr>
      <w:tr w:rsidR="00A61AC1" w:rsidTr="006643E3">
        <w:tc>
          <w:tcPr>
            <w:tcW w:w="4698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6F1840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, </w:t>
            </w:r>
            <w:r w:rsidR="006F184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) and (</w:t>
            </w:r>
            <w:r w:rsidR="006F1840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</w:t>
            </w:r>
            <w:r w:rsidR="006F1840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, 0) and (</w:t>
            </w:r>
            <w:r w:rsidR="006F1840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</w:tc>
      </w:tr>
      <w:tr w:rsidR="00A61AC1" w:rsidTr="006643E3">
        <w:tc>
          <w:tcPr>
            <w:tcW w:w="4698" w:type="dxa"/>
          </w:tcPr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Use the slope formula to find the missing coordinate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6F184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, </w:t>
            </w:r>
            <w:r w:rsidR="006F1840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>) and (</w:t>
            </w:r>
            <w:r w:rsidR="006F1840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A61A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r>
                <w:rPr>
                  <w:rFonts w:ascii="Cambria Math" w:hAnsi="Cambria Math"/>
                </w:rPr>
                <m:t>-4</m:t>
              </m:r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  <w:p w:rsidR="006F1840" w:rsidRDefault="006F1840" w:rsidP="006643E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6F1840" w:rsidRDefault="006F1840" w:rsidP="006F1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6F1840" w:rsidRDefault="006F1840" w:rsidP="006F1840">
            <w:pPr>
              <w:rPr>
                <w:rFonts w:ascii="Comic Sans MS" w:hAnsi="Comic Sans MS"/>
              </w:rPr>
            </w:pPr>
          </w:p>
          <w:p w:rsidR="006F1840" w:rsidRDefault="006F1840" w:rsidP="006F1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) and (</w:t>
            </w: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-7</w:t>
            </w:r>
            <w:r>
              <w:rPr>
                <w:rFonts w:ascii="Comic Sans MS" w:hAnsi="Comic Sans MS"/>
              </w:rPr>
              <w:t>)</w:t>
            </w:r>
          </w:p>
          <w:p w:rsidR="006F1840" w:rsidRDefault="006F1840" w:rsidP="006F1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</w:tr>
      <w:tr w:rsidR="00A61AC1" w:rsidTr="006643E3">
        <w:tc>
          <w:tcPr>
            <w:tcW w:w="4698" w:type="dxa"/>
          </w:tcPr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6F1840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 xml:space="preserve">, </w:t>
            </w:r>
            <w:r w:rsidR="006F1840">
              <w:rPr>
                <w:rFonts w:ascii="Comic Sans MS" w:hAnsi="Comic Sans MS"/>
              </w:rPr>
              <w:t>-3</w:t>
            </w:r>
            <w:r>
              <w:rPr>
                <w:rFonts w:ascii="Comic Sans MS" w:hAnsi="Comic Sans MS"/>
              </w:rPr>
              <w:t>) and (</w:t>
            </w:r>
            <w:r w:rsidR="006F1840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r>
                <w:rPr>
                  <w:rFonts w:ascii="Cambria Math" w:hAnsi="Cambria Math"/>
                </w:rPr>
                <m:t>-1</m:t>
              </m:r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  <w:tc>
          <w:tcPr>
            <w:tcW w:w="4860" w:type="dxa"/>
          </w:tcPr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slope formula to find the missing coordinate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6F1840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, </w:t>
            </w:r>
            <w:r w:rsidR="006F1840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) and (</w:t>
            </w:r>
            <w:r w:rsidR="006F1840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,</w:t>
            </w:r>
            <w:r w:rsidR="006F1840">
              <w:rPr>
                <w:rFonts w:ascii="Comic Sans MS" w:hAnsi="Comic Sans MS"/>
              </w:rPr>
              <w:t>y</w:t>
            </w:r>
            <w:r>
              <w:rPr>
                <w:rFonts w:ascii="Comic Sans MS" w:hAnsi="Comic Sans MS"/>
              </w:rPr>
              <w:t>)</w:t>
            </w:r>
          </w:p>
          <w:p w:rsidR="00A61AC1" w:rsidRDefault="00A61AC1" w:rsidP="006643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A61AC1" w:rsidRDefault="00A61AC1" w:rsidP="006643E3">
            <w:pPr>
              <w:rPr>
                <w:rFonts w:ascii="Comic Sans MS" w:hAnsi="Comic Sans MS"/>
              </w:rPr>
            </w:pPr>
          </w:p>
        </w:tc>
      </w:tr>
    </w:tbl>
    <w:p w:rsidR="00A61AC1" w:rsidRPr="00A61AC1" w:rsidRDefault="00A61AC1">
      <w:pPr>
        <w:rPr>
          <w:rFonts w:ascii="Comic Sans MS" w:hAnsi="Comic Sans MS"/>
        </w:rPr>
      </w:pPr>
    </w:p>
    <w:sectPr w:rsidR="00A61AC1" w:rsidRPr="00A61AC1" w:rsidSect="00A61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C1"/>
    <w:rsid w:val="006F1840"/>
    <w:rsid w:val="00A61AC1"/>
    <w:rsid w:val="00F4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2015-10-12T17:41:00Z</cp:lastPrinted>
  <dcterms:created xsi:type="dcterms:W3CDTF">2015-10-12T17:22:00Z</dcterms:created>
  <dcterms:modified xsi:type="dcterms:W3CDTF">2015-10-12T17:42:00Z</dcterms:modified>
</cp:coreProperties>
</file>