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68" w:rsidRDefault="001D2AA0">
      <w:pPr>
        <w:rPr>
          <w:b/>
        </w:rPr>
      </w:pPr>
      <w:bookmarkStart w:id="0" w:name="_GoBack"/>
      <w:bookmarkEnd w:id="0"/>
      <w:r>
        <w:rPr>
          <w:b/>
        </w:rPr>
        <w:t>Motion and Matter Investigation 1 Study Guide</w:t>
      </w:r>
    </w:p>
    <w:p w:rsidR="00FE1468" w:rsidRDefault="00FE1468">
      <w:pPr>
        <w:rPr>
          <w:b/>
        </w:rPr>
      </w:pPr>
    </w:p>
    <w:p w:rsidR="00FE1468" w:rsidRDefault="001D2AA0">
      <w:r>
        <w:t>Use the word bank to complete the sentences.</w:t>
      </w:r>
    </w:p>
    <w:p w:rsidR="00FE1468" w:rsidRDefault="00FE1468"/>
    <w:p w:rsidR="00FE1468" w:rsidRDefault="00FE1468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E146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attract                  repel                  gravity               motion               force            balanced            unbalanced        magnetic field</w:t>
            </w:r>
          </w:p>
        </w:tc>
      </w:tr>
    </w:tbl>
    <w:p w:rsidR="00FE1468" w:rsidRDefault="00FE1468"/>
    <w:p w:rsidR="00FE1468" w:rsidRDefault="001D2AA0">
      <w:r>
        <w:t>1.  When objects are not moving we say the forces are ______</w:t>
      </w:r>
      <w:r>
        <w:rPr>
          <w:color w:val="980000"/>
        </w:rPr>
        <w:t>balanced</w:t>
      </w:r>
      <w:r>
        <w:t>____________.</w:t>
      </w:r>
    </w:p>
    <w:p w:rsidR="00FE1468" w:rsidRDefault="00FE1468"/>
    <w:p w:rsidR="00FE1468" w:rsidRDefault="001D2AA0">
      <w:r>
        <w:t>2.  _______</w:t>
      </w:r>
      <w:r>
        <w:rPr>
          <w:color w:val="980000"/>
        </w:rPr>
        <w:t>Gravity</w:t>
      </w:r>
      <w:r>
        <w:t>_________ is the force that pulls everything down towards the center of the Earth.</w:t>
      </w:r>
    </w:p>
    <w:p w:rsidR="00FE1468" w:rsidRDefault="00FE1468"/>
    <w:p w:rsidR="00FE1468" w:rsidRDefault="001D2AA0">
      <w:r>
        <w:t>3.  ___</w:t>
      </w:r>
      <w:r>
        <w:rPr>
          <w:color w:val="980000"/>
        </w:rPr>
        <w:t>Motion</w:t>
      </w:r>
      <w:r>
        <w:t>_____________ is the movement of an object.</w:t>
      </w:r>
    </w:p>
    <w:p w:rsidR="00FE1468" w:rsidRDefault="00FE1468"/>
    <w:p w:rsidR="00FE1468" w:rsidRDefault="001D2AA0">
      <w:r>
        <w:t>4.  A ____</w:t>
      </w:r>
      <w:r>
        <w:rPr>
          <w:color w:val="980000"/>
        </w:rPr>
        <w:t>force</w:t>
      </w:r>
      <w:r>
        <w:t>________ is a push or pull.</w:t>
      </w:r>
    </w:p>
    <w:p w:rsidR="00FE1468" w:rsidRDefault="00FE1468"/>
    <w:p w:rsidR="00FE1468" w:rsidRDefault="001D2AA0">
      <w:r>
        <w:t>5.  The stronger the _____</w:t>
      </w:r>
      <w:r>
        <w:rPr>
          <w:color w:val="980000"/>
        </w:rPr>
        <w:t>magnetic field</w:t>
      </w:r>
      <w:r>
        <w:t>___________________, the stronger the force.</w:t>
      </w:r>
    </w:p>
    <w:p w:rsidR="00FE1468" w:rsidRDefault="00FE1468"/>
    <w:p w:rsidR="00FE1468" w:rsidRDefault="001D2AA0">
      <w:r>
        <w:t>6.  When an object is moving we say the forces are ___</w:t>
      </w:r>
      <w:r>
        <w:rPr>
          <w:color w:val="980000"/>
        </w:rPr>
        <w:t>unbalanced</w:t>
      </w:r>
      <w:r>
        <w:t>____________________.</w:t>
      </w:r>
    </w:p>
    <w:p w:rsidR="00FE1468" w:rsidRDefault="00FE1468"/>
    <w:p w:rsidR="00FE1468" w:rsidRDefault="001D2AA0">
      <w:r>
        <w:t>7.  When two magnets come together they _____</w:t>
      </w:r>
      <w:r>
        <w:rPr>
          <w:color w:val="980000"/>
        </w:rPr>
        <w:t>attr</w:t>
      </w:r>
      <w:r>
        <w:rPr>
          <w:color w:val="980000"/>
        </w:rPr>
        <w:t>act</w:t>
      </w:r>
      <w:r>
        <w:t>_________________.</w:t>
      </w:r>
    </w:p>
    <w:p w:rsidR="00FE1468" w:rsidRDefault="00FE1468"/>
    <w:p w:rsidR="00FE1468" w:rsidRDefault="001D2AA0">
      <w:r>
        <w:t>8.  When two magnets push apart they ____</w:t>
      </w:r>
      <w:r>
        <w:rPr>
          <w:color w:val="980000"/>
        </w:rPr>
        <w:t>repel</w:t>
      </w:r>
      <w:r>
        <w:t>_________________.</w:t>
      </w:r>
    </w:p>
    <w:p w:rsidR="00FE1468" w:rsidRDefault="00FE1468"/>
    <w:p w:rsidR="00FE1468" w:rsidRDefault="001D2AA0">
      <w:r>
        <w:t>Put an X next to each statement that shows a cause and effect relationship.</w:t>
      </w:r>
    </w:p>
    <w:p w:rsidR="00FE1468" w:rsidRDefault="00FE1468"/>
    <w:p w:rsidR="00FE1468" w:rsidRDefault="001D2AA0">
      <w:r>
        <w:t>__</w:t>
      </w:r>
      <w:r>
        <w:rPr>
          <w:color w:val="980000"/>
        </w:rPr>
        <w:t>X</w:t>
      </w:r>
      <w:r>
        <w:t>__  The more magnets you use, the farther the paper clips will move.</w:t>
      </w:r>
    </w:p>
    <w:p w:rsidR="00FE1468" w:rsidRDefault="00FE1468"/>
    <w:p w:rsidR="00FE1468" w:rsidRDefault="001D2AA0">
      <w:r>
        <w:t xml:space="preserve">____ The average </w:t>
      </w:r>
      <w:r>
        <w:t>number of paper clips one magnet can pick up is 10.</w:t>
      </w:r>
    </w:p>
    <w:p w:rsidR="00FE1468" w:rsidRDefault="00FE1468"/>
    <w:p w:rsidR="00FE1468" w:rsidRDefault="001D2AA0">
      <w:r>
        <w:t>_</w:t>
      </w:r>
      <w:r>
        <w:rPr>
          <w:color w:val="980000"/>
        </w:rPr>
        <w:t>X</w:t>
      </w:r>
      <w:r>
        <w:t>___ When 2 people are pushing on the opposite side of  a desk with an equal force, the desk won’t move.</w:t>
      </w:r>
    </w:p>
    <w:p w:rsidR="00FE1468" w:rsidRDefault="00FE1468"/>
    <w:p w:rsidR="00FE1468" w:rsidRDefault="001D2AA0">
      <w:r>
        <w:t>__</w:t>
      </w:r>
      <w:r>
        <w:rPr>
          <w:color w:val="980000"/>
        </w:rPr>
        <w:t>X</w:t>
      </w:r>
      <w:r>
        <w:t>__ If you put a magnet on a chair leg, you can suspend a paper clip from it.</w:t>
      </w:r>
    </w:p>
    <w:p w:rsidR="00FE1468" w:rsidRDefault="00FE1468"/>
    <w:p w:rsidR="00FE1468" w:rsidRDefault="001D2AA0">
      <w:r>
        <w:t xml:space="preserve">____ Sometimes </w:t>
      </w:r>
      <w:r>
        <w:t>magnets attract and sometimes they repel.</w:t>
      </w:r>
    </w:p>
    <w:p w:rsidR="00FE1468" w:rsidRDefault="00FE1468"/>
    <w:p w:rsidR="00FE1468" w:rsidRDefault="001D2AA0">
      <w:r>
        <w:t>Constructed Response</w:t>
      </w:r>
    </w:p>
    <w:p w:rsidR="00FE1468" w:rsidRDefault="00FE1468"/>
    <w:p w:rsidR="00FE1468" w:rsidRDefault="001D2AA0">
      <w:r>
        <w:t>Explain  why a magnet on the bottom of a desk can make a magnet on the top of a desk move.</w:t>
      </w:r>
    </w:p>
    <w:p w:rsidR="00FE1468" w:rsidRDefault="00FE1468"/>
    <w:p w:rsidR="00FE1468" w:rsidRDefault="001D2AA0">
      <w:pPr>
        <w:rPr>
          <w:color w:val="980000"/>
        </w:rPr>
      </w:pPr>
      <w:r>
        <w:t xml:space="preserve">A magnet on the bottom of a desk can make a magnet on the top of a desk move because </w:t>
      </w:r>
      <w:r>
        <w:rPr>
          <w:color w:val="980000"/>
        </w:rPr>
        <w:t>the magnets do</w:t>
      </w:r>
      <w:r>
        <w:rPr>
          <w:color w:val="980000"/>
        </w:rPr>
        <w:t xml:space="preserve"> not have to touch to make things move.</w:t>
      </w:r>
    </w:p>
    <w:p w:rsidR="00FE1468" w:rsidRDefault="00FE1468"/>
    <w:p w:rsidR="00FE1468" w:rsidRDefault="001D2AA0">
      <w:r>
        <w:t>Explain how a paper clip can be suspended in the air using a string and a magnet.</w:t>
      </w:r>
    </w:p>
    <w:p w:rsidR="00FE1468" w:rsidRDefault="00FE1468"/>
    <w:p w:rsidR="00FE1468" w:rsidRDefault="001D2AA0">
      <w:pPr>
        <w:rPr>
          <w:color w:val="980000"/>
        </w:rPr>
      </w:pPr>
      <w:r>
        <w:t xml:space="preserve">A paper clip can be suspended in the air because </w:t>
      </w:r>
      <w:r>
        <w:rPr>
          <w:color w:val="980000"/>
        </w:rPr>
        <w:t>the magnet has an invisible force that is pulling the paper clip towards it.</w:t>
      </w:r>
    </w:p>
    <w:p w:rsidR="00FE1468" w:rsidRDefault="00FE1468"/>
    <w:p w:rsidR="00FE1468" w:rsidRDefault="001D2AA0">
      <w:r>
        <w:t>Use the data table to answer the following questions.</w:t>
      </w:r>
    </w:p>
    <w:p w:rsidR="00FE1468" w:rsidRDefault="00FE1468"/>
    <w:p w:rsidR="00FE1468" w:rsidRDefault="001D2AA0">
      <w:pPr>
        <w:jc w:val="center"/>
      </w:pPr>
      <w:r>
        <w:t>Distance the Paper Clip Traveled</w:t>
      </w:r>
    </w:p>
    <w:p w:rsidR="00FE1468" w:rsidRDefault="00FE1468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FE146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of Magnets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Trial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Trial 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Trial 3</w:t>
            </w:r>
          </w:p>
        </w:tc>
      </w:tr>
      <w:tr w:rsidR="00FE146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cm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cm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 cm</w:t>
            </w:r>
          </w:p>
        </w:tc>
      </w:tr>
      <w:tr w:rsidR="00FE146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cm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cm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cm</w:t>
            </w:r>
          </w:p>
        </w:tc>
      </w:tr>
      <w:tr w:rsidR="00FE1468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cm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cm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468" w:rsidRDefault="001D2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 cm </w:t>
            </w:r>
          </w:p>
        </w:tc>
      </w:tr>
    </w:tbl>
    <w:p w:rsidR="00FE1468" w:rsidRDefault="00FE1468"/>
    <w:p w:rsidR="00FE1468" w:rsidRDefault="001D2AA0">
      <w:r>
        <w:t>Based on the table, what question could the students be investigating?</w:t>
      </w:r>
    </w:p>
    <w:p w:rsidR="00FE1468" w:rsidRDefault="00FE1468"/>
    <w:p w:rsidR="00FE1468" w:rsidRDefault="001D2AA0">
      <w:r>
        <w:t>____</w:t>
      </w:r>
      <w:r>
        <w:rPr>
          <w:color w:val="980000"/>
        </w:rPr>
        <w:t>How does the number of magnets affect the distance the paper clips will move?</w:t>
      </w:r>
      <w:r>
        <w:t>______________</w:t>
      </w:r>
    </w:p>
    <w:p w:rsidR="00FE1468" w:rsidRDefault="00FE1468"/>
    <w:p w:rsidR="00FE1468" w:rsidRDefault="001D2AA0">
      <w:r>
        <w:t>What pattern do you notice in the data table?  The pattern I notice is ___</w:t>
      </w:r>
      <w:r>
        <w:rPr>
          <w:color w:val="980000"/>
        </w:rPr>
        <w:t>As the number</w:t>
      </w:r>
      <w:r>
        <w:rPr>
          <w:color w:val="980000"/>
        </w:rPr>
        <w:t xml:space="preserve"> of magnets increases by 1, the distance traveled by the paper clip increases by 1 cm.</w:t>
      </w:r>
      <w:r>
        <w:t>__________________</w:t>
      </w:r>
    </w:p>
    <w:p w:rsidR="00FE1468" w:rsidRDefault="00FE1468"/>
    <w:p w:rsidR="00FE1468" w:rsidRDefault="00FE1468"/>
    <w:p w:rsidR="00FE1468" w:rsidRDefault="001D2AA0">
      <w:r>
        <w:t xml:space="preserve">Predict how many cm the paper clip would travel if we used 4 magnets.  </w:t>
      </w:r>
    </w:p>
    <w:p w:rsidR="00FE1468" w:rsidRDefault="00FE1468"/>
    <w:p w:rsidR="00FE1468" w:rsidRDefault="001D2AA0">
      <w:r>
        <w:t>I think the paper clip will move __</w:t>
      </w:r>
      <w:r>
        <w:rPr>
          <w:color w:val="980000"/>
        </w:rPr>
        <w:t>5</w:t>
      </w:r>
      <w:r>
        <w:t>____ cm.</w:t>
      </w:r>
    </w:p>
    <w:p w:rsidR="00FE1468" w:rsidRDefault="00FE1468"/>
    <w:p w:rsidR="00FE1468" w:rsidRDefault="001D2AA0">
      <w:r>
        <w:t>Draw a picture of two bar magnets that will attract.  Make sure to label each pole as north or south.</w:t>
      </w:r>
    </w:p>
    <w:p w:rsidR="00FE1468" w:rsidRDefault="00FE1468"/>
    <w:p w:rsidR="00FE1468" w:rsidRDefault="001D2AA0">
      <w:r>
        <w:rPr>
          <w:noProof/>
          <w:lang w:val="en-US"/>
        </w:rPr>
        <w:drawing>
          <wp:inline distT="114300" distB="114300" distL="114300" distR="114300">
            <wp:extent cx="1358139" cy="1023938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139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468" w:rsidRDefault="001D2AA0">
      <w:r>
        <w:t>Use your drawing to explain why these magnets will attract.</w:t>
      </w:r>
    </w:p>
    <w:p w:rsidR="00FE1468" w:rsidRDefault="001D2AA0">
      <w:pPr>
        <w:rPr>
          <w:color w:val="980000"/>
        </w:rPr>
      </w:pPr>
      <w:r>
        <w:rPr>
          <w:color w:val="980000"/>
        </w:rPr>
        <w:t>These magnets will attract because opposite poles are facing each other.</w:t>
      </w:r>
    </w:p>
    <w:p w:rsidR="00FE1468" w:rsidRDefault="00FE1468">
      <w:pPr>
        <w:rPr>
          <w:color w:val="980000"/>
        </w:rPr>
      </w:pPr>
    </w:p>
    <w:p w:rsidR="00FE1468" w:rsidRDefault="001D2AA0">
      <w:r>
        <w:lastRenderedPageBreak/>
        <w:t>Draw a picture of</w:t>
      </w:r>
      <w:r>
        <w:t xml:space="preserve"> two bar magnets that will repel.  Make sure to label each pole as north or south.</w:t>
      </w:r>
    </w:p>
    <w:p w:rsidR="00FE1468" w:rsidRDefault="001D2AA0">
      <w:r>
        <w:t xml:space="preserve">                                                                      </w:t>
      </w:r>
    </w:p>
    <w:p w:rsidR="00FE1468" w:rsidRDefault="001D2AA0">
      <w:r>
        <w:rPr>
          <w:noProof/>
          <w:lang w:val="en-US"/>
        </w:rPr>
        <w:drawing>
          <wp:inline distT="114300" distB="114300" distL="114300" distR="114300">
            <wp:extent cx="2076450" cy="155733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468" w:rsidRDefault="00FE1468"/>
    <w:p w:rsidR="00FE1468" w:rsidRDefault="001D2AA0">
      <w:r>
        <w:t>Use your drawing to explain why these magnets will repel.</w:t>
      </w:r>
    </w:p>
    <w:p w:rsidR="00FE1468" w:rsidRDefault="001D2AA0">
      <w:pPr>
        <w:rPr>
          <w:color w:val="980000"/>
        </w:rPr>
      </w:pPr>
      <w:r>
        <w:rPr>
          <w:color w:val="980000"/>
        </w:rPr>
        <w:t>These magnets will repel because the same</w:t>
      </w:r>
      <w:r>
        <w:rPr>
          <w:color w:val="980000"/>
        </w:rPr>
        <w:t xml:space="preserve"> poles are facing each other.</w:t>
      </w:r>
    </w:p>
    <w:p w:rsidR="00FE1468" w:rsidRDefault="00FE1468">
      <w:pPr>
        <w:rPr>
          <w:color w:val="980000"/>
        </w:rPr>
      </w:pPr>
    </w:p>
    <w:p w:rsidR="00FE1468" w:rsidRDefault="001D2AA0">
      <w:r>
        <w:t>None of the rocks in the picture are moving.  Draw arrows and label the picture to show all the forces working on the top rock.  Write a few sentences to explain how you labeled the picture.</w:t>
      </w:r>
    </w:p>
    <w:p w:rsidR="00FE1468" w:rsidRDefault="00FE1468"/>
    <w:p w:rsidR="00FE1468" w:rsidRDefault="001D2AA0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1161690" cy="1557338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690" cy="1557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1468" w:rsidRDefault="001D2AA0">
      <w:pPr>
        <w:rPr>
          <w:color w:val="980000"/>
        </w:rPr>
      </w:pPr>
      <w:r>
        <w:rPr>
          <w:color w:val="980000"/>
        </w:rPr>
        <w:t xml:space="preserve">Gravity is pushing down on the </w:t>
      </w:r>
      <w:r>
        <w:rPr>
          <w:color w:val="980000"/>
        </w:rPr>
        <w:t>top rock, but the bottom rock is pushing back up.  Therefore, the forces are balanced and none of the rocks will move.</w:t>
      </w:r>
    </w:p>
    <w:p w:rsidR="00FE1468" w:rsidRDefault="00FE1468">
      <w:pPr>
        <w:rPr>
          <w:color w:val="980000"/>
        </w:rPr>
      </w:pPr>
    </w:p>
    <w:p w:rsidR="00FE1468" w:rsidRDefault="001D2AA0">
      <w:r>
        <w:t>Student A pushes a cart with a force of 500 units to the right.  Student B pushes a cart with a force of 200 units to the left.  Which d</w:t>
      </w:r>
      <w:r>
        <w:t>irection will the cart move?</w:t>
      </w:r>
    </w:p>
    <w:p w:rsidR="00FE1468" w:rsidRDefault="001D2AA0">
      <w:pPr>
        <w:numPr>
          <w:ilvl w:val="0"/>
          <w:numId w:val="1"/>
        </w:numPr>
        <w:contextualSpacing/>
        <w:rPr>
          <w:color w:val="980000"/>
        </w:rPr>
      </w:pPr>
      <w:r>
        <w:rPr>
          <w:color w:val="980000"/>
        </w:rPr>
        <w:t>It will move to the right.</w:t>
      </w:r>
    </w:p>
    <w:p w:rsidR="00FE1468" w:rsidRDefault="001D2AA0">
      <w:pPr>
        <w:numPr>
          <w:ilvl w:val="0"/>
          <w:numId w:val="1"/>
        </w:numPr>
        <w:contextualSpacing/>
      </w:pPr>
      <w:r>
        <w:t>It will move to the left.</w:t>
      </w:r>
    </w:p>
    <w:p w:rsidR="00FE1468" w:rsidRDefault="001D2AA0">
      <w:pPr>
        <w:numPr>
          <w:ilvl w:val="0"/>
          <w:numId w:val="1"/>
        </w:numPr>
        <w:contextualSpacing/>
      </w:pPr>
      <w:r>
        <w:t>It will not move.</w:t>
      </w:r>
    </w:p>
    <w:p w:rsidR="00FE1468" w:rsidRDefault="00FE1468"/>
    <w:p w:rsidR="00FE1468" w:rsidRDefault="001D2AA0">
      <w:r>
        <w:t>Explain why you chose your answer.</w:t>
      </w:r>
    </w:p>
    <w:p w:rsidR="00FE1468" w:rsidRDefault="00FE1468"/>
    <w:p w:rsidR="00FE1468" w:rsidRDefault="001D2AA0">
      <w:pPr>
        <w:rPr>
          <w:color w:val="980000"/>
        </w:rPr>
      </w:pPr>
      <w:r>
        <w:rPr>
          <w:color w:val="980000"/>
        </w:rPr>
        <w:t xml:space="preserve">It will move to the right because the forces are unbalanced.  Student A has a stronger force, so the cart will move in </w:t>
      </w:r>
      <w:r>
        <w:rPr>
          <w:color w:val="980000"/>
        </w:rPr>
        <w:t>the direction student A is pushing.</w:t>
      </w:r>
    </w:p>
    <w:p w:rsidR="00FE1468" w:rsidRDefault="00FE1468">
      <w:pPr>
        <w:rPr>
          <w:color w:val="980000"/>
        </w:rPr>
      </w:pPr>
    </w:p>
    <w:p w:rsidR="00FE1468" w:rsidRDefault="00FE1468">
      <w:pPr>
        <w:rPr>
          <w:color w:val="980000"/>
        </w:rPr>
      </w:pPr>
    </w:p>
    <w:p w:rsidR="00FE1468" w:rsidRDefault="00FE1468"/>
    <w:sectPr w:rsidR="00FE146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4F12"/>
    <w:multiLevelType w:val="multilevel"/>
    <w:tmpl w:val="62A2417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E1468"/>
    <w:rsid w:val="001D2AA0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Whalen, Lisa M</dc:creator>
  <cp:lastModifiedBy>Windows User</cp:lastModifiedBy>
  <cp:revision>2</cp:revision>
  <dcterms:created xsi:type="dcterms:W3CDTF">2018-10-02T18:49:00Z</dcterms:created>
  <dcterms:modified xsi:type="dcterms:W3CDTF">2018-10-02T18:49:00Z</dcterms:modified>
</cp:coreProperties>
</file>