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Arial" w:eastAsia="Times New Roman" w:hAnsi="Arial" w:cs="Arial"/>
          <w:b/>
          <w:bCs/>
          <w:color w:val="000000"/>
          <w:u w:val="single"/>
        </w:rPr>
        <w:t>6th grade Online Learning Math Plan for school closure from March 16 through April 6</w:t>
      </w:r>
    </w:p>
    <w:p w:rsidR="007800B1" w:rsidRPr="007800B1" w:rsidRDefault="007800B1" w:rsidP="007800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>You will be responsible for completing the IXL skills listed below (please follow directions to access these skills).  Complete the IXL skills outlined below by the date given.</w:t>
      </w:r>
    </w:p>
    <w:p w:rsidR="007800B1" w:rsidRPr="007800B1" w:rsidRDefault="007800B1" w:rsidP="007800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 xml:space="preserve">You will also be responsible for completing </w:t>
      </w:r>
      <w:r w:rsidR="00B70850">
        <w:rPr>
          <w:rFonts w:ascii="Arial" w:eastAsia="Times New Roman" w:hAnsi="Arial" w:cs="Arial"/>
          <w:b/>
          <w:bCs/>
          <w:color w:val="000000"/>
        </w:rPr>
        <w:t>15 lesson</w:t>
      </w:r>
      <w:r w:rsidR="00B214A1">
        <w:rPr>
          <w:rFonts w:ascii="Arial" w:eastAsia="Times New Roman" w:hAnsi="Arial" w:cs="Arial"/>
          <w:b/>
          <w:bCs/>
          <w:color w:val="000000"/>
        </w:rPr>
        <w:t xml:space="preserve">s </w:t>
      </w:r>
      <w:bookmarkStart w:id="0" w:name="_GoBack"/>
      <w:bookmarkEnd w:id="0"/>
      <w:r w:rsidRPr="007800B1">
        <w:rPr>
          <w:rFonts w:ascii="Arial" w:eastAsia="Times New Roman" w:hAnsi="Arial" w:cs="Arial"/>
          <w:b/>
          <w:bCs/>
          <w:color w:val="000000"/>
        </w:rPr>
        <w:t xml:space="preserve">on </w:t>
      </w:r>
      <w:proofErr w:type="spellStart"/>
      <w:r w:rsidRPr="007800B1">
        <w:rPr>
          <w:rFonts w:ascii="Arial" w:eastAsia="Times New Roman" w:hAnsi="Arial" w:cs="Arial"/>
          <w:b/>
          <w:b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color w:val="000000"/>
        </w:rPr>
        <w:t xml:space="preserve">.  To log into </w:t>
      </w:r>
      <w:proofErr w:type="spellStart"/>
      <w:r w:rsidRPr="007800B1">
        <w:rPr>
          <w:rFonts w:ascii="Arial" w:eastAsia="Times New Roman" w:hAnsi="Arial" w:cs="Arial"/>
          <w:b/>
          <w:b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color w:val="000000"/>
        </w:rPr>
        <w:t xml:space="preserve">, go to Clever and then click on the </w:t>
      </w:r>
      <w:proofErr w:type="spellStart"/>
      <w:r w:rsidRPr="007800B1">
        <w:rPr>
          <w:rFonts w:ascii="Arial" w:eastAsia="Times New Roman" w:hAnsi="Arial" w:cs="Arial"/>
          <w:b/>
          <w:b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color w:val="000000"/>
        </w:rPr>
        <w:t xml:space="preserve"> app.</w:t>
      </w:r>
    </w:p>
    <w:p w:rsidR="007800B1" w:rsidRPr="007800B1" w:rsidRDefault="007800B1" w:rsidP="007800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 xml:space="preserve">Grading will be as follows:  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 xml:space="preserve">IXL will be 100 formative points per week 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 xml:space="preserve">(300 points total) 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 xml:space="preserve">and </w:t>
      </w:r>
      <w:proofErr w:type="spellStart"/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>iReady</w:t>
      </w:r>
      <w:proofErr w:type="spellEnd"/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 xml:space="preserve"> will be 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 xml:space="preserve">50 formative points per week for 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>5 skills</w:t>
      </w:r>
      <w:r w:rsidR="00B70850">
        <w:rPr>
          <w:rFonts w:ascii="Arial" w:eastAsia="Times New Roman" w:hAnsi="Arial" w:cs="Arial"/>
          <w:b/>
          <w:bCs/>
          <w:i/>
          <w:iCs/>
          <w:color w:val="000000"/>
        </w:rPr>
        <w:t xml:space="preserve"> (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>1</w:t>
      </w:r>
      <w:r w:rsidR="00B70850">
        <w:rPr>
          <w:rFonts w:ascii="Arial" w:eastAsia="Times New Roman" w:hAnsi="Arial" w:cs="Arial"/>
          <w:b/>
          <w:bCs/>
          <w:i/>
          <w:iCs/>
          <w:color w:val="000000"/>
        </w:rPr>
        <w:t xml:space="preserve">50 points </w:t>
      </w:r>
      <w:r w:rsidR="00B214A1">
        <w:rPr>
          <w:rFonts w:ascii="Arial" w:eastAsia="Times New Roman" w:hAnsi="Arial" w:cs="Arial"/>
          <w:b/>
          <w:bCs/>
          <w:i/>
          <w:iCs/>
          <w:color w:val="000000"/>
        </w:rPr>
        <w:t>total</w:t>
      </w:r>
      <w:r w:rsidR="00B70850">
        <w:rPr>
          <w:rFonts w:ascii="Arial" w:eastAsia="Times New Roman" w:hAnsi="Arial" w:cs="Arial"/>
          <w:b/>
          <w:bCs/>
          <w:i/>
          <w:iCs/>
          <w:color w:val="000000"/>
        </w:rPr>
        <w:t>)</w:t>
      </w:r>
      <w:r w:rsidRPr="007800B1">
        <w:rPr>
          <w:rFonts w:ascii="Arial" w:eastAsia="Times New Roman" w:hAnsi="Arial" w:cs="Arial"/>
          <w:b/>
          <w:bCs/>
          <w:i/>
          <w:iCs/>
          <w:color w:val="000000"/>
        </w:rPr>
        <w:t>.</w:t>
      </w: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Arial" w:eastAsia="Times New Roman" w:hAnsi="Arial" w:cs="Arial"/>
          <w:b/>
          <w:bCs/>
          <w:color w:val="000000"/>
          <w:u w:val="single"/>
        </w:rPr>
        <w:t>Student Directions:</w:t>
      </w:r>
    </w:p>
    <w:p w:rsidR="007800B1" w:rsidRPr="007800B1" w:rsidRDefault="007800B1" w:rsidP="007800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> Log into IXL, 6th grade Math, and go to “Learning” (upper left) and then click on “Common Core.”  </w:t>
      </w:r>
    </w:p>
    <w:p w:rsidR="007800B1" w:rsidRPr="007800B1" w:rsidRDefault="007800B1" w:rsidP="007800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800B1">
        <w:rPr>
          <w:rFonts w:ascii="Arial" w:eastAsia="Times New Roman" w:hAnsi="Arial" w:cs="Arial"/>
          <w:b/>
          <w:bCs/>
          <w:color w:val="000000"/>
        </w:rPr>
        <w:t>The following are the skills you will be responsible for completing.</w:t>
      </w: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0B1" w:rsidRPr="007800B1" w:rsidRDefault="007800B1" w:rsidP="0078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Arial" w:eastAsia="Times New Roman" w:hAnsi="Arial" w:cs="Arial"/>
          <w:b/>
          <w:bCs/>
          <w:color w:val="000000"/>
          <w:u w:val="single"/>
        </w:rPr>
        <w:t>Number System DUE DATE is Sunday, March 22</w:t>
      </w:r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6" w:history="1">
        <w:r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Division patterns with zeroes (6-C.2)</w:t>
        </w:r>
      </w:hyperlink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7" w:history="1">
        <w:r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Divide numbers ending in zeroes: word problems (6-C.3)</w:t>
        </w:r>
      </w:hyperlink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8" w:history="1">
        <w:r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Divide whole numbers - 2-digit divisors (6-C.5)</w:t>
        </w:r>
      </w:hyperlink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hyperlink r:id="rId9" w:history="1">
        <w:r w:rsidRPr="007800B1">
          <w:rPr>
            <w:rFonts w:ascii="Verdana" w:eastAsia="Times New Roman" w:hAnsi="Verdana" w:cs="Arial"/>
            <w:b/>
            <w:bCs/>
            <w:color w:val="000000"/>
            <w:sz w:val="20"/>
            <w:szCs w:val="20"/>
          </w:rPr>
          <w:t>Divide whole numbers - 3-digit divisors (6-C.6)</w:t>
        </w:r>
      </w:hyperlink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Understanding integers (6-M.1)</w:t>
      </w:r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Understanding opposite integers (6-M.)</w:t>
      </w:r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Rational numbers: find the sign (6-P.7)</w:t>
      </w:r>
    </w:p>
    <w:p w:rsidR="007800B1" w:rsidRPr="007800B1" w:rsidRDefault="007800B1" w:rsidP="007800B1">
      <w:pPr>
        <w:numPr>
          <w:ilvl w:val="2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Quadrants (6-X.3)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Decimal number lines (6-F.8)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Integers on number lines (6-M.2)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Graph integers on horizontal and vertical number lines (6-M.3)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Rational numbers on number lines (6-P.)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Objects on a coordinate plane (6-X.1)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Graph points on a coordinate plane (6-X.2)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Compare integers (6-M.6)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Compare rational numbers (6-P.2)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Put rational numbers in order (6-P.3)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Compare temperatures above and below zero (6-T.9)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Understanding absolute value (6-M.4)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(6-M.5)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and integers: word problems (6-M.9)</w:t>
      </w:r>
    </w:p>
    <w:p w:rsidR="007800B1" w:rsidRPr="007800B1" w:rsidRDefault="007800B1" w:rsidP="007800B1">
      <w:pPr>
        <w:numPr>
          <w:ilvl w:val="2"/>
          <w:numId w:val="3"/>
        </w:numPr>
        <w:shd w:val="clear" w:color="auto" w:fill="FFFFFF"/>
        <w:spacing w:after="66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of rational numbers (6-P.4)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Expressions and Equations DUE DATE is Sunday, March 29 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Integer inequalities with absolute values (6-M.8)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Put rational numbers in order (6-P.3)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00B1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t>Absolute value of rational numbers (6-P.4)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Coordinate planes as maps (6-X.4)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Distance between two points (6-X.5)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Follow directions on a coordinate plane (6-X.6)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Write variable expressions: word problems (6-Y.3)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Model and solve equations using algebra tiles (6-Z.4)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Write and solve equations that represent diagrams (6-Z.5)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Solve one-step addition and subtraction equations with whole numbers (6-Z.)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multiplication and division equations with whole numbers (6-Z.)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equations with whole numbers (6-Z.6)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equations with decimals, fractions, and mixed numbers (6-Z.7)</w:t>
      </w:r>
    </w:p>
    <w:p w:rsidR="007800B1" w:rsidRPr="007800B1" w:rsidRDefault="007800B1" w:rsidP="007800B1">
      <w:pPr>
        <w:numPr>
          <w:ilvl w:val="2"/>
          <w:numId w:val="4"/>
        </w:numPr>
        <w:shd w:val="clear" w:color="auto" w:fill="FFFFFF"/>
        <w:spacing w:after="66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Solve one-step equations: word problems (6-Z.8)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Geometry DUE DATE is Sunday, March 29 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triangles (6-FF.3)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parallelograms and trapezoids (6-FF.4)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quadrilaterals (6-FF.5)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compound figures (6-FF.6)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Area of compound figures with triangles (6-FF.24)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Volume of cubes and rectangular prisms (6-FF.14)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Graph triangles and quadrilaterals (6-CC.8)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Nets of three-dimensional figures (6-EE.3)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Surface area of cubes and rectangular prisms (6-FF.16)</w:t>
      </w:r>
    </w:p>
    <w:p w:rsidR="007800B1" w:rsidRPr="007800B1" w:rsidRDefault="007800B1" w:rsidP="007800B1">
      <w:pPr>
        <w:numPr>
          <w:ilvl w:val="2"/>
          <w:numId w:val="5"/>
        </w:numPr>
        <w:shd w:val="clear" w:color="auto" w:fill="FFFFFF"/>
        <w:spacing w:after="66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Surface area of triangular prisms (6-FF.18)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Statistics and Probability DUE DATE is Sunday, April 5 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Identify statistical questions (6-HH.1)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line plots (6-GG.4)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stem-and-leaf plots (6-GG.18)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stem-and-leaf plots (6-GG.19)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box-and-whisker plots (6-GG.20)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quartiles and interquartile range (6-HH.7)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Mean, median, mode, and range: find the missing number (6-HH.4)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line plots (6-GG.4)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Create histograms (6-GG.12)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box-and-whisker plots (6-GG.20)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line plots (6-GG.3)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histograms (6-GG.11)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Identify representative, random, and biased samples (6-HH.9)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mean, median, mode, and range (6-HH.2)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Interpret charts and graphs to find mean, median, mode, and range (6-HH.3)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mean absolute deviation (6-HH.6)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Calculate quartiles and interquartile range (6-HH.7)</w:t>
      </w:r>
    </w:p>
    <w:p w:rsidR="007800B1" w:rsidRPr="007800B1" w:rsidRDefault="007800B1" w:rsidP="007800B1">
      <w:pPr>
        <w:numPr>
          <w:ilvl w:val="2"/>
          <w:numId w:val="6"/>
        </w:numPr>
        <w:shd w:val="clear" w:color="auto" w:fill="FFFFFF"/>
        <w:spacing w:after="66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00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Identify an outlier and describe the effect of removing it (6-HH.)</w:t>
      </w:r>
    </w:p>
    <w:p w:rsidR="007800B1" w:rsidRPr="007800B1" w:rsidRDefault="007800B1" w:rsidP="007800B1">
      <w:pPr>
        <w:shd w:val="clear" w:color="auto" w:fill="FFFFFF"/>
        <w:spacing w:after="66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00B1" w:rsidRPr="007800B1" w:rsidRDefault="007800B1" w:rsidP="007800B1">
      <w:pPr>
        <w:shd w:val="clear" w:color="auto" w:fill="FFFFFF"/>
        <w:spacing w:after="6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3C55" w:rsidRDefault="00A23C55"/>
    <w:sectPr w:rsidR="00A23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454"/>
    <w:multiLevelType w:val="multilevel"/>
    <w:tmpl w:val="DC74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0236"/>
    <w:multiLevelType w:val="multilevel"/>
    <w:tmpl w:val="E71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B11D6"/>
    <w:multiLevelType w:val="multilevel"/>
    <w:tmpl w:val="DD4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A1084"/>
    <w:multiLevelType w:val="multilevel"/>
    <w:tmpl w:val="B038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A1F8E"/>
    <w:multiLevelType w:val="multilevel"/>
    <w:tmpl w:val="84F6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843DD"/>
    <w:multiLevelType w:val="multilevel"/>
    <w:tmpl w:val="71D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B1"/>
    <w:rsid w:val="007800B1"/>
    <w:rsid w:val="00A23C55"/>
    <w:rsid w:val="00B214A1"/>
    <w:rsid w:val="00B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6/divide-whole-numbers-2-digit-diviso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6/divide-numbers-ending-in-zeroes-word-probl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6/division-patterns-with-zero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6/divide-whole-numbers-3-digit-divi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2020-03-13T13:43:00Z</dcterms:created>
  <dcterms:modified xsi:type="dcterms:W3CDTF">2020-03-13T13:44:00Z</dcterms:modified>
</cp:coreProperties>
</file>