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39E" w:rsidRDefault="00724303">
      <w:pPr>
        <w:ind w:right="-720" w:hanging="720"/>
        <w:rPr>
          <w:rFonts w:ascii="Calibri" w:eastAsia="Calibri" w:hAnsi="Calibri" w:cs="Calibri"/>
          <w:b/>
          <w:i/>
        </w:rPr>
      </w:pPr>
      <w:bookmarkStart w:id="0" w:name="_GoBack"/>
      <w:bookmarkEnd w:id="0"/>
      <w:r>
        <w:rPr>
          <w:rFonts w:ascii="Calibri" w:eastAsia="Calibri" w:hAnsi="Calibri" w:cs="Calibri"/>
          <w:b/>
        </w:rPr>
        <w:t xml:space="preserve">Vocabulary 2; </w:t>
      </w:r>
      <w:r>
        <w:rPr>
          <w:rFonts w:ascii="Calibri" w:eastAsia="Calibri" w:hAnsi="Calibri" w:cs="Calibri"/>
          <w:b/>
          <w:i/>
        </w:rPr>
        <w:t>Hon</w:t>
      </w:r>
      <w:r>
        <w:rPr>
          <w:rFonts w:ascii="Calibri" w:eastAsia="Calibri" w:hAnsi="Calibri" w:cs="Calibri"/>
          <w:b/>
          <w:i/>
        </w:rPr>
        <w:t>ors +5 on back</w:t>
      </w:r>
    </w:p>
    <w:p w:rsidR="0055139E" w:rsidRDefault="00724303">
      <w:pPr>
        <w:ind w:right="-720" w:hanging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“By the Waters of Babylon” and “There Will Come Soft Rains”</w:t>
      </w:r>
      <w:r>
        <w:rPr>
          <w:rFonts w:ascii="Calibri" w:eastAsia="Calibri" w:hAnsi="Calibri" w:cs="Calibri"/>
          <w:b/>
        </w:rPr>
        <w:tab/>
        <w:t>Name:</w:t>
      </w:r>
      <w:r>
        <w:rPr>
          <w:rFonts w:ascii="Calibri" w:eastAsia="Calibri" w:hAnsi="Calibri" w:cs="Calibri"/>
          <w:b/>
        </w:rPr>
        <w:t>________________________</w:t>
      </w:r>
    </w:p>
    <w:p w:rsidR="0055139E" w:rsidRDefault="0055139E">
      <w:pPr>
        <w:rPr>
          <w:rFonts w:ascii="Open Sans ExtraBold" w:eastAsia="Open Sans ExtraBold" w:hAnsi="Open Sans ExtraBold" w:cs="Open Sans ExtraBold"/>
          <w:b/>
        </w:rPr>
      </w:pPr>
    </w:p>
    <w:tbl>
      <w:tblPr>
        <w:tblStyle w:val="a"/>
        <w:tblW w:w="990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0"/>
        <w:gridCol w:w="2445"/>
        <w:gridCol w:w="1590"/>
        <w:gridCol w:w="2070"/>
        <w:gridCol w:w="1845"/>
      </w:tblGrid>
      <w:tr w:rsidR="0055139E">
        <w:tc>
          <w:tcPr>
            <w:tcW w:w="1950" w:type="dxa"/>
          </w:tcPr>
          <w:p w:rsidR="0055139E" w:rsidRDefault="0055139E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  <w:p w:rsidR="0055139E" w:rsidRDefault="00724303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>Word</w:t>
            </w:r>
          </w:p>
        </w:tc>
        <w:tc>
          <w:tcPr>
            <w:tcW w:w="2445" w:type="dxa"/>
          </w:tcPr>
          <w:p w:rsidR="0055139E" w:rsidRDefault="0055139E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  <w:p w:rsidR="0055139E" w:rsidRDefault="00724303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>Teacher Definition</w:t>
            </w:r>
          </w:p>
        </w:tc>
        <w:tc>
          <w:tcPr>
            <w:tcW w:w="1590" w:type="dxa"/>
          </w:tcPr>
          <w:p w:rsidR="0055139E" w:rsidRDefault="0055139E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  <w:p w:rsidR="0055139E" w:rsidRDefault="00724303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>Connotation</w:t>
            </w:r>
          </w:p>
          <w:p w:rsidR="0055139E" w:rsidRDefault="00724303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>(+,-, or n.)</w:t>
            </w:r>
          </w:p>
        </w:tc>
        <w:tc>
          <w:tcPr>
            <w:tcW w:w="2070" w:type="dxa"/>
          </w:tcPr>
          <w:p w:rsidR="0055139E" w:rsidRDefault="0055139E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  <w:p w:rsidR="0055139E" w:rsidRDefault="00724303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>Picture/ Example</w:t>
            </w:r>
          </w:p>
        </w:tc>
        <w:tc>
          <w:tcPr>
            <w:tcW w:w="1845" w:type="dxa"/>
          </w:tcPr>
          <w:p w:rsidR="0055139E" w:rsidRDefault="00724303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>Antonyms</w:t>
            </w:r>
            <w:r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>/</w:t>
            </w:r>
          </w:p>
          <w:p w:rsidR="0055139E" w:rsidRDefault="00724303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>Synonyms</w:t>
            </w:r>
            <w:r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>(label)</w:t>
            </w:r>
          </w:p>
        </w:tc>
      </w:tr>
      <w:tr w:rsidR="0055139E">
        <w:trPr>
          <w:trHeight w:val="860"/>
        </w:trPr>
        <w:tc>
          <w:tcPr>
            <w:tcW w:w="1950" w:type="dxa"/>
          </w:tcPr>
          <w:p w:rsidR="0055139E" w:rsidRDefault="00724303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 xml:space="preserve">1. </w:t>
            </w:r>
            <w:r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>altruistic</w:t>
            </w:r>
          </w:p>
          <w:p w:rsidR="0055139E" w:rsidRDefault="00724303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>(adjective)</w:t>
            </w:r>
          </w:p>
        </w:tc>
        <w:tc>
          <w:tcPr>
            <w:tcW w:w="2445" w:type="dxa"/>
          </w:tcPr>
          <w:p w:rsidR="0055139E" w:rsidRDefault="00724303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Concerned with others needs before one’s own</w:t>
            </w:r>
          </w:p>
        </w:tc>
        <w:tc>
          <w:tcPr>
            <w:tcW w:w="1590" w:type="dxa"/>
          </w:tcPr>
          <w:p w:rsidR="0055139E" w:rsidRDefault="0055139E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2070" w:type="dxa"/>
          </w:tcPr>
          <w:p w:rsidR="0055139E" w:rsidRDefault="0055139E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1845" w:type="dxa"/>
          </w:tcPr>
          <w:p w:rsidR="0055139E" w:rsidRDefault="0055139E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</w:tr>
      <w:tr w:rsidR="0055139E">
        <w:trPr>
          <w:trHeight w:val="800"/>
        </w:trPr>
        <w:tc>
          <w:tcPr>
            <w:tcW w:w="1950" w:type="dxa"/>
          </w:tcPr>
          <w:p w:rsidR="0055139E" w:rsidRDefault="00724303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>2. inextricable</w:t>
            </w:r>
          </w:p>
          <w:p w:rsidR="0055139E" w:rsidRDefault="00724303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>(adjective)</w:t>
            </w:r>
          </w:p>
        </w:tc>
        <w:tc>
          <w:tcPr>
            <w:tcW w:w="2445" w:type="dxa"/>
          </w:tcPr>
          <w:p w:rsidR="0055139E" w:rsidRDefault="00724303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Very complicated or hard to escape from</w:t>
            </w:r>
          </w:p>
        </w:tc>
        <w:tc>
          <w:tcPr>
            <w:tcW w:w="1590" w:type="dxa"/>
          </w:tcPr>
          <w:p w:rsidR="0055139E" w:rsidRDefault="0055139E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2070" w:type="dxa"/>
          </w:tcPr>
          <w:p w:rsidR="0055139E" w:rsidRDefault="0055139E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1845" w:type="dxa"/>
          </w:tcPr>
          <w:p w:rsidR="0055139E" w:rsidRDefault="0055139E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</w:tr>
      <w:tr w:rsidR="0055139E">
        <w:trPr>
          <w:trHeight w:val="860"/>
        </w:trPr>
        <w:tc>
          <w:tcPr>
            <w:tcW w:w="1950" w:type="dxa"/>
          </w:tcPr>
          <w:p w:rsidR="0055139E" w:rsidRDefault="00724303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>3. indulgent</w:t>
            </w:r>
          </w:p>
          <w:p w:rsidR="0055139E" w:rsidRDefault="00724303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>(adjective)</w:t>
            </w:r>
          </w:p>
        </w:tc>
        <w:tc>
          <w:tcPr>
            <w:tcW w:w="2445" w:type="dxa"/>
          </w:tcPr>
          <w:p w:rsidR="0055139E" w:rsidRDefault="00724303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Describing someone who allows others to have what they want</w:t>
            </w:r>
          </w:p>
        </w:tc>
        <w:tc>
          <w:tcPr>
            <w:tcW w:w="1590" w:type="dxa"/>
          </w:tcPr>
          <w:p w:rsidR="0055139E" w:rsidRDefault="0055139E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2070" w:type="dxa"/>
          </w:tcPr>
          <w:p w:rsidR="0055139E" w:rsidRDefault="0055139E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1845" w:type="dxa"/>
          </w:tcPr>
          <w:p w:rsidR="0055139E" w:rsidRDefault="0055139E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</w:tr>
      <w:tr w:rsidR="0055139E">
        <w:trPr>
          <w:trHeight w:val="800"/>
        </w:trPr>
        <w:tc>
          <w:tcPr>
            <w:tcW w:w="1950" w:type="dxa"/>
          </w:tcPr>
          <w:p w:rsidR="0055139E" w:rsidRDefault="00724303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>4. itinerary</w:t>
            </w:r>
          </w:p>
          <w:p w:rsidR="0055139E" w:rsidRDefault="00724303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>(noun)</w:t>
            </w:r>
          </w:p>
        </w:tc>
        <w:tc>
          <w:tcPr>
            <w:tcW w:w="2445" w:type="dxa"/>
          </w:tcPr>
          <w:p w:rsidR="0055139E" w:rsidRDefault="00724303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A compilation of tasks or things to see</w:t>
            </w:r>
          </w:p>
        </w:tc>
        <w:tc>
          <w:tcPr>
            <w:tcW w:w="1590" w:type="dxa"/>
          </w:tcPr>
          <w:p w:rsidR="0055139E" w:rsidRDefault="0055139E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2070" w:type="dxa"/>
          </w:tcPr>
          <w:p w:rsidR="0055139E" w:rsidRDefault="0055139E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1845" w:type="dxa"/>
          </w:tcPr>
          <w:p w:rsidR="0055139E" w:rsidRDefault="0055139E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</w:tr>
      <w:tr w:rsidR="0055139E">
        <w:trPr>
          <w:trHeight w:val="860"/>
        </w:trPr>
        <w:tc>
          <w:tcPr>
            <w:tcW w:w="1950" w:type="dxa"/>
          </w:tcPr>
          <w:p w:rsidR="0055139E" w:rsidRDefault="00724303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>5. regiment</w:t>
            </w:r>
          </w:p>
          <w:p w:rsidR="0055139E" w:rsidRDefault="00724303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>(noun)</w:t>
            </w:r>
          </w:p>
        </w:tc>
        <w:tc>
          <w:tcPr>
            <w:tcW w:w="2445" w:type="dxa"/>
          </w:tcPr>
          <w:p w:rsidR="0055139E" w:rsidRDefault="00724303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A name for a military group; large # of people</w:t>
            </w:r>
          </w:p>
        </w:tc>
        <w:tc>
          <w:tcPr>
            <w:tcW w:w="1590" w:type="dxa"/>
          </w:tcPr>
          <w:p w:rsidR="0055139E" w:rsidRDefault="0055139E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2070" w:type="dxa"/>
          </w:tcPr>
          <w:p w:rsidR="0055139E" w:rsidRDefault="0055139E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1845" w:type="dxa"/>
          </w:tcPr>
          <w:p w:rsidR="0055139E" w:rsidRDefault="0055139E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</w:tr>
      <w:tr w:rsidR="0055139E">
        <w:trPr>
          <w:trHeight w:val="860"/>
        </w:trPr>
        <w:tc>
          <w:tcPr>
            <w:tcW w:w="1950" w:type="dxa"/>
          </w:tcPr>
          <w:p w:rsidR="0055139E" w:rsidRDefault="00724303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>6.reprehensible</w:t>
            </w:r>
          </w:p>
          <w:p w:rsidR="0055139E" w:rsidRDefault="00724303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>(adjective)</w:t>
            </w:r>
          </w:p>
        </w:tc>
        <w:tc>
          <w:tcPr>
            <w:tcW w:w="2445" w:type="dxa"/>
          </w:tcPr>
          <w:p w:rsidR="0055139E" w:rsidRDefault="00724303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Unacceptable behavior that deserves punishment</w:t>
            </w:r>
          </w:p>
        </w:tc>
        <w:tc>
          <w:tcPr>
            <w:tcW w:w="1590" w:type="dxa"/>
          </w:tcPr>
          <w:p w:rsidR="0055139E" w:rsidRDefault="0055139E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2070" w:type="dxa"/>
          </w:tcPr>
          <w:p w:rsidR="0055139E" w:rsidRDefault="0055139E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1845" w:type="dxa"/>
          </w:tcPr>
          <w:p w:rsidR="0055139E" w:rsidRDefault="0055139E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</w:tr>
      <w:tr w:rsidR="0055139E">
        <w:trPr>
          <w:trHeight w:val="840"/>
        </w:trPr>
        <w:tc>
          <w:tcPr>
            <w:tcW w:w="1950" w:type="dxa"/>
          </w:tcPr>
          <w:p w:rsidR="0055139E" w:rsidRDefault="00724303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 xml:space="preserve">7. </w:t>
            </w:r>
            <w:r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>parquet</w:t>
            </w:r>
          </w:p>
          <w:p w:rsidR="0055139E" w:rsidRDefault="00724303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 xml:space="preserve">(noun) </w:t>
            </w:r>
          </w:p>
        </w:tc>
        <w:tc>
          <w:tcPr>
            <w:tcW w:w="2445" w:type="dxa"/>
          </w:tcPr>
          <w:p w:rsidR="0055139E" w:rsidRDefault="00724303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A patterned flooring of dark/ light wood</w:t>
            </w:r>
          </w:p>
        </w:tc>
        <w:tc>
          <w:tcPr>
            <w:tcW w:w="1590" w:type="dxa"/>
          </w:tcPr>
          <w:p w:rsidR="0055139E" w:rsidRDefault="0055139E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2070" w:type="dxa"/>
          </w:tcPr>
          <w:p w:rsidR="0055139E" w:rsidRDefault="0055139E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1845" w:type="dxa"/>
          </w:tcPr>
          <w:p w:rsidR="0055139E" w:rsidRDefault="0055139E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</w:tr>
      <w:tr w:rsidR="0055139E">
        <w:trPr>
          <w:trHeight w:val="840"/>
        </w:trPr>
        <w:tc>
          <w:tcPr>
            <w:tcW w:w="1950" w:type="dxa"/>
          </w:tcPr>
          <w:p w:rsidR="0055139E" w:rsidRDefault="00724303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>8.  oblivious</w:t>
            </w:r>
          </w:p>
          <w:p w:rsidR="0055139E" w:rsidRDefault="00724303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>(adjective)</w:t>
            </w:r>
          </w:p>
        </w:tc>
        <w:tc>
          <w:tcPr>
            <w:tcW w:w="2445" w:type="dxa"/>
          </w:tcPr>
          <w:p w:rsidR="0055139E" w:rsidRDefault="00724303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To be unaware or forgetting something</w:t>
            </w:r>
          </w:p>
        </w:tc>
        <w:tc>
          <w:tcPr>
            <w:tcW w:w="1590" w:type="dxa"/>
          </w:tcPr>
          <w:p w:rsidR="0055139E" w:rsidRDefault="0055139E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2070" w:type="dxa"/>
          </w:tcPr>
          <w:p w:rsidR="0055139E" w:rsidRDefault="0055139E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1845" w:type="dxa"/>
          </w:tcPr>
          <w:p w:rsidR="0055139E" w:rsidRDefault="0055139E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</w:tr>
      <w:tr w:rsidR="0055139E">
        <w:trPr>
          <w:trHeight w:val="880"/>
        </w:trPr>
        <w:tc>
          <w:tcPr>
            <w:tcW w:w="1950" w:type="dxa"/>
          </w:tcPr>
          <w:p w:rsidR="0055139E" w:rsidRDefault="00724303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>9. stupefy</w:t>
            </w:r>
          </w:p>
          <w:p w:rsidR="0055139E" w:rsidRDefault="00724303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>(verb)</w:t>
            </w:r>
          </w:p>
        </w:tc>
        <w:tc>
          <w:tcPr>
            <w:tcW w:w="2445" w:type="dxa"/>
          </w:tcPr>
          <w:p w:rsidR="0055139E" w:rsidRDefault="00724303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To amaze</w:t>
            </w:r>
          </w:p>
        </w:tc>
        <w:tc>
          <w:tcPr>
            <w:tcW w:w="1590" w:type="dxa"/>
          </w:tcPr>
          <w:p w:rsidR="0055139E" w:rsidRDefault="0055139E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2070" w:type="dxa"/>
          </w:tcPr>
          <w:p w:rsidR="0055139E" w:rsidRDefault="0055139E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1845" w:type="dxa"/>
          </w:tcPr>
          <w:p w:rsidR="0055139E" w:rsidRDefault="0055139E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</w:tr>
      <w:tr w:rsidR="0055139E">
        <w:trPr>
          <w:trHeight w:val="920"/>
        </w:trPr>
        <w:tc>
          <w:tcPr>
            <w:tcW w:w="1950" w:type="dxa"/>
          </w:tcPr>
          <w:p w:rsidR="0055139E" w:rsidRDefault="00724303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>10. repose</w:t>
            </w:r>
          </w:p>
          <w:p w:rsidR="0055139E" w:rsidRDefault="00724303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>(noun or verb)</w:t>
            </w:r>
          </w:p>
        </w:tc>
        <w:tc>
          <w:tcPr>
            <w:tcW w:w="2445" w:type="dxa"/>
          </w:tcPr>
          <w:p w:rsidR="0055139E" w:rsidRDefault="00724303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At a state of rest</w:t>
            </w:r>
          </w:p>
        </w:tc>
        <w:tc>
          <w:tcPr>
            <w:tcW w:w="1590" w:type="dxa"/>
          </w:tcPr>
          <w:p w:rsidR="0055139E" w:rsidRDefault="0055139E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2070" w:type="dxa"/>
          </w:tcPr>
          <w:p w:rsidR="0055139E" w:rsidRDefault="0055139E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1845" w:type="dxa"/>
          </w:tcPr>
          <w:p w:rsidR="0055139E" w:rsidRDefault="0055139E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</w:tr>
      <w:tr w:rsidR="0055139E">
        <w:trPr>
          <w:trHeight w:val="840"/>
        </w:trPr>
        <w:tc>
          <w:tcPr>
            <w:tcW w:w="1950" w:type="dxa"/>
          </w:tcPr>
          <w:p w:rsidR="0055139E" w:rsidRDefault="00724303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>11. silhouette</w:t>
            </w:r>
          </w:p>
          <w:p w:rsidR="0055139E" w:rsidRDefault="00724303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>(noun)</w:t>
            </w:r>
          </w:p>
        </w:tc>
        <w:tc>
          <w:tcPr>
            <w:tcW w:w="2445" w:type="dxa"/>
          </w:tcPr>
          <w:p w:rsidR="0055139E" w:rsidRDefault="00724303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Something dark on a light background</w:t>
            </w:r>
          </w:p>
        </w:tc>
        <w:tc>
          <w:tcPr>
            <w:tcW w:w="1590" w:type="dxa"/>
          </w:tcPr>
          <w:p w:rsidR="0055139E" w:rsidRDefault="0055139E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2070" w:type="dxa"/>
          </w:tcPr>
          <w:p w:rsidR="0055139E" w:rsidRDefault="0055139E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1845" w:type="dxa"/>
          </w:tcPr>
          <w:p w:rsidR="0055139E" w:rsidRDefault="0055139E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</w:tr>
      <w:tr w:rsidR="0055139E">
        <w:trPr>
          <w:trHeight w:val="840"/>
        </w:trPr>
        <w:tc>
          <w:tcPr>
            <w:tcW w:w="1950" w:type="dxa"/>
          </w:tcPr>
          <w:p w:rsidR="0055139E" w:rsidRDefault="00724303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>12. warren</w:t>
            </w:r>
          </w:p>
          <w:p w:rsidR="0055139E" w:rsidRDefault="00724303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>(noun)</w:t>
            </w:r>
          </w:p>
        </w:tc>
        <w:tc>
          <w:tcPr>
            <w:tcW w:w="2445" w:type="dxa"/>
          </w:tcPr>
          <w:p w:rsidR="0055139E" w:rsidRDefault="00724303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An area for keeping small game; a crowded area</w:t>
            </w:r>
          </w:p>
        </w:tc>
        <w:tc>
          <w:tcPr>
            <w:tcW w:w="1590" w:type="dxa"/>
          </w:tcPr>
          <w:p w:rsidR="0055139E" w:rsidRDefault="0055139E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2070" w:type="dxa"/>
          </w:tcPr>
          <w:p w:rsidR="0055139E" w:rsidRDefault="0055139E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1845" w:type="dxa"/>
          </w:tcPr>
          <w:p w:rsidR="0055139E" w:rsidRDefault="0055139E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</w:tr>
    </w:tbl>
    <w:p w:rsidR="0055139E" w:rsidRDefault="0055139E">
      <w:pPr>
        <w:spacing w:line="360" w:lineRule="auto"/>
        <w:rPr>
          <w:rFonts w:ascii="Comic Sans MS" w:eastAsia="Comic Sans MS" w:hAnsi="Comic Sans MS" w:cs="Comic Sans MS"/>
          <w:b/>
          <w:sz w:val="22"/>
          <w:szCs w:val="22"/>
        </w:rPr>
      </w:pPr>
    </w:p>
    <w:p w:rsidR="0055139E" w:rsidRDefault="0055139E">
      <w:pPr>
        <w:spacing w:line="360" w:lineRule="auto"/>
        <w:rPr>
          <w:rFonts w:ascii="Comic Sans MS" w:eastAsia="Comic Sans MS" w:hAnsi="Comic Sans MS" w:cs="Comic Sans MS"/>
          <w:b/>
          <w:sz w:val="22"/>
          <w:szCs w:val="22"/>
        </w:rPr>
      </w:pPr>
    </w:p>
    <w:p w:rsidR="0055139E" w:rsidRDefault="0055139E">
      <w:pPr>
        <w:spacing w:line="360" w:lineRule="auto"/>
        <w:rPr>
          <w:rFonts w:ascii="Comic Sans MS" w:eastAsia="Comic Sans MS" w:hAnsi="Comic Sans MS" w:cs="Comic Sans MS"/>
          <w:b/>
          <w:sz w:val="22"/>
          <w:szCs w:val="22"/>
        </w:rPr>
      </w:pPr>
    </w:p>
    <w:p w:rsidR="0055139E" w:rsidRDefault="0055139E">
      <w:pPr>
        <w:ind w:right="-720" w:hanging="720"/>
        <w:rPr>
          <w:rFonts w:ascii="Calibri" w:eastAsia="Calibri" w:hAnsi="Calibri" w:cs="Calibri"/>
          <w:b/>
        </w:rPr>
      </w:pPr>
    </w:p>
    <w:p w:rsidR="0055139E" w:rsidRDefault="00724303">
      <w:pPr>
        <w:ind w:right="-720" w:hanging="720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</w:rPr>
        <w:t xml:space="preserve">Vocabulary 2; </w:t>
      </w:r>
      <w:r>
        <w:rPr>
          <w:rFonts w:ascii="Calibri" w:eastAsia="Calibri" w:hAnsi="Calibri" w:cs="Calibri"/>
          <w:b/>
          <w:i/>
        </w:rPr>
        <w:t xml:space="preserve">Honors +5 </w:t>
      </w:r>
    </w:p>
    <w:p w:rsidR="0055139E" w:rsidRDefault="00724303">
      <w:pPr>
        <w:ind w:right="-720" w:hanging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“By the Waters of Babylon” and “There Will Come Soft Rains”</w:t>
      </w:r>
    </w:p>
    <w:p w:rsidR="0055139E" w:rsidRDefault="0055139E">
      <w:pPr>
        <w:ind w:right="-720" w:hanging="720"/>
        <w:rPr>
          <w:rFonts w:ascii="Calibri" w:eastAsia="Calibri" w:hAnsi="Calibri" w:cs="Calibri"/>
          <w:b/>
        </w:rPr>
      </w:pPr>
    </w:p>
    <w:p w:rsidR="0055139E" w:rsidRDefault="0055139E">
      <w:pPr>
        <w:rPr>
          <w:rFonts w:ascii="Open Sans ExtraBold" w:eastAsia="Open Sans ExtraBold" w:hAnsi="Open Sans ExtraBold" w:cs="Open Sans ExtraBold"/>
          <w:b/>
        </w:rPr>
      </w:pPr>
    </w:p>
    <w:tbl>
      <w:tblPr>
        <w:tblStyle w:val="a0"/>
        <w:tblW w:w="9184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51"/>
        <w:gridCol w:w="2433"/>
        <w:gridCol w:w="1575"/>
        <w:gridCol w:w="1575"/>
        <w:gridCol w:w="1750"/>
      </w:tblGrid>
      <w:tr w:rsidR="0055139E">
        <w:tc>
          <w:tcPr>
            <w:tcW w:w="1850" w:type="dxa"/>
          </w:tcPr>
          <w:p w:rsidR="0055139E" w:rsidRDefault="0055139E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  <w:p w:rsidR="0055139E" w:rsidRDefault="00724303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>Word</w:t>
            </w:r>
          </w:p>
        </w:tc>
        <w:tc>
          <w:tcPr>
            <w:tcW w:w="2433" w:type="dxa"/>
          </w:tcPr>
          <w:p w:rsidR="0055139E" w:rsidRDefault="0055139E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  <w:p w:rsidR="0055139E" w:rsidRDefault="00724303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>Definition/P.O.S.</w:t>
            </w:r>
          </w:p>
        </w:tc>
        <w:tc>
          <w:tcPr>
            <w:tcW w:w="1575" w:type="dxa"/>
          </w:tcPr>
          <w:p w:rsidR="0055139E" w:rsidRDefault="0055139E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  <w:p w:rsidR="0055139E" w:rsidRDefault="00724303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>Connotation</w:t>
            </w:r>
          </w:p>
          <w:p w:rsidR="0055139E" w:rsidRDefault="00724303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>(+,-, or n.)</w:t>
            </w:r>
          </w:p>
        </w:tc>
        <w:tc>
          <w:tcPr>
            <w:tcW w:w="1575" w:type="dxa"/>
          </w:tcPr>
          <w:p w:rsidR="0055139E" w:rsidRDefault="0055139E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  <w:p w:rsidR="0055139E" w:rsidRDefault="00724303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>Antonym</w:t>
            </w:r>
          </w:p>
          <w:p w:rsidR="0055139E" w:rsidRDefault="0055139E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1750" w:type="dxa"/>
          </w:tcPr>
          <w:p w:rsidR="0055139E" w:rsidRDefault="0055139E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  <w:p w:rsidR="0055139E" w:rsidRDefault="00724303">
            <w:pPr>
              <w:jc w:val="center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 xml:space="preserve">Synonym </w:t>
            </w:r>
          </w:p>
        </w:tc>
      </w:tr>
      <w:tr w:rsidR="0055139E">
        <w:trPr>
          <w:trHeight w:val="860"/>
        </w:trPr>
        <w:tc>
          <w:tcPr>
            <w:tcW w:w="1850" w:type="dxa"/>
          </w:tcPr>
          <w:p w:rsidR="0055139E" w:rsidRDefault="00724303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>1. supernal</w:t>
            </w:r>
          </w:p>
        </w:tc>
        <w:tc>
          <w:tcPr>
            <w:tcW w:w="2433" w:type="dxa"/>
          </w:tcPr>
          <w:p w:rsidR="0055139E" w:rsidRDefault="0055139E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1575" w:type="dxa"/>
          </w:tcPr>
          <w:p w:rsidR="0055139E" w:rsidRDefault="0055139E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1575" w:type="dxa"/>
          </w:tcPr>
          <w:p w:rsidR="0055139E" w:rsidRDefault="0055139E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1750" w:type="dxa"/>
          </w:tcPr>
          <w:p w:rsidR="0055139E" w:rsidRDefault="0055139E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</w:tr>
      <w:tr w:rsidR="0055139E">
        <w:trPr>
          <w:trHeight w:val="800"/>
        </w:trPr>
        <w:tc>
          <w:tcPr>
            <w:tcW w:w="1850" w:type="dxa"/>
          </w:tcPr>
          <w:p w:rsidR="0055139E" w:rsidRDefault="00724303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>2. treacherous</w:t>
            </w:r>
          </w:p>
        </w:tc>
        <w:tc>
          <w:tcPr>
            <w:tcW w:w="2433" w:type="dxa"/>
          </w:tcPr>
          <w:p w:rsidR="0055139E" w:rsidRDefault="0055139E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1575" w:type="dxa"/>
          </w:tcPr>
          <w:p w:rsidR="0055139E" w:rsidRDefault="0055139E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1575" w:type="dxa"/>
          </w:tcPr>
          <w:p w:rsidR="0055139E" w:rsidRDefault="0055139E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1750" w:type="dxa"/>
          </w:tcPr>
          <w:p w:rsidR="0055139E" w:rsidRDefault="0055139E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</w:tr>
      <w:tr w:rsidR="0055139E">
        <w:trPr>
          <w:trHeight w:val="860"/>
        </w:trPr>
        <w:tc>
          <w:tcPr>
            <w:tcW w:w="1850" w:type="dxa"/>
          </w:tcPr>
          <w:p w:rsidR="0055139E" w:rsidRDefault="00724303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>3. tantalize</w:t>
            </w:r>
          </w:p>
        </w:tc>
        <w:tc>
          <w:tcPr>
            <w:tcW w:w="2433" w:type="dxa"/>
          </w:tcPr>
          <w:p w:rsidR="0055139E" w:rsidRDefault="0055139E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1575" w:type="dxa"/>
          </w:tcPr>
          <w:p w:rsidR="0055139E" w:rsidRDefault="0055139E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1575" w:type="dxa"/>
          </w:tcPr>
          <w:p w:rsidR="0055139E" w:rsidRDefault="0055139E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1750" w:type="dxa"/>
          </w:tcPr>
          <w:p w:rsidR="0055139E" w:rsidRDefault="0055139E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</w:tr>
      <w:tr w:rsidR="0055139E">
        <w:trPr>
          <w:trHeight w:val="800"/>
        </w:trPr>
        <w:tc>
          <w:tcPr>
            <w:tcW w:w="1850" w:type="dxa"/>
          </w:tcPr>
          <w:p w:rsidR="0055139E" w:rsidRDefault="00724303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>4.indigence</w:t>
            </w:r>
          </w:p>
        </w:tc>
        <w:tc>
          <w:tcPr>
            <w:tcW w:w="2433" w:type="dxa"/>
          </w:tcPr>
          <w:p w:rsidR="0055139E" w:rsidRDefault="0055139E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1575" w:type="dxa"/>
          </w:tcPr>
          <w:p w:rsidR="0055139E" w:rsidRDefault="0055139E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1575" w:type="dxa"/>
          </w:tcPr>
          <w:p w:rsidR="0055139E" w:rsidRDefault="0055139E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1750" w:type="dxa"/>
          </w:tcPr>
          <w:p w:rsidR="0055139E" w:rsidRDefault="0055139E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</w:tr>
      <w:tr w:rsidR="0055139E">
        <w:trPr>
          <w:trHeight w:val="860"/>
        </w:trPr>
        <w:tc>
          <w:tcPr>
            <w:tcW w:w="1850" w:type="dxa"/>
          </w:tcPr>
          <w:p w:rsidR="0055139E" w:rsidRDefault="00724303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>5. protege</w:t>
            </w:r>
          </w:p>
        </w:tc>
        <w:tc>
          <w:tcPr>
            <w:tcW w:w="2433" w:type="dxa"/>
          </w:tcPr>
          <w:p w:rsidR="0055139E" w:rsidRDefault="0055139E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1575" w:type="dxa"/>
          </w:tcPr>
          <w:p w:rsidR="0055139E" w:rsidRDefault="0055139E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1575" w:type="dxa"/>
          </w:tcPr>
          <w:p w:rsidR="0055139E" w:rsidRDefault="0055139E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1750" w:type="dxa"/>
          </w:tcPr>
          <w:p w:rsidR="0055139E" w:rsidRDefault="0055139E">
            <w:pPr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</w:tr>
    </w:tbl>
    <w:p w:rsidR="0055139E" w:rsidRDefault="0055139E">
      <w:pPr>
        <w:spacing w:line="360" w:lineRule="auto"/>
        <w:rPr>
          <w:rFonts w:ascii="Calibri" w:eastAsia="Calibri" w:hAnsi="Calibri" w:cs="Calibri"/>
          <w:b/>
        </w:rPr>
      </w:pPr>
    </w:p>
    <w:sectPr w:rsidR="0055139E">
      <w:pgSz w:w="12240" w:h="15840"/>
      <w:pgMar w:top="90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 ExtraBold"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55139E"/>
    <w:rsid w:val="0055139E"/>
    <w:rsid w:val="0072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Sullivan, Genevieve</dc:creator>
  <cp:lastModifiedBy>Windows User</cp:lastModifiedBy>
  <cp:revision>2</cp:revision>
  <dcterms:created xsi:type="dcterms:W3CDTF">2020-02-07T14:29:00Z</dcterms:created>
  <dcterms:modified xsi:type="dcterms:W3CDTF">2020-02-07T14:29:00Z</dcterms:modified>
</cp:coreProperties>
</file>