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</w:pPr>
      <w:bookmarkStart w:id="0" w:name="_GoBack"/>
      <w:bookmarkEnd w:id="0"/>
    </w:p>
    <w:p w14:paraId="00000002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Honors:  “Leiningen Versus the Ants”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 Name:</w:t>
      </w:r>
    </w:p>
    <w:p w14:paraId="00000003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Golden Line Analysis (pg.550)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 </w:t>
      </w:r>
    </w:p>
    <w:p w14:paraId="00000004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</w:pPr>
      <w:bookmarkStart w:id="1" w:name="_gjdgxs" w:colFirst="0" w:colLast="0"/>
      <w:bookmarkEnd w:id="1"/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Directions:  Consider the Golden Line below as you read “L vs. A.” Write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>four quotes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,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>MLA style,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 which support the Golden Line for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 Leiningen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>.  Consider his actions, attitudes, and conflicts.  Also, write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 four quotes, MLA style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>, which support the Golden Line for the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 ants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.  Consider the ants’ actions, attitudes, and conflicts.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 The evidence should be taken from the beginning, middle, and end of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 xml:space="preserve">the story. 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>Be prepared to discuss answers.  Have the story read and your assignment done for Monday, February 2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vertAlign w:val="superscript"/>
        </w:rPr>
        <w:t>nd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.  Answers can be recorded on this sheet: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>Leiningen evidence on the front,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 and 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  <w:u w:val="single"/>
        </w:rPr>
        <w:t>ants evidence on the back</w:t>
      </w:r>
      <w:r>
        <w:rPr>
          <w:rFonts w:ascii="Helvetica Neue" w:eastAsia="Helvetica Neue" w:hAnsi="Helvetica Neue" w:cs="Helvetica Neue"/>
          <w:b/>
          <w:color w:val="333333"/>
          <w:sz w:val="20"/>
          <w:szCs w:val="20"/>
          <w:highlight w:val="white"/>
        </w:rPr>
        <w:t xml:space="preserve">.  </w:t>
      </w:r>
    </w:p>
    <w:p w14:paraId="00000005" w14:textId="77777777" w:rsidR="009217F4" w:rsidRDefault="006719E8">
      <w:pP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 xml:space="preserve">Golden Line:  </w:t>
      </w:r>
      <w: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  <w:t>“There are no secret</w:t>
      </w:r>
      <w: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  <w:t>s to success; it is the result of preparation, hard work, and learning from failure.”</w:t>
      </w:r>
    </w:p>
    <w:p w14:paraId="00000006" w14:textId="77777777" w:rsidR="009217F4" w:rsidRDefault="006719E8">
      <w:pP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  <w:t xml:space="preserve">              -Colin Powell, retired four-star general in the U.S. Army </w:t>
      </w:r>
    </w:p>
    <w:p w14:paraId="00000007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08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09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>Leiningen evidence w/ MLA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  <w:t>Reasoning</w:t>
      </w:r>
    </w:p>
    <w:p w14:paraId="0000000A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1.</w:t>
      </w:r>
    </w:p>
    <w:p w14:paraId="0000000B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0C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0D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2.</w:t>
      </w:r>
    </w:p>
    <w:p w14:paraId="0000000E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0F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0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3.</w:t>
      </w:r>
    </w:p>
    <w:p w14:paraId="00000011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2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3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4.</w:t>
      </w:r>
    </w:p>
    <w:p w14:paraId="00000014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5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6" w14:textId="77777777" w:rsidR="009217F4" w:rsidRDefault="006719E8">
      <w:pP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 xml:space="preserve">Golden Line:  </w:t>
      </w:r>
      <w: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  <w:t>“There are no secrets to success; it is the result of preparation, hard work, and learning from failure.”</w:t>
      </w:r>
    </w:p>
    <w:p w14:paraId="00000017" w14:textId="77777777" w:rsidR="009217F4" w:rsidRDefault="006719E8">
      <w:pP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i/>
          <w:color w:val="333333"/>
          <w:sz w:val="24"/>
          <w:szCs w:val="24"/>
          <w:highlight w:val="white"/>
        </w:rPr>
        <w:t xml:space="preserve">              -Colin Powell, retired four-star general in the U.S. Army </w:t>
      </w:r>
    </w:p>
    <w:p w14:paraId="00000018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9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A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>Ants evidence w/ MLA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  <w:tab/>
        <w:t>Reasoning</w:t>
      </w:r>
    </w:p>
    <w:p w14:paraId="0000001B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1.</w:t>
      </w:r>
    </w:p>
    <w:p w14:paraId="0000001C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D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1E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2.</w:t>
      </w:r>
    </w:p>
    <w:p w14:paraId="0000001F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20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21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3.</w:t>
      </w:r>
    </w:p>
    <w:p w14:paraId="00000022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23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</w:p>
    <w:p w14:paraId="00000024" w14:textId="77777777" w:rsidR="009217F4" w:rsidRDefault="006719E8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</w:rPr>
        <w:t>4.</w:t>
      </w:r>
    </w:p>
    <w:p w14:paraId="00000025" w14:textId="77777777" w:rsidR="009217F4" w:rsidRDefault="009217F4">
      <w:pPr>
        <w:rPr>
          <w:rFonts w:ascii="Helvetica Neue" w:eastAsia="Helvetica Neue" w:hAnsi="Helvetica Neue" w:cs="Helvetica Neue"/>
          <w:b/>
          <w:color w:val="333333"/>
          <w:sz w:val="24"/>
          <w:szCs w:val="24"/>
          <w:highlight w:val="white"/>
          <w:u w:val="single"/>
        </w:rPr>
      </w:pPr>
    </w:p>
    <w:sectPr w:rsidR="009217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217F4"/>
    <w:rsid w:val="006719E8"/>
    <w:rsid w:val="009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2020-01-31T12:40:00Z</dcterms:created>
  <dcterms:modified xsi:type="dcterms:W3CDTF">2020-01-31T12:40:00Z</dcterms:modified>
</cp:coreProperties>
</file>