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420" w:rsidRPr="00FB0420" w:rsidRDefault="00FB0420" w:rsidP="00FB0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0"/>
      </w:tblGrid>
      <w:tr w:rsidR="00FB0420" w:rsidRPr="00FB0420" w:rsidTr="00FB04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420" w:rsidRPr="00FB0420" w:rsidRDefault="00FB0420" w:rsidP="00FB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b/>
                <w:bCs/>
                <w:color w:val="F3F3F3"/>
                <w:sz w:val="32"/>
                <w:szCs w:val="32"/>
              </w:rPr>
              <w:t>ELA Finals Study Guide</w:t>
            </w:r>
          </w:p>
          <w:p w:rsidR="00FB0420" w:rsidRPr="00FB0420" w:rsidRDefault="00FB0420" w:rsidP="00FB04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color w:val="F3F3F3"/>
              </w:rPr>
              <w:t>Semester 1, 2020</w:t>
            </w:r>
          </w:p>
        </w:tc>
      </w:tr>
      <w:tr w:rsidR="00FB0420" w:rsidRPr="00FB0420" w:rsidTr="00FB04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420" w:rsidRPr="00FB0420" w:rsidRDefault="00FB0420" w:rsidP="00FB0420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FB0420">
              <w:rPr>
                <w:rFonts w:ascii="Arial" w:eastAsia="Times New Roman" w:hAnsi="Arial" w:cs="Arial"/>
                <w:color w:val="000000"/>
              </w:rPr>
              <w:t>40 questions </w:t>
            </w:r>
          </w:p>
          <w:p w:rsidR="00FB0420" w:rsidRPr="00FB0420" w:rsidRDefault="00FB0420" w:rsidP="00FB0420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FB0420">
              <w:rPr>
                <w:rFonts w:ascii="Arial" w:eastAsia="Times New Roman" w:hAnsi="Arial" w:cs="Arial"/>
                <w:color w:val="000000"/>
              </w:rPr>
              <w:t>4 reading selections; narrative and informational texts</w:t>
            </w:r>
          </w:p>
          <w:p w:rsidR="00FB0420" w:rsidRPr="00FB0420" w:rsidRDefault="00FB0420" w:rsidP="00FB0420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FB0420">
              <w:rPr>
                <w:rFonts w:ascii="Arial" w:eastAsia="Times New Roman" w:hAnsi="Arial" w:cs="Arial"/>
                <w:color w:val="000000"/>
              </w:rPr>
              <w:t>2 passages at grade level, 2 passages no more than two years below grade level</w:t>
            </w:r>
          </w:p>
          <w:p w:rsidR="00FB0420" w:rsidRPr="00FB0420" w:rsidRDefault="00FB0420" w:rsidP="00FB0420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FB0420">
              <w:rPr>
                <w:rFonts w:ascii="Arial" w:eastAsia="Times New Roman" w:hAnsi="Arial" w:cs="Arial"/>
                <w:color w:val="000000"/>
              </w:rPr>
              <w:t>1-2 graphs or charts</w:t>
            </w:r>
          </w:p>
          <w:p w:rsidR="00FB0420" w:rsidRPr="00FB0420" w:rsidRDefault="00FB0420" w:rsidP="00FB0420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FB0420">
              <w:rPr>
                <w:rFonts w:ascii="Arial" w:eastAsia="Times New Roman" w:hAnsi="Arial" w:cs="Arial"/>
                <w:color w:val="000000"/>
              </w:rPr>
              <w:t>Questions requiring students to cite textual evidence </w:t>
            </w:r>
          </w:p>
          <w:p w:rsidR="00FB0420" w:rsidRPr="00FB0420" w:rsidRDefault="00FB0420" w:rsidP="00FB0420">
            <w:pPr>
              <w:numPr>
                <w:ilvl w:val="0"/>
                <w:numId w:val="1"/>
              </w:num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FB0420">
              <w:rPr>
                <w:rFonts w:ascii="Arial" w:eastAsia="Times New Roman" w:hAnsi="Arial" w:cs="Arial"/>
                <w:color w:val="000000"/>
              </w:rPr>
              <w:t>Question(s) referring to rhetorical devices, hyperbole, idioms, symbolism, irony, tone, rhetorical questions, claims, evidence, reasoning, counterargument, narrative elements, simile, theme, hyperbole, point of view, purpose, alliteration</w:t>
            </w:r>
          </w:p>
        </w:tc>
      </w:tr>
    </w:tbl>
    <w:p w:rsidR="00FB0420" w:rsidRPr="00FB0420" w:rsidRDefault="00FB0420" w:rsidP="00FB04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420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"/>
        <w:gridCol w:w="8944"/>
      </w:tblGrid>
      <w:tr w:rsidR="00FB0420" w:rsidRPr="00FB0420" w:rsidTr="00FB0420">
        <w:trPr>
          <w:trHeight w:val="25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420" w:rsidRPr="00FB0420" w:rsidRDefault="00FB0420" w:rsidP="00FB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b/>
                <w:bCs/>
                <w:color w:val="F3F3F3"/>
                <w:sz w:val="28"/>
                <w:szCs w:val="28"/>
              </w:rPr>
              <w:t>Essential Questions</w:t>
            </w:r>
          </w:p>
        </w:tc>
      </w:tr>
      <w:tr w:rsidR="00FB0420" w:rsidRPr="00FB0420" w:rsidTr="00FB04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420" w:rsidRPr="00FB0420" w:rsidRDefault="00FB0420" w:rsidP="00FB04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b/>
                <w:bCs/>
                <w:color w:val="000000"/>
              </w:rPr>
              <w:t>LA1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420" w:rsidRPr="00FB0420" w:rsidRDefault="00FB0420" w:rsidP="00FB04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color w:val="000000"/>
              </w:rPr>
              <w:t>Is it necessary to struggle in order to be successful? How do class, religion, language, and cultural stereotypes influence how I look at and understand the world?</w:t>
            </w:r>
          </w:p>
        </w:tc>
      </w:tr>
      <w:tr w:rsidR="00FB0420" w:rsidRPr="00FB0420" w:rsidTr="00FB04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420" w:rsidRPr="00FB0420" w:rsidRDefault="00FB0420" w:rsidP="00FB04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b/>
                <w:bCs/>
                <w:color w:val="000000"/>
              </w:rPr>
              <w:t>LA3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420" w:rsidRPr="00FB0420" w:rsidRDefault="00FB0420" w:rsidP="00FB04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color w:val="000000"/>
              </w:rPr>
              <w:t>How do I know when a habit is becoming destructive? What compromises to my integrity will I make in order to be accepted?</w:t>
            </w:r>
          </w:p>
        </w:tc>
      </w:tr>
      <w:tr w:rsidR="00FB0420" w:rsidRPr="00FB0420" w:rsidTr="00FB04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420" w:rsidRPr="00FB0420" w:rsidRDefault="00FB0420" w:rsidP="00FB04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b/>
                <w:bCs/>
                <w:color w:val="000000"/>
              </w:rPr>
              <w:t>LA5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420" w:rsidRPr="00FB0420" w:rsidRDefault="00FB0420" w:rsidP="00FB04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color w:val="000000"/>
              </w:rPr>
              <w:t>What does success mean? What does it mean to be successful? How can language be a tool for personal or social change?</w:t>
            </w:r>
          </w:p>
        </w:tc>
      </w:tr>
      <w:tr w:rsidR="00FB0420" w:rsidRPr="00FB0420" w:rsidTr="00FB04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420" w:rsidRPr="00FB0420" w:rsidRDefault="00FB0420" w:rsidP="00FB04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b/>
                <w:bCs/>
                <w:color w:val="000000"/>
              </w:rPr>
              <w:t>LA7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420" w:rsidRPr="00FB0420" w:rsidRDefault="00FB0420" w:rsidP="00FB04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color w:val="000000"/>
              </w:rPr>
              <w:t>What is my identity? What responsibility do I have to society? How can I influence the world I live in? What is my responsibility in affecting change on society? </w:t>
            </w:r>
          </w:p>
        </w:tc>
      </w:tr>
    </w:tbl>
    <w:p w:rsidR="00FB0420" w:rsidRPr="00FB0420" w:rsidRDefault="00FB0420" w:rsidP="00FB04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420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"/>
        <w:gridCol w:w="4292"/>
        <w:gridCol w:w="573"/>
        <w:gridCol w:w="4079"/>
      </w:tblGrid>
      <w:tr w:rsidR="00FB0420" w:rsidRPr="00FB0420" w:rsidTr="00FB0420">
        <w:trPr>
          <w:trHeight w:val="285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420" w:rsidRPr="00FB0420" w:rsidRDefault="00FB0420" w:rsidP="00FB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b/>
                <w:bCs/>
                <w:color w:val="F3F3F3"/>
                <w:sz w:val="28"/>
                <w:szCs w:val="28"/>
              </w:rPr>
              <w:t>Common Core Standards</w:t>
            </w:r>
          </w:p>
        </w:tc>
      </w:tr>
      <w:tr w:rsidR="00FB0420" w:rsidRPr="00FB0420" w:rsidTr="00FB0420">
        <w:trPr>
          <w:trHeight w:val="21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420" w:rsidRPr="00FB0420" w:rsidRDefault="00FB0420" w:rsidP="00FB042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b/>
                <w:bCs/>
                <w:color w:val="000000"/>
              </w:rPr>
              <w:t>Narrative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420" w:rsidRPr="00FB0420" w:rsidRDefault="00FB0420" w:rsidP="00FB042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b/>
                <w:bCs/>
                <w:color w:val="000000"/>
              </w:rPr>
              <w:t>Informational</w:t>
            </w:r>
          </w:p>
        </w:tc>
      </w:tr>
      <w:tr w:rsidR="00FB0420" w:rsidRPr="00FB0420" w:rsidTr="00FB0420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420" w:rsidRPr="00FB0420" w:rsidRDefault="00FB0420" w:rsidP="00FB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b/>
                <w:bCs/>
                <w:color w:val="000000"/>
              </w:rPr>
              <w:t>RL1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420" w:rsidRPr="00FB0420" w:rsidRDefault="00FB0420" w:rsidP="00FB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color w:val="000000"/>
              </w:rPr>
              <w:t>Cite textual evidence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420" w:rsidRPr="00FB0420" w:rsidRDefault="00FB0420" w:rsidP="00FB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b/>
                <w:bCs/>
                <w:color w:val="000000"/>
              </w:rPr>
              <w:t>RI1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420" w:rsidRPr="00FB0420" w:rsidRDefault="00FB0420" w:rsidP="00FB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color w:val="000000"/>
              </w:rPr>
              <w:t>Cite textual evidence</w:t>
            </w:r>
          </w:p>
        </w:tc>
      </w:tr>
      <w:tr w:rsidR="00FB0420" w:rsidRPr="00FB0420" w:rsidTr="00FB0420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420" w:rsidRPr="00FB0420" w:rsidRDefault="00FB0420" w:rsidP="00FB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b/>
                <w:bCs/>
                <w:color w:val="000000"/>
              </w:rPr>
              <w:t>RL2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420" w:rsidRPr="00FB0420" w:rsidRDefault="00FB0420" w:rsidP="00FB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color w:val="000000"/>
              </w:rPr>
              <w:t>Determine the theme or central idea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420" w:rsidRPr="00FB0420" w:rsidRDefault="00FB0420" w:rsidP="00FB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b/>
                <w:bCs/>
                <w:color w:val="000000"/>
              </w:rPr>
              <w:t>RI2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420" w:rsidRPr="00FB0420" w:rsidRDefault="00FB0420" w:rsidP="00FB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color w:val="000000"/>
              </w:rPr>
              <w:t>Determine the central idea</w:t>
            </w:r>
          </w:p>
        </w:tc>
      </w:tr>
      <w:tr w:rsidR="00FB0420" w:rsidRPr="00FB0420" w:rsidTr="00FB0420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420" w:rsidRPr="00FB0420" w:rsidRDefault="00FB0420" w:rsidP="00FB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b/>
                <w:bCs/>
                <w:color w:val="000000"/>
              </w:rPr>
              <w:t>RL3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420" w:rsidRPr="00FB0420" w:rsidRDefault="00FB0420" w:rsidP="00FB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color w:val="000000"/>
              </w:rPr>
              <w:t>Analyze how complex characters develop over the course of the text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420" w:rsidRPr="00FB0420" w:rsidRDefault="00FB0420" w:rsidP="00FB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b/>
                <w:bCs/>
                <w:color w:val="000000"/>
              </w:rPr>
              <w:t>RI3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420" w:rsidRPr="00FB0420" w:rsidRDefault="00FB0420" w:rsidP="00FB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color w:val="000000"/>
              </w:rPr>
              <w:t>Analyze how the author unfolds an analysis or series of ideas or events</w:t>
            </w:r>
          </w:p>
        </w:tc>
      </w:tr>
      <w:tr w:rsidR="00FB0420" w:rsidRPr="00FB0420" w:rsidTr="00FB0420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420" w:rsidRPr="00FB0420" w:rsidRDefault="00FB0420" w:rsidP="00FB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b/>
                <w:bCs/>
                <w:color w:val="000000"/>
              </w:rPr>
              <w:t>RL4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420" w:rsidRPr="00FB0420" w:rsidRDefault="00FB0420" w:rsidP="00FB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color w:val="000000"/>
              </w:rPr>
              <w:t>Determine meaning of words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420" w:rsidRPr="00FB0420" w:rsidRDefault="00FB0420" w:rsidP="00FB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b/>
                <w:bCs/>
                <w:color w:val="000000"/>
              </w:rPr>
              <w:t>RI4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420" w:rsidRPr="00FB0420" w:rsidRDefault="00FB0420" w:rsidP="00FB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color w:val="000000"/>
              </w:rPr>
              <w:t>Determine meaning of words</w:t>
            </w:r>
          </w:p>
        </w:tc>
      </w:tr>
      <w:tr w:rsidR="00FB0420" w:rsidRPr="00FB0420" w:rsidTr="00FB0420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420" w:rsidRPr="00FB0420" w:rsidRDefault="00FB0420" w:rsidP="00FB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b/>
                <w:bCs/>
                <w:color w:val="000000"/>
              </w:rPr>
              <w:t>RL5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420" w:rsidRPr="00FB0420" w:rsidRDefault="00FB0420" w:rsidP="00FB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color w:val="000000"/>
              </w:rPr>
              <w:t>Analyze how an author’s choices concerning how to structure a text, order events within it create such effects as mystery, tension, or surprise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420" w:rsidRPr="00FB0420" w:rsidRDefault="00FB0420" w:rsidP="00FB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b/>
                <w:bCs/>
                <w:color w:val="000000"/>
              </w:rPr>
              <w:t>RI5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420" w:rsidRPr="00FB0420" w:rsidRDefault="00FB0420" w:rsidP="00FB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color w:val="000000"/>
              </w:rPr>
              <w:t>Analyze how an author’s ideas or claims are developed by particular sentences, paragraphs, or larger portions of a text</w:t>
            </w:r>
          </w:p>
        </w:tc>
      </w:tr>
      <w:tr w:rsidR="00FB0420" w:rsidRPr="00FB0420" w:rsidTr="00FB0420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420" w:rsidRPr="00FB0420" w:rsidRDefault="00FB0420" w:rsidP="00FB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b/>
                <w:bCs/>
                <w:color w:val="000000"/>
              </w:rPr>
              <w:t>RL6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420" w:rsidRPr="00FB0420" w:rsidRDefault="00FB0420" w:rsidP="00FB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color w:val="000000"/>
              </w:rPr>
              <w:t>Analyze a particular point of view or cultural experience reflected in a work of literature from outside the US, drawing on a wide reading of world literature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420" w:rsidRPr="00FB0420" w:rsidRDefault="00FB0420" w:rsidP="00FB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b/>
                <w:bCs/>
                <w:color w:val="000000"/>
              </w:rPr>
              <w:t>RI6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420" w:rsidRPr="00FB0420" w:rsidRDefault="00FB0420" w:rsidP="00FB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color w:val="000000"/>
              </w:rPr>
              <w:t xml:space="preserve">Determine the author’s point of view or purpose in a text and analyze how an author uses rhetoric to advance </w:t>
            </w:r>
            <w:proofErr w:type="spellStart"/>
            <w:r w:rsidRPr="00FB0420">
              <w:rPr>
                <w:rFonts w:ascii="Arial" w:eastAsia="Times New Roman" w:hAnsi="Arial" w:cs="Arial"/>
                <w:color w:val="000000"/>
              </w:rPr>
              <w:t>thap</w:t>
            </w:r>
            <w:proofErr w:type="spellEnd"/>
            <w:r w:rsidRPr="00FB0420">
              <w:rPr>
                <w:rFonts w:ascii="Arial" w:eastAsia="Times New Roman" w:hAnsi="Arial" w:cs="Arial"/>
                <w:color w:val="000000"/>
              </w:rPr>
              <w:t xml:space="preserve"> point of view or purpose</w:t>
            </w:r>
          </w:p>
        </w:tc>
      </w:tr>
    </w:tbl>
    <w:p w:rsidR="00FB0420" w:rsidRPr="00FB0420" w:rsidRDefault="00FB0420" w:rsidP="00FB04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420">
        <w:rPr>
          <w:rFonts w:ascii="Times New Roman" w:eastAsia="Times New Roman" w:hAnsi="Times New Roman" w:cs="Times New Roman"/>
          <w:sz w:val="24"/>
          <w:szCs w:val="24"/>
        </w:rPr>
        <w:br/>
      </w:r>
      <w:r w:rsidRPr="00FB042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B0420" w:rsidRPr="00FB0420" w:rsidRDefault="00FB0420" w:rsidP="00FB0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0420">
        <w:rPr>
          <w:rFonts w:ascii="Arial" w:eastAsia="Times New Roman" w:hAnsi="Arial" w:cs="Arial"/>
          <w:color w:val="000000"/>
          <w:sz w:val="24"/>
          <w:szCs w:val="24"/>
        </w:rPr>
        <w:t>(Sample question stems on back)</w:t>
      </w:r>
    </w:p>
    <w:p w:rsidR="00FB0420" w:rsidRPr="00FB0420" w:rsidRDefault="00FB0420" w:rsidP="00FB04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"/>
        <w:gridCol w:w="8944"/>
      </w:tblGrid>
      <w:tr w:rsidR="00FB0420" w:rsidRPr="00FB0420" w:rsidTr="00FB0420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420" w:rsidRPr="00FB0420" w:rsidRDefault="00FB0420" w:rsidP="00FB04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b/>
                <w:bCs/>
                <w:color w:val="F3F3F3"/>
                <w:sz w:val="28"/>
                <w:szCs w:val="28"/>
              </w:rPr>
              <w:lastRenderedPageBreak/>
              <w:t>Question Stems for Narrative Texts</w:t>
            </w:r>
            <w:r w:rsidRPr="00FB042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B0420" w:rsidRPr="00FB0420" w:rsidTr="00FB04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420" w:rsidRPr="00FB0420" w:rsidRDefault="00FB0420" w:rsidP="00FB04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b/>
                <w:bCs/>
                <w:color w:val="000000"/>
              </w:rPr>
              <w:t>RL1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420" w:rsidRPr="00FB0420" w:rsidRDefault="00FB0420" w:rsidP="00FB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color w:val="000000"/>
              </w:rPr>
              <w:t>Which choice provides the best evidence for . . . </w:t>
            </w:r>
          </w:p>
          <w:p w:rsidR="00FB0420" w:rsidRPr="00FB0420" w:rsidRDefault="00FB0420" w:rsidP="00FB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color w:val="000000"/>
              </w:rPr>
              <w:t>According to ____, which statement is true about . . .</w:t>
            </w:r>
          </w:p>
          <w:p w:rsidR="00FB0420" w:rsidRPr="00FB0420" w:rsidRDefault="00FB0420" w:rsidP="00FB04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color w:val="000000"/>
              </w:rPr>
              <w:t>What piece of evidence is most relevant to . . .</w:t>
            </w:r>
          </w:p>
        </w:tc>
      </w:tr>
      <w:tr w:rsidR="00FB0420" w:rsidRPr="00FB0420" w:rsidTr="00FB04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420" w:rsidRPr="00FB0420" w:rsidRDefault="00FB0420" w:rsidP="00FB04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b/>
                <w:bCs/>
                <w:color w:val="000000"/>
              </w:rPr>
              <w:t>RL2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420" w:rsidRPr="00FB0420" w:rsidRDefault="00FB0420" w:rsidP="00FB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color w:val="000000"/>
              </w:rPr>
              <w:t>What is the author’s claim ...</w:t>
            </w:r>
          </w:p>
          <w:p w:rsidR="00FB0420" w:rsidRPr="00FB0420" w:rsidRDefault="00FB0420" w:rsidP="00FB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color w:val="000000"/>
              </w:rPr>
              <w:t>Which statement best summarizes lines ____ to _____ </w:t>
            </w:r>
          </w:p>
          <w:p w:rsidR="00FB0420" w:rsidRPr="00FB0420" w:rsidRDefault="00FB0420" w:rsidP="00FB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color w:val="000000"/>
              </w:rPr>
              <w:t>Which statement best describes the central theme of the story? </w:t>
            </w:r>
          </w:p>
          <w:p w:rsidR="00FB0420" w:rsidRPr="00FB0420" w:rsidRDefault="00FB0420" w:rsidP="00FB04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color w:val="000000"/>
              </w:rPr>
              <w:t>What underlying message is developed through the author’s choice to . . .</w:t>
            </w:r>
          </w:p>
        </w:tc>
      </w:tr>
      <w:tr w:rsidR="00FB0420" w:rsidRPr="00FB0420" w:rsidTr="00FB04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420" w:rsidRPr="00FB0420" w:rsidRDefault="00FB0420" w:rsidP="00FB04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b/>
                <w:bCs/>
                <w:color w:val="000000"/>
              </w:rPr>
              <w:t>RL3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420" w:rsidRPr="00FB0420" w:rsidRDefault="00FB0420" w:rsidP="00FB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color w:val="000000"/>
              </w:rPr>
              <w:t>How does _________ character evolve . . .</w:t>
            </w:r>
          </w:p>
          <w:p w:rsidR="00FB0420" w:rsidRPr="00FB0420" w:rsidRDefault="00FB0420" w:rsidP="00FB04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color w:val="000000"/>
              </w:rPr>
              <w:t>The text structure primary serves to ...</w:t>
            </w:r>
          </w:p>
        </w:tc>
      </w:tr>
      <w:tr w:rsidR="00FB0420" w:rsidRPr="00FB0420" w:rsidTr="00FB04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420" w:rsidRPr="00FB0420" w:rsidRDefault="00FB0420" w:rsidP="00FB04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b/>
                <w:bCs/>
                <w:color w:val="000000"/>
              </w:rPr>
              <w:t>RL4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420" w:rsidRPr="00FB0420" w:rsidRDefault="00FB0420" w:rsidP="00FB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color w:val="000000"/>
              </w:rPr>
              <w:t>As used in line _____, the word ______ most likely refers to . . . </w:t>
            </w:r>
          </w:p>
          <w:p w:rsidR="00FB0420" w:rsidRPr="00FB0420" w:rsidRDefault="00FB0420" w:rsidP="00FB04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color w:val="000000"/>
              </w:rPr>
              <w:t>The quote “__________” (lines ___-____) is primarily meant to convey . . .</w:t>
            </w:r>
          </w:p>
        </w:tc>
      </w:tr>
      <w:tr w:rsidR="00FB0420" w:rsidRPr="00FB0420" w:rsidTr="00FB04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420" w:rsidRPr="00FB0420" w:rsidRDefault="00FB0420" w:rsidP="00FB04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b/>
                <w:bCs/>
                <w:color w:val="000000"/>
              </w:rPr>
              <w:t>RL5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420" w:rsidRPr="00FB0420" w:rsidRDefault="00FB0420" w:rsidP="00FB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color w:val="000000"/>
              </w:rPr>
              <w:t>The main purpose of the _________ paragraph is to . . . (RL 9.5)</w:t>
            </w:r>
          </w:p>
          <w:p w:rsidR="00FB0420" w:rsidRPr="00FB0420" w:rsidRDefault="00FB0420" w:rsidP="00FB04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color w:val="000000"/>
              </w:rPr>
              <w:t>What effect does the shift in tone in lines _______ have on the development of the theme? (RL 9.5)</w:t>
            </w:r>
          </w:p>
        </w:tc>
      </w:tr>
      <w:tr w:rsidR="00FB0420" w:rsidRPr="00FB0420" w:rsidTr="00FB04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420" w:rsidRPr="00FB0420" w:rsidRDefault="00FB0420" w:rsidP="00FB04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b/>
                <w:bCs/>
                <w:color w:val="000000"/>
              </w:rPr>
              <w:t>RL6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420" w:rsidRPr="00FB0420" w:rsidRDefault="00FB0420" w:rsidP="00FB04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color w:val="000000"/>
              </w:rPr>
              <w:t>What reason might the author have for choosing to tell this story from _____ point of view?</w:t>
            </w:r>
          </w:p>
        </w:tc>
      </w:tr>
    </w:tbl>
    <w:p w:rsidR="00FB0420" w:rsidRPr="00FB0420" w:rsidRDefault="00FB0420" w:rsidP="00FB04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420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"/>
        <w:gridCol w:w="8766"/>
      </w:tblGrid>
      <w:tr w:rsidR="00FB0420" w:rsidRPr="00FB0420" w:rsidTr="00FB0420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420" w:rsidRPr="00FB0420" w:rsidRDefault="00FB0420" w:rsidP="00FB04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b/>
                <w:bCs/>
                <w:color w:val="F3F3F3"/>
                <w:sz w:val="28"/>
                <w:szCs w:val="28"/>
              </w:rPr>
              <w:t>Question Stems for Informational Texts</w:t>
            </w:r>
          </w:p>
        </w:tc>
      </w:tr>
      <w:tr w:rsidR="00FB0420" w:rsidRPr="00FB0420" w:rsidTr="00FB04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420" w:rsidRPr="00FB0420" w:rsidRDefault="00FB0420" w:rsidP="00FB04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b/>
                <w:bCs/>
                <w:color w:val="000000"/>
              </w:rPr>
              <w:t>RI1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420" w:rsidRPr="00FB0420" w:rsidRDefault="00FB0420" w:rsidP="00FB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color w:val="000000"/>
              </w:rPr>
              <w:t>Which choice best supports the author’s claim? </w:t>
            </w:r>
          </w:p>
          <w:p w:rsidR="00FB0420" w:rsidRPr="00FB0420" w:rsidRDefault="00FB0420" w:rsidP="00FB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color w:val="000000"/>
              </w:rPr>
              <w:t>The purpose of lines ___ - ___ is to . . . </w:t>
            </w:r>
          </w:p>
          <w:p w:rsidR="00FB0420" w:rsidRPr="00FB0420" w:rsidRDefault="00FB0420" w:rsidP="00FB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color w:val="000000"/>
              </w:rPr>
              <w:t>What can be inferred about ____ from the graph/chart . . .</w:t>
            </w:r>
          </w:p>
          <w:p w:rsidR="00FB0420" w:rsidRPr="00FB0420" w:rsidRDefault="00FB0420" w:rsidP="00FB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color w:val="000000"/>
              </w:rPr>
              <w:t>Which choice provides the best evidence for . . . </w:t>
            </w:r>
          </w:p>
          <w:p w:rsidR="00FB0420" w:rsidRPr="00FB0420" w:rsidRDefault="00FB0420" w:rsidP="00FB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color w:val="000000"/>
              </w:rPr>
              <w:t>What does the phrase ___________________ imply . . . </w:t>
            </w:r>
          </w:p>
          <w:p w:rsidR="00FB0420" w:rsidRPr="00FB0420" w:rsidRDefault="00FB0420" w:rsidP="00FB04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color w:val="000000"/>
              </w:rPr>
              <w:t>The antecedent of ...</w:t>
            </w:r>
          </w:p>
        </w:tc>
      </w:tr>
      <w:tr w:rsidR="00FB0420" w:rsidRPr="00FB0420" w:rsidTr="00FB04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420" w:rsidRPr="00FB0420" w:rsidRDefault="00FB0420" w:rsidP="00FB04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b/>
                <w:bCs/>
                <w:color w:val="000000"/>
              </w:rPr>
              <w:t>RI2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420" w:rsidRPr="00FB0420" w:rsidRDefault="00FB0420" w:rsidP="00FB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color w:val="000000"/>
              </w:rPr>
              <w:t>What is the author’s claim/main point  about . . . </w:t>
            </w:r>
          </w:p>
          <w:p w:rsidR="00FB0420" w:rsidRPr="00FB0420" w:rsidRDefault="00FB0420" w:rsidP="00FB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color w:val="000000"/>
              </w:rPr>
              <w:t>The information in the graph/chart create a strong case for . . . </w:t>
            </w:r>
          </w:p>
          <w:p w:rsidR="00FB0420" w:rsidRPr="00FB0420" w:rsidRDefault="00FB0420" w:rsidP="00FB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color w:val="000000"/>
              </w:rPr>
              <w:t>The author chooses to include ___________ for what purpose? </w:t>
            </w:r>
          </w:p>
          <w:p w:rsidR="00FB0420" w:rsidRPr="00FB0420" w:rsidRDefault="00FB0420" w:rsidP="00FB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color w:val="000000"/>
              </w:rPr>
              <w:t>The purpose of the passage is to . . . </w:t>
            </w:r>
          </w:p>
          <w:p w:rsidR="00FB0420" w:rsidRPr="00FB0420" w:rsidRDefault="00FB0420" w:rsidP="00FB04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color w:val="000000"/>
              </w:rPr>
              <w:t>This passage implies that _____________ </w:t>
            </w:r>
          </w:p>
        </w:tc>
      </w:tr>
      <w:tr w:rsidR="00FB0420" w:rsidRPr="00FB0420" w:rsidTr="00FB04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420" w:rsidRPr="00FB0420" w:rsidRDefault="00FB0420" w:rsidP="00FB04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b/>
                <w:bCs/>
                <w:color w:val="000000"/>
              </w:rPr>
              <w:t>RI3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420" w:rsidRPr="00FB0420" w:rsidRDefault="00FB0420" w:rsidP="00FB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color w:val="000000"/>
              </w:rPr>
              <w:t>The reference to ____________ primarily serves to . . .</w:t>
            </w:r>
          </w:p>
          <w:p w:rsidR="00FB0420" w:rsidRPr="00FB0420" w:rsidRDefault="00FB0420" w:rsidP="00FB04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color w:val="000000"/>
              </w:rPr>
              <w:t>The function of lines ... </w:t>
            </w:r>
          </w:p>
        </w:tc>
      </w:tr>
      <w:tr w:rsidR="00FB0420" w:rsidRPr="00FB0420" w:rsidTr="00FB04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420" w:rsidRPr="00FB0420" w:rsidRDefault="00FB0420" w:rsidP="00FB04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b/>
                <w:bCs/>
                <w:color w:val="000000"/>
              </w:rPr>
              <w:t>RI4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420" w:rsidRPr="00FB0420" w:rsidRDefault="00FB0420" w:rsidP="00FB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color w:val="000000"/>
              </w:rPr>
              <w:t>As used in line ____, the word ____ most nearly means . . . </w:t>
            </w:r>
          </w:p>
          <w:p w:rsidR="00FB0420" w:rsidRPr="00FB0420" w:rsidRDefault="00FB0420" w:rsidP="00FB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color w:val="000000"/>
              </w:rPr>
              <w:t>What effect do the quotations in lines ____ have on the tone . . . </w:t>
            </w:r>
          </w:p>
          <w:p w:rsidR="00FB0420" w:rsidRPr="00FB0420" w:rsidRDefault="00FB0420" w:rsidP="00FB04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color w:val="000000"/>
              </w:rPr>
              <w:t>Which words contribute to overall tone of the passage . . .</w:t>
            </w:r>
          </w:p>
        </w:tc>
      </w:tr>
      <w:tr w:rsidR="00FB0420" w:rsidRPr="00FB0420" w:rsidTr="00FB04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420" w:rsidRPr="00FB0420" w:rsidRDefault="00FB0420" w:rsidP="00FB04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b/>
                <w:bCs/>
                <w:color w:val="000000"/>
              </w:rPr>
              <w:t>RI5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420" w:rsidRPr="00FB0420" w:rsidRDefault="00FB0420" w:rsidP="00FB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color w:val="000000"/>
              </w:rPr>
              <w:t>The author uses _______ as a way to . . .</w:t>
            </w:r>
          </w:p>
          <w:p w:rsidR="00FB0420" w:rsidRPr="00FB0420" w:rsidRDefault="00FB0420" w:rsidP="00FB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color w:val="000000"/>
              </w:rPr>
              <w:t>What conclusion can be drawn from the author’s decision to . . .</w:t>
            </w:r>
          </w:p>
          <w:p w:rsidR="00FB0420" w:rsidRPr="00FB0420" w:rsidRDefault="00FB0420" w:rsidP="00FB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color w:val="000000"/>
              </w:rPr>
              <w:t>The repetition of the phrase _________ is used to emphasize . . .</w:t>
            </w:r>
          </w:p>
          <w:p w:rsidR="00FB0420" w:rsidRPr="00FB0420" w:rsidRDefault="00FB0420" w:rsidP="00FB04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color w:val="000000"/>
              </w:rPr>
              <w:t>The argument of the passage ...</w:t>
            </w:r>
          </w:p>
        </w:tc>
      </w:tr>
      <w:tr w:rsidR="00FB0420" w:rsidRPr="00FB0420" w:rsidTr="00FB04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420" w:rsidRPr="00FB0420" w:rsidRDefault="00FB0420" w:rsidP="00FB04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b/>
                <w:bCs/>
                <w:color w:val="000000"/>
              </w:rPr>
              <w:t>RI6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0420" w:rsidRPr="00FB0420" w:rsidRDefault="00FB0420" w:rsidP="00FB0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color w:val="000000"/>
              </w:rPr>
              <w:t>The author’s choice to use the perspective of [POV/age/gender/religion] reveals that . . .</w:t>
            </w:r>
          </w:p>
          <w:p w:rsidR="00FB0420" w:rsidRPr="00FB0420" w:rsidRDefault="00FB0420" w:rsidP="00FB042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420">
              <w:rPr>
                <w:rFonts w:ascii="Arial" w:eastAsia="Times New Roman" w:hAnsi="Arial" w:cs="Arial"/>
                <w:color w:val="000000"/>
              </w:rPr>
              <w:t>What rhetorical purpose does the quotation ...</w:t>
            </w:r>
          </w:p>
        </w:tc>
      </w:tr>
    </w:tbl>
    <w:p w:rsidR="00BC39C0" w:rsidRDefault="00FB0420">
      <w:bookmarkStart w:id="0" w:name="_GoBack"/>
      <w:bookmarkEnd w:id="0"/>
    </w:p>
    <w:sectPr w:rsidR="00BC3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918AF"/>
    <w:multiLevelType w:val="multilevel"/>
    <w:tmpl w:val="5BEA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420"/>
    <w:rsid w:val="006F7892"/>
    <w:rsid w:val="00B76D61"/>
    <w:rsid w:val="00FB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8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226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349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705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49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2020-01-13T17:06:00Z</dcterms:created>
  <dcterms:modified xsi:type="dcterms:W3CDTF">2020-01-13T17:06:00Z</dcterms:modified>
</cp:coreProperties>
</file>