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CE" w:rsidRDefault="00DA55CE" w:rsidP="00DA55CE">
      <w:pPr>
        <w:spacing w:after="9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>
        <w:rPr>
          <w:rFonts w:ascii="Arial" w:eastAsia="Times New Roman" w:hAnsi="Arial" w:cs="Arial"/>
          <w:b/>
          <w:color w:val="000000"/>
          <w:sz w:val="16"/>
          <w:szCs w:val="16"/>
        </w:rPr>
        <w:t xml:space="preserve">ELA Common Final Practice Passage </w:t>
      </w:r>
      <w:r>
        <w:rPr>
          <w:rFonts w:ascii="Arial" w:eastAsia="Times New Roman" w:hAnsi="Arial" w:cs="Arial"/>
          <w:b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b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b/>
          <w:color w:val="000000"/>
          <w:sz w:val="16"/>
          <w:szCs w:val="16"/>
        </w:rPr>
        <w:tab/>
        <w:t>Name__________________________________ Hr. ___</w:t>
      </w:r>
    </w:p>
    <w:p w:rsidR="00967905" w:rsidRPr="00967905" w:rsidRDefault="00967905" w:rsidP="00967905">
      <w:pPr>
        <w:rPr>
          <w:b/>
          <w:sz w:val="20"/>
          <w:szCs w:val="20"/>
        </w:rPr>
      </w:pPr>
      <w:r w:rsidRPr="00967905">
        <w:rPr>
          <w:b/>
          <w:sz w:val="20"/>
          <w:szCs w:val="20"/>
        </w:rPr>
        <w:t>Directions:  Read each paragraph aloud, taking turns with your table partner.  Annotate the text with your partner’s thoughts, questions, and/or understandings--take turns writing and reading.  Next, read the questions and answer choices, discuss with your partner, and make your selections. After you finish, wait for a copy of the answer key to check your understanding.</w:t>
      </w:r>
    </w:p>
    <w:p w:rsidR="00DA55CE" w:rsidRPr="00DA55CE" w:rsidRDefault="00DA55CE" w:rsidP="00DA55CE">
      <w:pPr>
        <w:spacing w:after="9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DA55CE">
        <w:rPr>
          <w:rFonts w:ascii="Arial" w:eastAsia="Times New Roman" w:hAnsi="Arial" w:cs="Arial"/>
          <w:b/>
          <w:color w:val="000000"/>
          <w:sz w:val="16"/>
          <w:szCs w:val="16"/>
        </w:rPr>
        <w:t>The following passage is adapted from a pivotal 1964 speech by South Africa's Nelson Mandela, called "An Ideal for Which I Am Prepared to Die." Mandela, later elected first president of democratic South Africa, gave this speech before his trial and imprisonment for activism against apartheid, a now-obsolete system of racial segregation in South Africa.</w:t>
      </w:r>
    </w:p>
    <w:p w:rsidR="00DA55CE" w:rsidRPr="00DA55CE" w:rsidRDefault="00DA55CE" w:rsidP="00DA55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The lack of human dignity experienced by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Africans is the direct result of the policy of white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supremacy.… Menial tasks in South Africa are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 xml:space="preserve">invariably performed by Africans. </w:t>
      </w:r>
      <w:proofErr w:type="gramStart"/>
      <w:r w:rsidRPr="00DA55CE">
        <w:rPr>
          <w:rFonts w:ascii="Arial" w:eastAsia="Times New Roman" w:hAnsi="Arial" w:cs="Arial"/>
          <w:color w:val="000000"/>
          <w:sz w:val="18"/>
          <w:szCs w:val="18"/>
        </w:rPr>
        <w:t>When anything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A55CE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666666"/>
        </w:rPr>
        <w:t>05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has to be carried or cleaned the white man will look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around for an African to do it for him, whether the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African is employed by him or not.</w:t>
      </w:r>
      <w:proofErr w:type="gramEnd"/>
      <w:r w:rsidRPr="00DA55CE">
        <w:rPr>
          <w:rFonts w:ascii="Arial" w:eastAsia="Times New Roman" w:hAnsi="Arial" w:cs="Arial"/>
          <w:color w:val="000000"/>
          <w:sz w:val="18"/>
          <w:szCs w:val="18"/>
        </w:rPr>
        <w:t xml:space="preserve"> Because of this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sort of attitude, whites … do not look upon them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as people with families of their own; they do not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A55CE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666666"/>
        </w:rPr>
        <w:t>10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realise that they have emotions—that they fall in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love like white people do; that they want to be with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their wives and children like white people want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to be with theirs; that they want to earn enough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money to support their families properly, to feed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A55CE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666666"/>
        </w:rPr>
        <w:t>15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and clothe them and send them to school.…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Pass laws, which to the Africans are among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the most hated bits of legislation in South Africa</w:t>
      </w:r>
      <w:proofErr w:type="gramStart"/>
      <w:r w:rsidRPr="00DA55CE">
        <w:rPr>
          <w:rFonts w:ascii="Arial" w:eastAsia="Times New Roman" w:hAnsi="Arial" w:cs="Arial"/>
          <w:color w:val="000000"/>
          <w:sz w:val="18"/>
          <w:szCs w:val="18"/>
        </w:rPr>
        <w:t>,</w:t>
      </w:r>
      <w:proofErr w:type="gramEnd"/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render any African liable to police surveillance at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any time. I doubt whether there is a single African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A55CE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666666"/>
        </w:rPr>
        <w:t>20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male in South Africa who has not at some stage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had a brush with the police over his pass. Hundreds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and thousands of Africans are thrown into jail each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year under pass laws. Even worse than this is the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fact that pass laws keep husband and wife apart and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A55CE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666666"/>
        </w:rPr>
        <w:t>25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lead to the breakdown of family life.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Poverty and the breakdown of family life have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secondary effects. Children wander about the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streets of the townships because they have no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schools to go to, or no money to enable them to go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A55CE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666666"/>
        </w:rPr>
        <w:t>30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to school, or no parents at home to see that they go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to school, because both parents (if there be two</w:t>
      </w:r>
      <w:proofErr w:type="gramStart"/>
      <w:r w:rsidRPr="00DA55CE">
        <w:rPr>
          <w:rFonts w:ascii="Arial" w:eastAsia="Times New Roman" w:hAnsi="Arial" w:cs="Arial"/>
          <w:color w:val="000000"/>
          <w:sz w:val="18"/>
          <w:szCs w:val="18"/>
        </w:rPr>
        <w:t>)</w:t>
      </w:r>
      <w:proofErr w:type="gramEnd"/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have to work to keep the family alive. This leads to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a breakdown in moral standards … and to growing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violence which erupts not only politically, but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DA55CE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666666"/>
        </w:rPr>
        <w:t>35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everywhere.…</w:t>
      </w:r>
      <w:proofErr w:type="gramEnd"/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Africans want to perform work which they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are capable of doing, and not work which the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government declares them to be capable of.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Africans want to be allowed to live where they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A55CE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666666"/>
        </w:rPr>
        <w:t>40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obtain work, and not be endorsed out of an area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because they were not born there. Africans want to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be allowed to own land in places where they work</w:t>
      </w:r>
      <w:proofErr w:type="gramStart"/>
      <w:r w:rsidRPr="00DA55CE">
        <w:rPr>
          <w:rFonts w:ascii="Arial" w:eastAsia="Times New Roman" w:hAnsi="Arial" w:cs="Arial"/>
          <w:color w:val="000000"/>
          <w:sz w:val="18"/>
          <w:szCs w:val="18"/>
        </w:rPr>
        <w:t>,</w:t>
      </w:r>
      <w:proofErr w:type="gramEnd"/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and not to be obliged to live in rented houses which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they can never call their own. Africans want to be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A55CE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666666"/>
        </w:rPr>
        <w:t>45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part of the general population, and not confined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to living in their own ghettoes. African men want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to have their wives and children to live with them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where they work.… Africans want to be allowed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out after eleven o'clock at night and not to be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A55CE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666666"/>
        </w:rPr>
        <w:t>50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confined to their rooms like little children. Africans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want to be allowed to travel in their own country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lastRenderedPageBreak/>
        <w:t>and to seek work where they want to and not where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 xml:space="preserve">the </w:t>
      </w:r>
      <w:proofErr w:type="spellStart"/>
      <w:r w:rsidRPr="00DA55CE">
        <w:rPr>
          <w:rFonts w:ascii="Arial" w:eastAsia="Times New Roman" w:hAnsi="Arial" w:cs="Arial"/>
          <w:color w:val="000000"/>
          <w:sz w:val="18"/>
          <w:szCs w:val="18"/>
        </w:rPr>
        <w:t>labour</w:t>
      </w:r>
      <w:proofErr w:type="spellEnd"/>
      <w:r w:rsidRPr="00DA55CE">
        <w:rPr>
          <w:rFonts w:ascii="Arial" w:eastAsia="Times New Roman" w:hAnsi="Arial" w:cs="Arial"/>
          <w:color w:val="000000"/>
          <w:sz w:val="18"/>
          <w:szCs w:val="18"/>
        </w:rPr>
        <w:t xml:space="preserve"> bureau tells them to. Africans want a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just share in the whole of South Africa; they want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A55CE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666666"/>
        </w:rPr>
        <w:t>55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security and a stake in society.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Above all, we want equal political rights, because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without them our disabilities will be permanent.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I know this sounds revolutionary to the whites in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this country, because the majority of voters will be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A55CE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666666"/>
        </w:rPr>
        <w:t>60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Africans. This makes the white man fear democracy.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But this fear cannot be allowed to stand in the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way of the only solution which will guarantee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racial harmony and freedom for all. It is not true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that the enfranchisement of all will result in racial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A55CE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666666"/>
        </w:rPr>
        <w:t>65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 xml:space="preserve">domination. Political division, based on </w:t>
      </w:r>
      <w:proofErr w:type="spellStart"/>
      <w:r w:rsidRPr="00DA55CE">
        <w:rPr>
          <w:rFonts w:ascii="Arial" w:eastAsia="Times New Roman" w:hAnsi="Arial" w:cs="Arial"/>
          <w:color w:val="000000"/>
          <w:sz w:val="18"/>
          <w:szCs w:val="18"/>
        </w:rPr>
        <w:t>colour</w:t>
      </w:r>
      <w:proofErr w:type="spellEnd"/>
      <w:r w:rsidRPr="00DA55CE">
        <w:rPr>
          <w:rFonts w:ascii="Arial" w:eastAsia="Times New Roman" w:hAnsi="Arial" w:cs="Arial"/>
          <w:color w:val="000000"/>
          <w:sz w:val="18"/>
          <w:szCs w:val="18"/>
        </w:rPr>
        <w:t>, is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entirely artificial and, when it disappears, so will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 xml:space="preserve">the domination of one </w:t>
      </w:r>
      <w:proofErr w:type="spellStart"/>
      <w:r w:rsidRPr="00DA55CE">
        <w:rPr>
          <w:rFonts w:ascii="Arial" w:eastAsia="Times New Roman" w:hAnsi="Arial" w:cs="Arial"/>
          <w:color w:val="000000"/>
          <w:sz w:val="18"/>
          <w:szCs w:val="18"/>
        </w:rPr>
        <w:t>colour</w:t>
      </w:r>
      <w:proofErr w:type="spellEnd"/>
      <w:r w:rsidRPr="00DA55CE">
        <w:rPr>
          <w:rFonts w:ascii="Arial" w:eastAsia="Times New Roman" w:hAnsi="Arial" w:cs="Arial"/>
          <w:color w:val="000000"/>
          <w:sz w:val="18"/>
          <w:szCs w:val="18"/>
        </w:rPr>
        <w:t xml:space="preserve"> group by another.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The ANC1 has spent half a century fighting against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racialism. When it triumphs it will not change that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A55CE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666666"/>
        </w:rPr>
        <w:t>70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policy.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This then is what the ANC is fighting. Their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struggle is a truly national one. It is a struggle of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the African people, inspired by their own suffering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and their own experience. It is a struggle for the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A55CE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666666"/>
        </w:rPr>
        <w:t>75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right to live.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During my lifetime I have dedicated myself to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this struggle of the African people. I have fought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against white domination, and I have fought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against black domination. I have cherished the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A55CE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666666"/>
        </w:rPr>
        <w:t>80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ideal of a democratic and free society in which all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persons live together in harmony and with equal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opportunities. It is an ideal which I hope to live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for and to achieve. But if needs be, it is an ideal for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br/>
        <w:t>which I am prepared to die.</w:t>
      </w:r>
    </w:p>
    <w:p w:rsidR="00DA55CE" w:rsidRDefault="00DA55CE" w:rsidP="00DA55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A55CE" w:rsidRDefault="00DA55CE" w:rsidP="00DA55CE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DA55CE">
        <w:rPr>
          <w:rFonts w:ascii="Arial" w:eastAsia="Times New Roman" w:hAnsi="Arial" w:cs="Arial"/>
          <w:b/>
          <w:color w:val="000000"/>
          <w:sz w:val="16"/>
          <w:szCs w:val="16"/>
          <w:vertAlign w:val="superscript"/>
        </w:rPr>
        <w:t>1</w:t>
      </w:r>
      <w:r w:rsidRPr="00DA55CE">
        <w:rPr>
          <w:rFonts w:ascii="Arial" w:eastAsia="Times New Roman" w:hAnsi="Arial" w:cs="Arial"/>
          <w:b/>
          <w:color w:val="000000"/>
          <w:sz w:val="16"/>
          <w:szCs w:val="16"/>
        </w:rPr>
        <w:t>ANC: African National Congress, the political organization that spearheaded the movement for equal rights in South Africa</w:t>
      </w:r>
    </w:p>
    <w:p w:rsidR="00DA55CE" w:rsidRDefault="00DA55CE" w:rsidP="00DA55CE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</w:p>
    <w:p w:rsidR="00DA55CE" w:rsidRDefault="00DA55CE" w:rsidP="00DA55CE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B241F2" w:rsidRPr="00DA55CE" w:rsidRDefault="00B241F2" w:rsidP="00DA55CE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DA55CE" w:rsidRPr="00DA55CE" w:rsidRDefault="00DA55CE" w:rsidP="00DA55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b/>
          <w:bCs/>
          <w:color w:val="000000"/>
          <w:sz w:val="18"/>
          <w:szCs w:val="18"/>
        </w:rPr>
        <w:t>1.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 What is the most likely intended purpose of this speech?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A. To explain the political goals of the ANC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B. To explain why Mandela is not guilty of the crime of which he is accused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C. To argue that the laws passed under apartheid are illegal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D. To explain to white South Africans why the apartheid system must be abolished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</w:p>
    <w:p w:rsidR="00DA55CE" w:rsidRPr="00DA55CE" w:rsidRDefault="00DA55CE" w:rsidP="00DA55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b/>
          <w:bCs/>
          <w:color w:val="000000"/>
          <w:sz w:val="18"/>
          <w:szCs w:val="18"/>
        </w:rPr>
        <w:t>2.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 Which choice provides the best evidence for the answer to the previous question?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A. Lines 1-3 ("The lack of … supremacy")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B. Lines 36-37 ("Africans want … of doing")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C. Lines 68-69 ("The ANC … racialism")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D. Lines 76-77 ("During … African people")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</w:p>
    <w:p w:rsidR="00DA55CE" w:rsidRPr="00DA55CE" w:rsidRDefault="00DA55CE" w:rsidP="00DA55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b/>
          <w:bCs/>
          <w:color w:val="000000"/>
          <w:sz w:val="18"/>
          <w:szCs w:val="18"/>
        </w:rPr>
        <w:t>3.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 As used in line 40, "endorsed" most nearly means</w:t>
      </w:r>
    </w:p>
    <w:p w:rsidR="00DA55CE" w:rsidRPr="00DA55CE" w:rsidRDefault="00DA55CE" w:rsidP="00B241F2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A. supported.</w:t>
      </w:r>
      <w:r w:rsidR="00B241F2">
        <w:rPr>
          <w:rFonts w:ascii="Arial" w:eastAsia="Times New Roman" w:hAnsi="Arial" w:cs="Arial"/>
          <w:color w:val="000000"/>
          <w:sz w:val="18"/>
          <w:szCs w:val="18"/>
        </w:rPr>
        <w:t xml:space="preserve">    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B. signed.</w:t>
      </w:r>
      <w:r w:rsidR="00B241F2">
        <w:rPr>
          <w:rFonts w:ascii="Arial" w:eastAsia="Times New Roman" w:hAnsi="Arial" w:cs="Arial"/>
          <w:color w:val="000000"/>
          <w:sz w:val="18"/>
          <w:szCs w:val="18"/>
        </w:rPr>
        <w:t xml:space="preserve">    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C. authorized.</w:t>
      </w:r>
      <w:r w:rsidR="00B241F2">
        <w:rPr>
          <w:rFonts w:ascii="Arial" w:eastAsia="Times New Roman" w:hAnsi="Arial" w:cs="Arial"/>
          <w:color w:val="000000"/>
          <w:sz w:val="18"/>
          <w:szCs w:val="18"/>
        </w:rPr>
        <w:t xml:space="preserve">    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D. approved.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</w:p>
    <w:p w:rsidR="00B241F2" w:rsidRDefault="00B241F2" w:rsidP="00DA55C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241F2" w:rsidRDefault="00B241F2" w:rsidP="00DA55C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241F2" w:rsidRDefault="00B241F2" w:rsidP="00DA55C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241F2" w:rsidRDefault="00B241F2" w:rsidP="00DA55C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DA55CE" w:rsidRPr="00DA55CE" w:rsidRDefault="00DA55CE" w:rsidP="00DA55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b/>
          <w:bCs/>
          <w:color w:val="000000"/>
          <w:sz w:val="18"/>
          <w:szCs w:val="18"/>
        </w:rPr>
        <w:t>4.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 It can be reasonably inferred that pass laws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A. led to the criminal behavior they were designed to prevent.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 xml:space="preserve">B. </w:t>
      </w:r>
      <w:proofErr w:type="gramStart"/>
      <w:r w:rsidRPr="00DA55CE">
        <w:rPr>
          <w:rFonts w:ascii="Arial" w:eastAsia="Times New Roman" w:hAnsi="Arial" w:cs="Arial"/>
          <w:color w:val="000000"/>
          <w:sz w:val="18"/>
          <w:szCs w:val="18"/>
        </w:rPr>
        <w:t>were</w:t>
      </w:r>
      <w:proofErr w:type="gramEnd"/>
      <w:r w:rsidRPr="00DA55CE">
        <w:rPr>
          <w:rFonts w:ascii="Arial" w:eastAsia="Times New Roman" w:hAnsi="Arial" w:cs="Arial"/>
          <w:color w:val="000000"/>
          <w:sz w:val="18"/>
          <w:szCs w:val="18"/>
        </w:rPr>
        <w:t xml:space="preserve"> fundamentally European and incompatible with African life.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C. led to the passage of additional apartheid laws.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 xml:space="preserve">D. </w:t>
      </w:r>
      <w:proofErr w:type="gramStart"/>
      <w:r w:rsidRPr="00DA55CE">
        <w:rPr>
          <w:rFonts w:ascii="Arial" w:eastAsia="Times New Roman" w:hAnsi="Arial" w:cs="Arial"/>
          <w:color w:val="000000"/>
          <w:sz w:val="18"/>
          <w:szCs w:val="18"/>
        </w:rPr>
        <w:t>were</w:t>
      </w:r>
      <w:proofErr w:type="gramEnd"/>
      <w:r w:rsidRPr="00DA55CE">
        <w:rPr>
          <w:rFonts w:ascii="Arial" w:eastAsia="Times New Roman" w:hAnsi="Arial" w:cs="Arial"/>
          <w:color w:val="000000"/>
          <w:sz w:val="18"/>
          <w:szCs w:val="18"/>
        </w:rPr>
        <w:t xml:space="preserve"> a necessary part of South Africa's transition to democracy.</w:t>
      </w:r>
    </w:p>
    <w:p w:rsidR="00DA55CE" w:rsidRDefault="00DA55CE" w:rsidP="00DA55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241F2" w:rsidRDefault="00B241F2" w:rsidP="00DA55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</w:p>
    <w:p w:rsidR="00DA55CE" w:rsidRPr="00DA55CE" w:rsidRDefault="00DA55CE" w:rsidP="00DA55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b/>
          <w:bCs/>
          <w:color w:val="000000"/>
          <w:sz w:val="18"/>
          <w:szCs w:val="18"/>
        </w:rPr>
        <w:t>5.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 Which choice provides the best evidence for the answer to the previous question?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A. Lines 19-21 ("I doubt … his pass")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B. Lines 21-23 ("Hundreds … pass laws")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C. Lines 26-27 ("Poverty … effects")</w:t>
      </w:r>
    </w:p>
    <w:p w:rsid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D. Lines 32-35 ("This leads to … but everywhere")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</w:p>
    <w:p w:rsidR="00DA55CE" w:rsidRPr="00DA55CE" w:rsidRDefault="00DA55CE" w:rsidP="00DA55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b/>
          <w:bCs/>
          <w:color w:val="000000"/>
          <w:sz w:val="18"/>
          <w:szCs w:val="18"/>
        </w:rPr>
        <w:t>6.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 As used in line 66, "artificial" most nearly means</w:t>
      </w:r>
    </w:p>
    <w:p w:rsidR="00DA55CE" w:rsidRDefault="00DA55CE" w:rsidP="00B241F2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A. simulated.</w:t>
      </w:r>
      <w:r w:rsidR="00B241F2">
        <w:rPr>
          <w:rFonts w:ascii="Arial" w:eastAsia="Times New Roman" w:hAnsi="Arial" w:cs="Arial"/>
          <w:color w:val="000000"/>
          <w:sz w:val="18"/>
          <w:szCs w:val="18"/>
        </w:rPr>
        <w:t xml:space="preserve">     </w:t>
      </w:r>
      <w:proofErr w:type="gramStart"/>
      <w:r w:rsidRPr="00DA55CE">
        <w:rPr>
          <w:rFonts w:ascii="Arial" w:eastAsia="Times New Roman" w:hAnsi="Arial" w:cs="Arial"/>
          <w:color w:val="000000"/>
          <w:sz w:val="18"/>
          <w:szCs w:val="18"/>
        </w:rPr>
        <w:t>B. not genuine.</w:t>
      </w:r>
      <w:proofErr w:type="gramEnd"/>
      <w:r w:rsidR="00B241F2">
        <w:rPr>
          <w:rFonts w:ascii="Arial" w:eastAsia="Times New Roman" w:hAnsi="Arial" w:cs="Arial"/>
          <w:color w:val="000000"/>
          <w:sz w:val="18"/>
          <w:szCs w:val="18"/>
        </w:rPr>
        <w:t xml:space="preserve">    </w:t>
      </w:r>
      <w:proofErr w:type="gramStart"/>
      <w:r w:rsidRPr="00DA55CE">
        <w:rPr>
          <w:rFonts w:ascii="Arial" w:eastAsia="Times New Roman" w:hAnsi="Arial" w:cs="Arial"/>
          <w:color w:val="000000"/>
          <w:sz w:val="18"/>
          <w:szCs w:val="18"/>
        </w:rPr>
        <w:t>C. imitative.</w:t>
      </w:r>
      <w:proofErr w:type="gramEnd"/>
      <w:r w:rsidR="00B241F2">
        <w:rPr>
          <w:rFonts w:ascii="Arial" w:eastAsia="Times New Roman" w:hAnsi="Arial" w:cs="Arial"/>
          <w:color w:val="000000"/>
          <w:sz w:val="18"/>
          <w:szCs w:val="18"/>
        </w:rPr>
        <w:t xml:space="preserve">    </w:t>
      </w:r>
      <w:proofErr w:type="gramStart"/>
      <w:r w:rsidRPr="00DA55CE">
        <w:rPr>
          <w:rFonts w:ascii="Arial" w:eastAsia="Times New Roman" w:hAnsi="Arial" w:cs="Arial"/>
          <w:color w:val="000000"/>
          <w:sz w:val="18"/>
          <w:szCs w:val="18"/>
        </w:rPr>
        <w:t>D. man-made.</w:t>
      </w:r>
      <w:proofErr w:type="gramEnd"/>
    </w:p>
    <w:p w:rsid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</w:p>
    <w:p w:rsidR="00B241F2" w:rsidRPr="00DA55CE" w:rsidRDefault="00B241F2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</w:p>
    <w:p w:rsidR="00DA55CE" w:rsidRPr="00DA55CE" w:rsidRDefault="00DA55CE" w:rsidP="00DA55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b/>
          <w:bCs/>
          <w:color w:val="000000"/>
          <w:sz w:val="18"/>
          <w:szCs w:val="18"/>
        </w:rPr>
        <w:t>7.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 According to Mandela's claims, what is true of democracy?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A. It is fundamentally incompatible with white rule.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B. It existed in South Africa before apartheid.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C. It is a goal of white South Africans.</w:t>
      </w:r>
    </w:p>
    <w:p w:rsid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D. It would lead to increased crime at all levels.</w:t>
      </w:r>
    </w:p>
    <w:p w:rsid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</w:p>
    <w:p w:rsidR="00B241F2" w:rsidRPr="00DA55CE" w:rsidRDefault="00B241F2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</w:p>
    <w:p w:rsidR="00DA55CE" w:rsidRPr="00DA55CE" w:rsidRDefault="00DA55CE" w:rsidP="00DA55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b/>
          <w:bCs/>
          <w:color w:val="000000"/>
          <w:sz w:val="18"/>
          <w:szCs w:val="18"/>
        </w:rPr>
        <w:t>8.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 The statement in lines 68-70 ("The ANC … policy") is important to the overall argument in its suggestion that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A. black South Africans will initiate steps to curb violence without pass laws.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B. black South Africans will be happier once there are equal political rights.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C. black South Africans will not retaliate once there are equal political rights.</w:t>
      </w:r>
    </w:p>
    <w:p w:rsid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D. black South Africans will continue to endorse a separate but equal system.</w:t>
      </w:r>
    </w:p>
    <w:p w:rsid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</w:p>
    <w:p w:rsidR="00B241F2" w:rsidRPr="00DA55CE" w:rsidRDefault="00B241F2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</w:p>
    <w:p w:rsidR="00DA55CE" w:rsidRPr="00DA55CE" w:rsidRDefault="00DA55CE" w:rsidP="00DA55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b/>
          <w:bCs/>
          <w:color w:val="000000"/>
          <w:sz w:val="18"/>
          <w:szCs w:val="18"/>
        </w:rPr>
        <w:t>9.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 It can be reasonably inferred that Mandela would most likely support which of the following future policies?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A. Reduction of domestic employment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B. Job training for untrained workers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C. Pass laws for all whites and blacks</w:t>
      </w:r>
    </w:p>
    <w:p w:rsid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D. Investment in overseas business</w:t>
      </w:r>
    </w:p>
    <w:p w:rsid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</w:p>
    <w:p w:rsidR="00B241F2" w:rsidRPr="00DA55CE" w:rsidRDefault="00B241F2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</w:p>
    <w:p w:rsidR="00DA55CE" w:rsidRPr="00DA55CE" w:rsidRDefault="00DA55CE" w:rsidP="00DA55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b/>
          <w:bCs/>
          <w:color w:val="000000"/>
          <w:sz w:val="18"/>
          <w:szCs w:val="18"/>
        </w:rPr>
        <w:t>10.</w:t>
      </w:r>
      <w:r w:rsidRPr="00DA55CE">
        <w:rPr>
          <w:rFonts w:ascii="Arial" w:eastAsia="Times New Roman" w:hAnsi="Arial" w:cs="Arial"/>
          <w:color w:val="000000"/>
          <w:sz w:val="18"/>
          <w:szCs w:val="18"/>
        </w:rPr>
        <w:t> Paragraph 6 of Mandela's speech can be described as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A. a promise that the changes he proposes will be good for all people.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B. a contrast between his former beliefs and those he currently holds.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C. an acknowledgment that he knows there is no perfect system.</w:t>
      </w:r>
    </w:p>
    <w:p w:rsidR="00DA55CE" w:rsidRPr="00DA55CE" w:rsidRDefault="00DA55CE" w:rsidP="00DA55CE">
      <w:pPr>
        <w:spacing w:before="90" w:after="0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</w:rPr>
      </w:pPr>
      <w:r w:rsidRPr="00DA55CE">
        <w:rPr>
          <w:rFonts w:ascii="Arial" w:eastAsia="Times New Roman" w:hAnsi="Arial" w:cs="Arial"/>
          <w:color w:val="000000"/>
          <w:sz w:val="18"/>
          <w:szCs w:val="18"/>
        </w:rPr>
        <w:t>D. a thank-you for people's continued support in a difficult situation.</w:t>
      </w:r>
    </w:p>
    <w:p w:rsidR="00BC39C0" w:rsidRDefault="00B241F2"/>
    <w:sectPr w:rsidR="00BC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7527"/>
    <w:multiLevelType w:val="multilevel"/>
    <w:tmpl w:val="6800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530D2"/>
    <w:multiLevelType w:val="multilevel"/>
    <w:tmpl w:val="503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0444C"/>
    <w:multiLevelType w:val="multilevel"/>
    <w:tmpl w:val="B396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D7461"/>
    <w:multiLevelType w:val="multilevel"/>
    <w:tmpl w:val="09D8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94556"/>
    <w:multiLevelType w:val="multilevel"/>
    <w:tmpl w:val="58F0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F3E58"/>
    <w:multiLevelType w:val="multilevel"/>
    <w:tmpl w:val="E6F4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C23D7B"/>
    <w:multiLevelType w:val="multilevel"/>
    <w:tmpl w:val="B532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517C3"/>
    <w:multiLevelType w:val="multilevel"/>
    <w:tmpl w:val="907C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4F58A3"/>
    <w:multiLevelType w:val="multilevel"/>
    <w:tmpl w:val="6DFE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264C13"/>
    <w:multiLevelType w:val="multilevel"/>
    <w:tmpl w:val="9E22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CE"/>
    <w:rsid w:val="006F7892"/>
    <w:rsid w:val="00967905"/>
    <w:rsid w:val="00B241F2"/>
    <w:rsid w:val="00B76D61"/>
    <w:rsid w:val="00DA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2017-01-20T16:51:00Z</dcterms:created>
  <dcterms:modified xsi:type="dcterms:W3CDTF">2018-01-19T15:09:00Z</dcterms:modified>
</cp:coreProperties>
</file>