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9A" w:rsidRPr="00785EF9" w:rsidRDefault="00A5699A">
      <w:bookmarkStart w:id="0" w:name="_GoBack"/>
      <w:bookmarkEnd w:id="0"/>
      <w:r w:rsidRPr="005F109A">
        <w:rPr>
          <w:b/>
        </w:rPr>
        <w:t>INTRO:  To Kill A</w:t>
      </w:r>
      <w:r>
        <w:rPr>
          <w:b/>
        </w:rPr>
        <w:t xml:space="preserve"> Mocking Bird—Make inferences</w:t>
      </w:r>
      <w:r w:rsidR="00785EF9">
        <w:rPr>
          <w:b/>
        </w:rPr>
        <w:t xml:space="preserve">                </w:t>
      </w:r>
      <w:r w:rsidR="00785EF9">
        <w:t>Name______________________hr.__</w:t>
      </w:r>
    </w:p>
    <w:p w:rsidR="00F90555" w:rsidRPr="00F90555" w:rsidRDefault="00F90555">
      <w:r w:rsidRPr="00A5699A">
        <w:rPr>
          <w:b/>
        </w:rPr>
        <w:t>Directions:</w:t>
      </w:r>
      <w:r>
        <w:t xml:space="preserve">  Students will read the introduction in their </w:t>
      </w:r>
      <w:r w:rsidRPr="00F90555">
        <w:rPr>
          <w:b/>
        </w:rPr>
        <w:t xml:space="preserve">To Kill A Mocking Bird </w:t>
      </w:r>
      <w:r>
        <w:t>in their novels.  If you prefer, there a</w:t>
      </w:r>
      <w:r w:rsidR="00785EF9">
        <w:t xml:space="preserve">re audio versions available on </w:t>
      </w:r>
      <w:r w:rsidR="00785EF9" w:rsidRPr="00785EF9">
        <w:rPr>
          <w:u w:val="single"/>
        </w:rPr>
        <w:t>Y</w:t>
      </w:r>
      <w:r w:rsidRPr="00785EF9">
        <w:rPr>
          <w:u w:val="single"/>
        </w:rPr>
        <w:t>ou</w:t>
      </w:r>
      <w:r w:rsidR="00785EF9" w:rsidRPr="00785EF9">
        <w:rPr>
          <w:u w:val="single"/>
        </w:rPr>
        <w:t xml:space="preserve"> </w:t>
      </w:r>
      <w:r w:rsidRPr="00785EF9">
        <w:rPr>
          <w:u w:val="single"/>
        </w:rPr>
        <w:t>tube</w:t>
      </w:r>
      <w:r>
        <w:t xml:space="preserve"> as well. </w:t>
      </w:r>
    </w:p>
    <w:p w:rsidR="005F109A" w:rsidRPr="00785EF9" w:rsidRDefault="00A5699A">
      <w:pPr>
        <w:rPr>
          <w:b/>
          <w:i/>
        </w:rPr>
      </w:pPr>
      <w:r w:rsidRPr="00785EF9">
        <w:rPr>
          <w:b/>
          <w:i/>
        </w:rPr>
        <w:t xml:space="preserve">CCSS R.1.10  Read closely to determine what the text say explicitly and make logical inferences from it; cite specific text evidence when writing to support conclusions. </w:t>
      </w:r>
    </w:p>
    <w:p w:rsidR="00F60760" w:rsidRDefault="00F60760">
      <w:r>
        <w:t>1.  POV of novel?  How do you know?  Provide T.E.</w:t>
      </w:r>
      <w:r w:rsidR="00785EF9">
        <w:t xml:space="preserve"> (listen/read</w:t>
      </w:r>
      <w:r w:rsidR="005F109A">
        <w:t xml:space="preserve"> first two paragraphs)</w:t>
      </w:r>
    </w:p>
    <w:p w:rsidR="00F60760" w:rsidRDefault="00F60760" w:rsidP="00F60760"/>
    <w:p w:rsidR="00F60760" w:rsidRDefault="00F60760" w:rsidP="00F60760"/>
    <w:p w:rsidR="00F60760" w:rsidRDefault="00F60760" w:rsidP="00F60760">
      <w:r>
        <w:t xml:space="preserve">2.  What can you </w:t>
      </w:r>
      <w:r w:rsidRPr="00785EF9">
        <w:rPr>
          <w:b/>
        </w:rPr>
        <w:t xml:space="preserve">infer </w:t>
      </w:r>
      <w:r>
        <w:t>about the</w:t>
      </w:r>
      <w:r w:rsidR="00785EF9">
        <w:t xml:space="preserve"> following nicknames? </w:t>
      </w:r>
    </w:p>
    <w:p w:rsidR="00F60760" w:rsidRDefault="00F60760" w:rsidP="00F60760">
      <w:r>
        <w:t>Boo-</w:t>
      </w:r>
    </w:p>
    <w:p w:rsidR="00474B3F" w:rsidRDefault="00474B3F" w:rsidP="00F60760"/>
    <w:p w:rsidR="00F60760" w:rsidRDefault="00F60760" w:rsidP="00F60760">
      <w:r>
        <w:t>Dill-</w:t>
      </w:r>
    </w:p>
    <w:p w:rsidR="00474B3F" w:rsidRDefault="00474B3F" w:rsidP="00F60760"/>
    <w:p w:rsidR="00F60760" w:rsidRDefault="005F109A" w:rsidP="00F60760">
      <w:r>
        <w:t>J</w:t>
      </w:r>
      <w:r w:rsidR="00F60760">
        <w:t>em-</w:t>
      </w:r>
    </w:p>
    <w:p w:rsidR="00F60760" w:rsidRDefault="00F60760"/>
    <w:p w:rsidR="00F60760" w:rsidRDefault="00F60760">
      <w:r>
        <w:t>3.  In the first sen</w:t>
      </w:r>
      <w:r w:rsidR="00785EF9">
        <w:t xml:space="preserve">tence in paragraph #2, what is </w:t>
      </w:r>
      <w:r>
        <w:t>suggest</w:t>
      </w:r>
      <w:r w:rsidR="00785EF9">
        <w:t>ed</w:t>
      </w:r>
      <w:r>
        <w:t xml:space="preserve"> about the time?  Is the narrator speaking in the past, present, or future?  How do you know?</w:t>
      </w:r>
    </w:p>
    <w:p w:rsidR="00F60760" w:rsidRDefault="00F60760"/>
    <w:p w:rsidR="00F60760" w:rsidRDefault="00F60760"/>
    <w:p w:rsidR="0001038E" w:rsidRDefault="0001038E"/>
    <w:p w:rsidR="00F60760" w:rsidRDefault="00474B3F">
      <w:r>
        <w:t>4.  In the south, how do</w:t>
      </w:r>
      <w:r w:rsidR="00785EF9">
        <w:t>es family history determine one’s</w:t>
      </w:r>
      <w:r>
        <w:t xml:space="preserve"> reputation?  </w:t>
      </w:r>
      <w:r w:rsidR="00785EF9">
        <w:t>Explain, using evidence.</w:t>
      </w:r>
    </w:p>
    <w:p w:rsidR="00474B3F" w:rsidRDefault="00474B3F"/>
    <w:p w:rsidR="00474B3F" w:rsidRDefault="00474B3F"/>
    <w:p w:rsidR="005F109A" w:rsidRDefault="005F109A"/>
    <w:p w:rsidR="005F109A" w:rsidRDefault="005F109A"/>
    <w:p w:rsidR="005F109A" w:rsidRDefault="00474B3F">
      <w:r>
        <w:t xml:space="preserve">5.  What can you </w:t>
      </w:r>
      <w:r w:rsidRPr="00785EF9">
        <w:rPr>
          <w:b/>
        </w:rPr>
        <w:t xml:space="preserve">infer </w:t>
      </w:r>
      <w:r>
        <w:t>about the town Maycomb and th</w:t>
      </w:r>
      <w:r w:rsidR="00785EF9">
        <w:t xml:space="preserve">e </w:t>
      </w:r>
      <w:r w:rsidR="00785EF9" w:rsidRPr="00785EF9">
        <w:rPr>
          <w:b/>
        </w:rPr>
        <w:t>time period</w:t>
      </w:r>
      <w:r w:rsidR="00785EF9">
        <w:t xml:space="preserve"> of the story</w:t>
      </w:r>
      <w:r>
        <w:t>?</w:t>
      </w:r>
      <w:r w:rsidR="005F109A">
        <w:t xml:space="preserve">  What is the </w:t>
      </w:r>
      <w:r w:rsidR="005F109A" w:rsidRPr="00785EF9">
        <w:rPr>
          <w:b/>
        </w:rPr>
        <w:t>mood</w:t>
      </w:r>
      <w:r w:rsidR="005F109A">
        <w:t xml:space="preserve"> of the story? </w:t>
      </w:r>
      <w:r>
        <w:t xml:space="preserve"> </w:t>
      </w:r>
      <w:r w:rsidR="00785EF9">
        <w:t>(</w:t>
      </w:r>
      <w:r>
        <w:t>Paragraph</w:t>
      </w:r>
      <w:r w:rsidR="00785EF9">
        <w:t>s</w:t>
      </w:r>
      <w:r>
        <w:t xml:space="preserve"> 9-10</w:t>
      </w:r>
      <w:r w:rsidR="00785EF9">
        <w:t>)</w:t>
      </w:r>
      <w:r>
        <w:t xml:space="preserve">. </w:t>
      </w:r>
    </w:p>
    <w:p w:rsidR="00474B3F" w:rsidRDefault="00474B3F">
      <w:r>
        <w:lastRenderedPageBreak/>
        <w:t>6.</w:t>
      </w:r>
      <w:r w:rsidR="005F109A">
        <w:t xml:space="preserve">  Based</w:t>
      </w:r>
      <w:r w:rsidR="00785EF9">
        <w:t xml:space="preserve"> on your reading and listening (</w:t>
      </w:r>
      <w:r w:rsidR="005F109A">
        <w:t>pages 6-8</w:t>
      </w:r>
      <w:r w:rsidR="00785EF9">
        <w:t>), w</w:t>
      </w:r>
      <w:r w:rsidR="005F109A">
        <w:t xml:space="preserve">hat are the </w:t>
      </w:r>
      <w:r w:rsidR="005F109A" w:rsidRPr="00785EF9">
        <w:rPr>
          <w:b/>
        </w:rPr>
        <w:t xml:space="preserve">ages </w:t>
      </w:r>
      <w:r w:rsidR="005F109A">
        <w:t>of the following characters?</w:t>
      </w:r>
    </w:p>
    <w:p w:rsidR="005F109A" w:rsidRDefault="00785EF9">
      <w:r>
        <w:t xml:space="preserve">a. </w:t>
      </w:r>
      <w:r w:rsidR="005F109A">
        <w:t>Calpurnia-</w:t>
      </w:r>
    </w:p>
    <w:p w:rsidR="005F109A" w:rsidRDefault="00785EF9">
      <w:r>
        <w:t xml:space="preserve">b. </w:t>
      </w:r>
      <w:r w:rsidR="005F109A">
        <w:t xml:space="preserve"> Atticus- </w:t>
      </w:r>
    </w:p>
    <w:p w:rsidR="005F109A" w:rsidRDefault="00785EF9">
      <w:r>
        <w:t xml:space="preserve">c. </w:t>
      </w:r>
      <w:r w:rsidR="005F109A">
        <w:t>Jem-</w:t>
      </w:r>
    </w:p>
    <w:p w:rsidR="005F109A" w:rsidRDefault="00785EF9">
      <w:r>
        <w:t xml:space="preserve">d. </w:t>
      </w:r>
      <w:r w:rsidR="005F109A">
        <w:t>Narrator (Scout)-</w:t>
      </w:r>
    </w:p>
    <w:p w:rsidR="00474B3F" w:rsidRDefault="00785EF9">
      <w:r>
        <w:t xml:space="preserve">e. </w:t>
      </w:r>
      <w:r w:rsidR="005F109A">
        <w:t xml:space="preserve"> Dill-</w:t>
      </w:r>
    </w:p>
    <w:p w:rsidR="005F109A" w:rsidRDefault="005F109A"/>
    <w:p w:rsidR="00474B3F" w:rsidRDefault="00474B3F">
      <w:r>
        <w:t>7.</w:t>
      </w:r>
      <w:r w:rsidR="005F109A">
        <w:t xml:space="preserve">  Make </w:t>
      </w:r>
      <w:r w:rsidR="005F109A" w:rsidRPr="00785EF9">
        <w:rPr>
          <w:b/>
        </w:rPr>
        <w:t xml:space="preserve">inferences </w:t>
      </w:r>
      <w:r w:rsidR="005F109A">
        <w:t>about Boo Radley.  Prov</w:t>
      </w:r>
      <w:r w:rsidR="00785EF9">
        <w:t xml:space="preserve">ide textual evidence to back </w:t>
      </w:r>
      <w:r w:rsidR="005F109A">
        <w:t>up</w:t>
      </w:r>
      <w:r w:rsidR="00785EF9">
        <w:t xml:space="preserve"> your thoughts</w:t>
      </w:r>
      <w:r w:rsidR="005F109A">
        <w:t>.</w:t>
      </w:r>
    </w:p>
    <w:p w:rsidR="00474B3F" w:rsidRDefault="00474B3F"/>
    <w:p w:rsidR="00474B3F" w:rsidRDefault="00474B3F"/>
    <w:p w:rsidR="00F90555" w:rsidRDefault="00F90555"/>
    <w:p w:rsidR="00474B3F" w:rsidRPr="00785EF9" w:rsidRDefault="00F90555">
      <w:pPr>
        <w:rPr>
          <w:b/>
          <w:i/>
        </w:rPr>
      </w:pPr>
      <w:r w:rsidRPr="00785EF9">
        <w:rPr>
          <w:b/>
          <w:i/>
        </w:rPr>
        <w:t>ON YOUR OWN (HOMEWORK)</w:t>
      </w:r>
    </w:p>
    <w:p w:rsidR="00474B3F" w:rsidRDefault="00474B3F">
      <w:r>
        <w:t>8.</w:t>
      </w:r>
      <w:r w:rsidR="0001038E">
        <w:t xml:space="preserve">  What does Dill’s curiosity and constant pestering of Jem tell you about his character?  Give textual evidence to back up your opinion.</w:t>
      </w:r>
      <w:r w:rsidR="00F90555">
        <w:t xml:space="preserve">  </w:t>
      </w:r>
      <w:r w:rsidR="005F109A">
        <w:t xml:space="preserve">  </w:t>
      </w:r>
    </w:p>
    <w:p w:rsidR="00474B3F" w:rsidRDefault="00474B3F"/>
    <w:p w:rsidR="00474B3F" w:rsidRDefault="00474B3F"/>
    <w:p w:rsidR="005F109A" w:rsidRDefault="005F109A"/>
    <w:p w:rsidR="00883BE0" w:rsidRDefault="00883BE0"/>
    <w:p w:rsidR="00883BE0" w:rsidRDefault="00474B3F">
      <w:r>
        <w:t>9.</w:t>
      </w:r>
      <w:r w:rsidR="0001038E">
        <w:t xml:space="preserve">  The author</w:t>
      </w:r>
      <w:r w:rsidR="00785EF9">
        <w:t>,</w:t>
      </w:r>
      <w:r w:rsidR="0001038E">
        <w:t xml:space="preserve"> Harper Lee</w:t>
      </w:r>
      <w:r w:rsidR="00785EF9">
        <w:t>,</w:t>
      </w:r>
      <w:r w:rsidR="0001038E">
        <w:t xml:space="preserve"> refers to many pieces of literature throughout chapter one.  What other works did you notice (list them), and </w:t>
      </w:r>
      <w:r w:rsidR="0001038E" w:rsidRPr="00785EF9">
        <w:rPr>
          <w:b/>
        </w:rPr>
        <w:t xml:space="preserve">why </w:t>
      </w:r>
      <w:r w:rsidR="0001038E">
        <w:t>do you think she refers to these other pieces of literature</w:t>
      </w:r>
      <w:r w:rsidR="00785EF9">
        <w:t xml:space="preserve"> within c</w:t>
      </w:r>
      <w:r w:rsidR="00883BE0">
        <w:t>hapter one?</w:t>
      </w:r>
    </w:p>
    <w:p w:rsidR="00474B3F" w:rsidRDefault="0001038E">
      <w:r>
        <w:t xml:space="preserve"> </w:t>
      </w:r>
    </w:p>
    <w:p w:rsidR="00474B3F" w:rsidRDefault="00474B3F"/>
    <w:p w:rsidR="0001038E" w:rsidRDefault="0001038E"/>
    <w:p w:rsidR="00474B3F" w:rsidRDefault="00474B3F"/>
    <w:p w:rsidR="00883BE0" w:rsidRDefault="00474B3F">
      <w:r>
        <w:t>10.</w:t>
      </w:r>
      <w:r w:rsidR="00883BE0">
        <w:t xml:space="preserve">  Based on the events that take place in the last two pages of chapter one, make predictions on what you think will happen in chapter two.</w:t>
      </w:r>
    </w:p>
    <w:sectPr w:rsidR="00883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60"/>
    <w:rsid w:val="0001038E"/>
    <w:rsid w:val="003817BB"/>
    <w:rsid w:val="00474B3F"/>
    <w:rsid w:val="005F109A"/>
    <w:rsid w:val="00650972"/>
    <w:rsid w:val="00717ACD"/>
    <w:rsid w:val="00785EF9"/>
    <w:rsid w:val="00883BE0"/>
    <w:rsid w:val="00A5699A"/>
    <w:rsid w:val="00A9789E"/>
    <w:rsid w:val="00BC71F5"/>
    <w:rsid w:val="00BE0989"/>
    <w:rsid w:val="00F423E0"/>
    <w:rsid w:val="00F60760"/>
    <w:rsid w:val="00F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2017-03-16T10:59:00Z</cp:lastPrinted>
  <dcterms:created xsi:type="dcterms:W3CDTF">2019-03-25T16:11:00Z</dcterms:created>
  <dcterms:modified xsi:type="dcterms:W3CDTF">2019-03-25T16:11:00Z</dcterms:modified>
</cp:coreProperties>
</file>