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CAA" w:rsidRPr="00D13CAA" w:rsidRDefault="00D13CAA" w:rsidP="00D13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CAA">
        <w:rPr>
          <w:rFonts w:ascii="Times New Roman" w:eastAsia="Times New Roman" w:hAnsi="Times New Roman" w:cs="Times New Roman"/>
          <w:b/>
          <w:sz w:val="24"/>
          <w:szCs w:val="24"/>
        </w:rPr>
        <w:t xml:space="preserve">Vocabulary </w:t>
      </w:r>
      <w:proofErr w:type="gramStart"/>
      <w:r w:rsidRPr="00D13CAA">
        <w:rPr>
          <w:rFonts w:ascii="Times New Roman" w:eastAsia="Times New Roman" w:hAnsi="Times New Roman" w:cs="Times New Roman"/>
          <w:b/>
          <w:sz w:val="24"/>
          <w:szCs w:val="24"/>
        </w:rPr>
        <w:t>5  Essential</w:t>
      </w:r>
      <w:proofErr w:type="gramEnd"/>
      <w:r w:rsidRPr="00D13CAA">
        <w:rPr>
          <w:rFonts w:ascii="Times New Roman" w:eastAsia="Times New Roman" w:hAnsi="Times New Roman" w:cs="Times New Roman"/>
          <w:b/>
          <w:sz w:val="24"/>
          <w:szCs w:val="24"/>
        </w:rPr>
        <w:t xml:space="preserve"> Terms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CAA">
        <w:rPr>
          <w:rFonts w:ascii="Times New Roman" w:eastAsia="Times New Roman" w:hAnsi="Times New Roman" w:cs="Times New Roman"/>
          <w:i/>
          <w:sz w:val="24"/>
          <w:szCs w:val="24"/>
        </w:rPr>
        <w:t>Caesar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Name 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4"/>
        <w:gridCol w:w="1763"/>
        <w:gridCol w:w="1695"/>
        <w:gridCol w:w="1683"/>
        <w:gridCol w:w="1864"/>
      </w:tblGrid>
      <w:tr w:rsidR="00D13CAA" w:rsidRPr="00D13CAA" w:rsidTr="00D13C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 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Teacher Definition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Connotation</w:t>
            </w:r>
          </w:p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(+, -, 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Visual or example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CAA" w:rsidRPr="00D13CAA" w:rsidRDefault="00FC180F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Synonym </w:t>
            </w:r>
          </w:p>
        </w:tc>
      </w:tr>
      <w:tr w:rsidR="00D13CAA" w:rsidRPr="00D13CAA" w:rsidTr="00D13CAA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1.counten</w:t>
            </w:r>
            <w:r w:rsidRPr="00D13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ance</w:t>
            </w: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13CAA" w:rsidRPr="00D13CAA" w:rsidRDefault="00D13CAA" w:rsidP="00D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(noun)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expression on the face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CAA" w:rsidRPr="00D13CAA" w:rsidTr="00D13C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tribut</w:t>
            </w:r>
            <w:r w:rsidRPr="00D13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ary</w:t>
            </w:r>
          </w:p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(noun)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captive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13CAA" w:rsidRPr="00D13CAA" w:rsidTr="00D13C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3.ora</w:t>
            </w:r>
            <w:r w:rsidRPr="00D13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tion</w:t>
            </w:r>
          </w:p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(noun)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formal speech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13CAA" w:rsidRPr="00D13CAA" w:rsidTr="00D13C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parallel</w:t>
            </w:r>
            <w:r w:rsidRPr="00D13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ism</w:t>
            </w:r>
          </w:p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(noun)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deliberate repetition of words or sentence structure for effect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13CAA" w:rsidRPr="00D13CAA" w:rsidTr="00D13C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juxtapose</w:t>
            </w:r>
          </w:p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(verb)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 place side by side for comparison and contrast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13CAA" w:rsidRPr="00D13CAA" w:rsidTr="00D13C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slanderous</w:t>
            </w:r>
          </w:p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(adj.)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damaging to a person’s reputation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13CAA" w:rsidRPr="00D13CAA" w:rsidTr="00D13C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covert</w:t>
            </w:r>
          </w:p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(adj.)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13CAA" w:rsidRPr="00D13CAA" w:rsidTr="00D13C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hollow</w:t>
            </w:r>
          </w:p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(adj.)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insincere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13CAA" w:rsidRPr="00D13CAA" w:rsidTr="00D13C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covet</w:t>
            </w:r>
            <w:r w:rsidRPr="00D13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ous</w:t>
            </w:r>
          </w:p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(adj.)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greedy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13CAA" w:rsidRPr="00D13CAA" w:rsidTr="00D13C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prodigi</w:t>
            </w:r>
            <w:r w:rsidRPr="00D13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ous</w:t>
            </w:r>
          </w:p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(adj.)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impressively forceful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13CAA" w:rsidRPr="00D13CAA" w:rsidTr="00D13CAA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  <w:proofErr w:type="spellStart"/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sheeple</w:t>
            </w:r>
            <w:proofErr w:type="spellEnd"/>
          </w:p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(noun)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slang term for those who follow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CAA" w:rsidRPr="00D13CAA" w:rsidTr="00D13CAA">
        <w:trPr>
          <w:trHeight w:val="6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12.stoic</w:t>
            </w:r>
          </w:p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(noun)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one who uses logic/reason over emotion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CAA" w:rsidRPr="00D13CAA" w:rsidTr="00D13CAA">
        <w:trPr>
          <w:trHeight w:val="6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13.muting</w:t>
            </w:r>
          </w:p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(verb)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reduce the strength or intensity of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CAA" w:rsidRPr="00D13CAA" w:rsidTr="00D13CAA">
        <w:trPr>
          <w:trHeight w:val="6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 malice</w:t>
            </w:r>
          </w:p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(noun)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intention or desire to do evil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CAA" w:rsidRPr="00D13CAA" w:rsidTr="00D13CAA">
        <w:trPr>
          <w:trHeight w:val="6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 redress</w:t>
            </w:r>
          </w:p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(verb)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remedy or set right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80F" w:rsidRPr="00FC180F" w:rsidTr="00FC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F" w:rsidRPr="00FC180F" w:rsidRDefault="00FC180F" w:rsidP="00FC1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C180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HONORS + 5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F" w:rsidRPr="00FC180F" w:rsidRDefault="00FC180F" w:rsidP="00FC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F" w:rsidRPr="00FC180F" w:rsidRDefault="00FC180F" w:rsidP="00FC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F" w:rsidRPr="00FC180F" w:rsidRDefault="00FC180F" w:rsidP="00FC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F" w:rsidRPr="00FC180F" w:rsidRDefault="00FC180F" w:rsidP="00FC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180F" w:rsidRPr="00FC180F" w:rsidRDefault="00FC180F" w:rsidP="00FC18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 w:rsidRPr="00FC18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Word             </w:t>
      </w:r>
      <w:proofErr w:type="spellStart"/>
      <w:r w:rsidRPr="00FC18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p.o.s</w:t>
      </w:r>
      <w:proofErr w:type="spellEnd"/>
      <w:r w:rsidRPr="00FC18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Pr="00FC18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</w:t>
      </w:r>
      <w:proofErr w:type="gramStart"/>
      <w:r w:rsidRPr="00FC18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definition</w:t>
      </w:r>
      <w:proofErr w:type="gramEnd"/>
      <w:r w:rsidRPr="00FC18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        synonym                    antonym</w:t>
      </w:r>
    </w:p>
    <w:p w:rsidR="00FC180F" w:rsidRPr="00FC180F" w:rsidRDefault="00FC180F" w:rsidP="00FC180F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C180F">
        <w:rPr>
          <w:rFonts w:ascii="Times New Roman" w:eastAsia="Times New Roman" w:hAnsi="Times New Roman" w:cs="Times New Roman"/>
          <w:b/>
          <w:sz w:val="20"/>
          <w:szCs w:val="20"/>
        </w:rPr>
        <w:t>Opulent</w:t>
      </w:r>
    </w:p>
    <w:p w:rsidR="00FC180F" w:rsidRPr="00FC180F" w:rsidRDefault="00FC180F" w:rsidP="00FC180F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C180F">
        <w:rPr>
          <w:rFonts w:ascii="Times New Roman" w:eastAsia="Times New Roman" w:hAnsi="Times New Roman" w:cs="Times New Roman"/>
          <w:b/>
          <w:sz w:val="20"/>
          <w:szCs w:val="20"/>
        </w:rPr>
        <w:t xml:space="preserve">Gerrymandering </w:t>
      </w:r>
    </w:p>
    <w:p w:rsidR="00FC180F" w:rsidRPr="00FC180F" w:rsidRDefault="00FC180F" w:rsidP="00FC180F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C180F">
        <w:rPr>
          <w:rFonts w:ascii="Times New Roman" w:eastAsia="Times New Roman" w:hAnsi="Times New Roman" w:cs="Times New Roman"/>
          <w:b/>
          <w:sz w:val="20"/>
          <w:szCs w:val="20"/>
        </w:rPr>
        <w:t>Perfidious</w:t>
      </w:r>
    </w:p>
    <w:p w:rsidR="00FC180F" w:rsidRPr="00FC180F" w:rsidRDefault="00FC180F" w:rsidP="00FC180F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C180F">
        <w:rPr>
          <w:rFonts w:ascii="Times New Roman" w:eastAsia="Times New Roman" w:hAnsi="Times New Roman" w:cs="Times New Roman"/>
          <w:b/>
          <w:sz w:val="20"/>
          <w:szCs w:val="20"/>
        </w:rPr>
        <w:t>Precocious</w:t>
      </w:r>
    </w:p>
    <w:p w:rsidR="00BC39C0" w:rsidRPr="00FC180F" w:rsidRDefault="00FC180F" w:rsidP="00FC180F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C180F">
        <w:rPr>
          <w:rFonts w:ascii="Times New Roman" w:eastAsia="Times New Roman" w:hAnsi="Times New Roman" w:cs="Times New Roman"/>
          <w:b/>
          <w:sz w:val="20"/>
          <w:szCs w:val="20"/>
        </w:rPr>
        <w:t xml:space="preserve">Pretentious </w:t>
      </w:r>
      <w:bookmarkStart w:id="0" w:name="_GoBack"/>
      <w:bookmarkEnd w:id="0"/>
    </w:p>
    <w:sectPr w:rsidR="00BC39C0" w:rsidRPr="00FC1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CAA"/>
    <w:rsid w:val="006F7892"/>
    <w:rsid w:val="00B76D61"/>
    <w:rsid w:val="00D13CAA"/>
    <w:rsid w:val="00FC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26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2017-11-14T12:42:00Z</dcterms:created>
  <dcterms:modified xsi:type="dcterms:W3CDTF">2018-11-14T11:27:00Z</dcterms:modified>
</cp:coreProperties>
</file>