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E8" w:rsidRPr="00F2231E" w:rsidRDefault="00EC7BE8" w:rsidP="00EC7BE8">
      <w:pPr>
        <w:rPr>
          <w:b/>
          <w:u w:val="single"/>
        </w:rPr>
      </w:pPr>
      <w:r w:rsidRPr="00F2231E">
        <w:t xml:space="preserve">    </w:t>
      </w:r>
      <w:r w:rsidR="009A131E">
        <w:t xml:space="preserve">                 </w:t>
      </w:r>
      <w:r w:rsidRPr="00F2231E">
        <w:t xml:space="preserve"> </w:t>
      </w:r>
      <w:r w:rsidR="00852660">
        <w:rPr>
          <w:b/>
          <w:u w:val="single"/>
        </w:rPr>
        <w:t>Act II Quiz Prep</w:t>
      </w:r>
      <w:r w:rsidR="009A131E">
        <w:rPr>
          <w:b/>
          <w:u w:val="single"/>
        </w:rPr>
        <w:t xml:space="preserve">                                                               Name:</w:t>
      </w:r>
    </w:p>
    <w:p w:rsidR="00EC7BE8" w:rsidRPr="00F2231E" w:rsidRDefault="00852660" w:rsidP="00EC7BE8">
      <w:pPr>
        <w:rPr>
          <w:b/>
        </w:rPr>
      </w:pPr>
      <w:r>
        <w:rPr>
          <w:b/>
        </w:rPr>
        <w:t xml:space="preserve"> R</w:t>
      </w:r>
      <w:r w:rsidR="00EC7BE8" w:rsidRPr="00F2231E">
        <w:rPr>
          <w:b/>
        </w:rPr>
        <w:t>emember to study notes, DLPs, and e</w:t>
      </w:r>
      <w:r>
        <w:rPr>
          <w:b/>
        </w:rPr>
        <w:t xml:space="preserve">ven questions at the end of Act II </w:t>
      </w:r>
      <w:bookmarkStart w:id="0" w:name="_GoBack"/>
      <w:bookmarkEnd w:id="0"/>
      <w:r w:rsidR="00EC7BE8" w:rsidRPr="00F2231E">
        <w:rPr>
          <w:b/>
        </w:rPr>
        <w:t xml:space="preserve">to prepare.  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1. In the beginning of Act II, Brutus is alone in the orchard making/justifying what very important decision? ___________________________________________________</w:t>
      </w:r>
      <w:r w:rsidR="00FF5B2D" w:rsidRPr="00F2231E">
        <w:rPr>
          <w:b/>
        </w:rPr>
        <w:t>_________________________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2. Caesar is compared to "a serpent's egg" to show that ___________________________________</w:t>
      </w:r>
      <w:r w:rsidR="00F2231E">
        <w:rPr>
          <w:b/>
        </w:rPr>
        <w:t>___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3. List omens and portents in Act II that create an ominous feeling:    __________________</w:t>
      </w:r>
      <w:r w:rsidR="00F2231E">
        <w:rPr>
          <w:b/>
        </w:rPr>
        <w:t>__________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_________________________________________________________________________________</w:t>
      </w:r>
      <w:r w:rsidR="00FF5B2D" w:rsidRPr="00F2231E">
        <w:rPr>
          <w:b/>
        </w:rPr>
        <w:t>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4. List the allusion and the anachronism used in Act II and why Shakespeare used each: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 xml:space="preserve"> </w:t>
      </w:r>
      <w:proofErr w:type="gramStart"/>
      <w:r w:rsidRPr="00F2231E">
        <w:rPr>
          <w:b/>
        </w:rPr>
        <w:t>allusion</w:t>
      </w:r>
      <w:proofErr w:type="gramEnd"/>
      <w:r w:rsidRPr="00F2231E">
        <w:rPr>
          <w:b/>
        </w:rPr>
        <w:t xml:space="preserve"> - ____________________________________________________________________________</w:t>
      </w:r>
    </w:p>
    <w:p w:rsidR="00FF5B2D" w:rsidRDefault="00FF5B2D" w:rsidP="00EC7BE8">
      <w:pPr>
        <w:rPr>
          <w:b/>
        </w:rPr>
      </w:pPr>
      <w:proofErr w:type="gramStart"/>
      <w:r w:rsidRPr="00F2231E">
        <w:rPr>
          <w:b/>
        </w:rPr>
        <w:t>anarchronism-</w:t>
      </w:r>
      <w:proofErr w:type="gramEnd"/>
      <w:r w:rsidRPr="00F2231E">
        <w:rPr>
          <w:b/>
        </w:rPr>
        <w:t>_________________________________________________________________________</w:t>
      </w:r>
    </w:p>
    <w:p w:rsidR="009A131E" w:rsidRPr="009A131E" w:rsidRDefault="009A131E" w:rsidP="009A131E">
      <w:pPr>
        <w:rPr>
          <w:b/>
        </w:rPr>
      </w:pPr>
      <w:r>
        <w:rPr>
          <w:b/>
        </w:rPr>
        <w:t xml:space="preserve">5. </w:t>
      </w:r>
      <w:r w:rsidRPr="009A131E">
        <w:rPr>
          <w:b/>
          <w:u w:val="single"/>
        </w:rPr>
        <w:t>Who fits the definition of the following?                                                                           Why</w:t>
      </w:r>
      <w:proofErr w:type="gramStart"/>
      <w:r w:rsidRPr="009A131E">
        <w:rPr>
          <w:b/>
          <w:u w:val="single"/>
        </w:rPr>
        <w:t>?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Reasoning)</w:t>
      </w:r>
    </w:p>
    <w:p w:rsidR="009A131E" w:rsidRDefault="009A131E" w:rsidP="009A131E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idealist-</w:t>
      </w:r>
    </w:p>
    <w:p w:rsidR="009A131E" w:rsidRDefault="009A131E" w:rsidP="009A131E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realist-</w:t>
      </w:r>
    </w:p>
    <w:p w:rsidR="009A131E" w:rsidRDefault="009A131E" w:rsidP="009A131E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opportunist-</w:t>
      </w:r>
    </w:p>
    <w:p w:rsidR="009A131E" w:rsidRPr="00F2231E" w:rsidRDefault="009A131E" w:rsidP="00EC7BE8">
      <w:pPr>
        <w:rPr>
          <w:b/>
        </w:rPr>
      </w:pPr>
    </w:p>
    <w:p w:rsidR="007A287B" w:rsidRPr="00F2231E" w:rsidRDefault="00FF5B2D" w:rsidP="00EC7BE8">
      <w:pPr>
        <w:rPr>
          <w:b/>
        </w:rPr>
      </w:pPr>
      <w:r w:rsidRPr="00F2231E">
        <w:rPr>
          <w:b/>
        </w:rPr>
        <w:t xml:space="preserve">6. </w:t>
      </w:r>
      <w:r w:rsidR="00EC7BE8" w:rsidRPr="00F2231E">
        <w:rPr>
          <w:b/>
        </w:rPr>
        <w:t xml:space="preserve">       </w:t>
      </w:r>
      <w:r w:rsidRPr="00F2231E">
        <w:rPr>
          <w:b/>
        </w:rPr>
        <w:t xml:space="preserve">Consider the following characters. Match them to the description.  </w:t>
      </w:r>
      <w:proofErr w:type="gramStart"/>
      <w:r w:rsidRPr="00F2231E">
        <w:rPr>
          <w:b/>
        </w:rPr>
        <w:t>May be used more than once.</w:t>
      </w:r>
      <w:proofErr w:type="gramEnd"/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 xml:space="preserve">Characters:  </w:t>
      </w:r>
      <w:proofErr w:type="spellStart"/>
      <w:r w:rsidRPr="00F2231E">
        <w:rPr>
          <w:b/>
        </w:rPr>
        <w:t>Ligarius</w:t>
      </w:r>
      <w:proofErr w:type="spellEnd"/>
      <w:r w:rsidRPr="00F2231E">
        <w:rPr>
          <w:b/>
        </w:rPr>
        <w:t xml:space="preserve">, Brutus, Caesar Cassius, Portia, Decius, </w:t>
      </w:r>
      <w:proofErr w:type="spellStart"/>
      <w:r w:rsidRPr="00F2231E">
        <w:rPr>
          <w:b/>
        </w:rPr>
        <w:t>Artimidorous</w:t>
      </w:r>
      <w:proofErr w:type="spellEnd"/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-stabs herself in the thigh 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-tells her husband he is overconfident 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-new leader of the conspiracy ___________________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-wrote a letter to warn Caesar __________________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</w:t>
      </w:r>
      <w:r w:rsidR="00F2231E" w:rsidRPr="00F2231E">
        <w:rPr>
          <w:b/>
        </w:rPr>
        <w:t>convinces Caesar to go to the capital 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-last man to join the conspiracy ______________________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-opportunist ______________________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-idealist __________________________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-stoic ____________________________</w:t>
      </w:r>
    </w:p>
    <w:sectPr w:rsidR="00F2231E" w:rsidRPr="00F2231E" w:rsidSect="007A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13B7"/>
    <w:multiLevelType w:val="hybridMultilevel"/>
    <w:tmpl w:val="9A6217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E8"/>
    <w:rsid w:val="007A287B"/>
    <w:rsid w:val="00852660"/>
    <w:rsid w:val="008F124C"/>
    <w:rsid w:val="009A131E"/>
    <w:rsid w:val="00D15114"/>
    <w:rsid w:val="00EC7BE8"/>
    <w:rsid w:val="00F2231E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Windows User</cp:lastModifiedBy>
  <cp:revision>5</cp:revision>
  <cp:lastPrinted>2018-11-02T11:02:00Z</cp:lastPrinted>
  <dcterms:created xsi:type="dcterms:W3CDTF">2017-11-27T11:41:00Z</dcterms:created>
  <dcterms:modified xsi:type="dcterms:W3CDTF">2018-11-12T18:45:00Z</dcterms:modified>
</cp:coreProperties>
</file>