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70" w:rsidRDefault="00C729F0" w:rsidP="00A97C70">
      <w:pPr>
        <w:rPr>
          <w:b/>
        </w:rPr>
      </w:pPr>
      <w:r>
        <w:rPr>
          <w:b/>
        </w:rPr>
        <w:t>To Kill a Mockingbird—Making</w:t>
      </w:r>
      <w:r w:rsidR="00A97C70">
        <w:rPr>
          <w:b/>
        </w:rPr>
        <w:t xml:space="preserve"> inferences</w:t>
      </w:r>
      <w:r w:rsidR="00ED3AA7">
        <w:rPr>
          <w:b/>
        </w:rPr>
        <w:t xml:space="preserve">             Name:</w:t>
      </w:r>
    </w:p>
    <w:p w:rsidR="00F90555" w:rsidRPr="00820586" w:rsidRDefault="00C729F0">
      <w:pPr>
        <w:rPr>
          <w:b/>
          <w:i/>
        </w:rPr>
      </w:pPr>
      <w:r w:rsidRPr="00A97C70">
        <w:rPr>
          <w:b/>
          <w:i/>
        </w:rPr>
        <w:t xml:space="preserve">CCSS </w:t>
      </w:r>
      <w:proofErr w:type="gramStart"/>
      <w:r w:rsidRPr="00A97C70">
        <w:rPr>
          <w:b/>
          <w:i/>
        </w:rPr>
        <w:t>R.1.10  Read</w:t>
      </w:r>
      <w:proofErr w:type="gramEnd"/>
      <w:r w:rsidRPr="00A97C70">
        <w:rPr>
          <w:b/>
          <w:i/>
        </w:rPr>
        <w:t xml:space="preserve"> closely to determine what the text say explicitly and make logical inferences from it; cite specific text evidence when writing to support conclusions. </w:t>
      </w:r>
      <w:r w:rsidR="00820586">
        <w:rPr>
          <w:b/>
          <w:i/>
        </w:rPr>
        <w:t xml:space="preserve"> </w:t>
      </w:r>
      <w:r w:rsidR="00F90555" w:rsidRPr="00A5699A">
        <w:rPr>
          <w:b/>
        </w:rPr>
        <w:t>Directions:</w:t>
      </w:r>
      <w:r w:rsidR="00F90555">
        <w:t xml:space="preserve">  </w:t>
      </w:r>
      <w:r>
        <w:t xml:space="preserve">After having </w:t>
      </w:r>
      <w:r>
        <w:rPr>
          <w:b/>
        </w:rPr>
        <w:t>r</w:t>
      </w:r>
      <w:r>
        <w:rPr>
          <w:b/>
        </w:rPr>
        <w:t>ead/listen</w:t>
      </w:r>
      <w:r>
        <w:rPr>
          <w:b/>
        </w:rPr>
        <w:t>ed</w:t>
      </w:r>
      <w:r>
        <w:rPr>
          <w:b/>
        </w:rPr>
        <w:t xml:space="preserve"> to </w:t>
      </w:r>
      <w:r>
        <w:rPr>
          <w:b/>
        </w:rPr>
        <w:t xml:space="preserve">the </w:t>
      </w:r>
      <w:r>
        <w:rPr>
          <w:b/>
        </w:rPr>
        <w:t xml:space="preserve">intro. </w:t>
      </w:r>
      <w:proofErr w:type="gramStart"/>
      <w:r>
        <w:rPr>
          <w:b/>
        </w:rPr>
        <w:t>of</w:t>
      </w:r>
      <w:proofErr w:type="gramEnd"/>
      <w:r>
        <w:rPr>
          <w:b/>
        </w:rPr>
        <w:t xml:space="preserve"> TKAM</w:t>
      </w:r>
      <w:r w:rsidRPr="00A97C70">
        <w:rPr>
          <w:b/>
        </w:rPr>
        <w:t xml:space="preserve"> </w:t>
      </w:r>
      <w:r>
        <w:rPr>
          <w:b/>
        </w:rPr>
        <w:t xml:space="preserve">, </w:t>
      </w:r>
      <w:r>
        <w:t>re-visit the text to make inferences about elements of exposition:</w:t>
      </w:r>
      <w:r>
        <w:rPr>
          <w:b/>
        </w:rPr>
        <w:t xml:space="preserve">  </w:t>
      </w:r>
      <w:r>
        <w:t>mood, scene, characters</w:t>
      </w:r>
      <w:r>
        <w:t>, descriptive language/</w:t>
      </w:r>
      <w:r>
        <w:t>connotation</w:t>
      </w:r>
      <w:r>
        <w:t xml:space="preserve">, and generational attitudes/perspectives.  </w:t>
      </w:r>
    </w:p>
    <w:p w:rsidR="00F60760" w:rsidRDefault="00F60760">
      <w:r>
        <w:t>1.  POV of novel?  How do you know?  Provide T.E.</w:t>
      </w:r>
      <w:r w:rsidR="00C729F0">
        <w:t xml:space="preserve"> (re-read </w:t>
      </w:r>
      <w:r w:rsidR="005F109A">
        <w:t>first two paragraphs)</w:t>
      </w:r>
    </w:p>
    <w:p w:rsidR="00F60760" w:rsidRDefault="00F60760" w:rsidP="00F60760"/>
    <w:p w:rsidR="00F60760" w:rsidRDefault="00F60760" w:rsidP="00F60760">
      <w:r>
        <w:t xml:space="preserve">2.  What can you </w:t>
      </w:r>
      <w:r w:rsidRPr="00A97C70">
        <w:rPr>
          <w:u w:val="single"/>
        </w:rPr>
        <w:t>infer</w:t>
      </w:r>
      <w:r>
        <w:t xml:space="preserve"> about the</w:t>
      </w:r>
      <w:r w:rsidR="00C729F0">
        <w:t xml:space="preserve"> following nick-</w:t>
      </w:r>
      <w:r>
        <w:t xml:space="preserve"> names? </w:t>
      </w:r>
      <w:r w:rsidR="00C729F0">
        <w:t>What do they make you think of, and what would you guess about the person with the nick-name?</w:t>
      </w:r>
    </w:p>
    <w:p w:rsidR="00474B3F" w:rsidRDefault="00C729F0" w:rsidP="00820586">
      <w:pPr>
        <w:spacing w:line="360" w:lineRule="auto"/>
      </w:pPr>
      <w:r>
        <w:t xml:space="preserve">a. </w:t>
      </w:r>
      <w:r w:rsidR="00F60760">
        <w:t>Boo-</w:t>
      </w:r>
    </w:p>
    <w:p w:rsidR="00474B3F" w:rsidRDefault="00C729F0" w:rsidP="00820586">
      <w:pPr>
        <w:spacing w:line="360" w:lineRule="auto"/>
      </w:pPr>
      <w:r>
        <w:t xml:space="preserve">b. </w:t>
      </w:r>
      <w:r w:rsidR="00F60760">
        <w:t>Dill-</w:t>
      </w:r>
    </w:p>
    <w:p w:rsidR="00C729F0" w:rsidRDefault="00C729F0" w:rsidP="00820586">
      <w:pPr>
        <w:spacing w:line="360" w:lineRule="auto"/>
      </w:pPr>
      <w:r>
        <w:t xml:space="preserve">c. </w:t>
      </w:r>
      <w:r w:rsidR="005F109A">
        <w:t>J</w:t>
      </w:r>
      <w:r w:rsidR="00F60760">
        <w:t>em-</w:t>
      </w:r>
    </w:p>
    <w:p w:rsidR="00F60760" w:rsidRDefault="00C729F0" w:rsidP="00820586">
      <w:pPr>
        <w:spacing w:line="360" w:lineRule="auto"/>
      </w:pPr>
      <w:r>
        <w:t>d. Scout-</w:t>
      </w:r>
    </w:p>
    <w:p w:rsidR="00F60760" w:rsidRDefault="00F60760">
      <w:r>
        <w:t>3.  In the first senten</w:t>
      </w:r>
      <w:r w:rsidR="00C729F0">
        <w:t>ce in paragraph #2, what is</w:t>
      </w:r>
      <w:r>
        <w:t xml:space="preserve"> suggest</w:t>
      </w:r>
      <w:r w:rsidR="00C729F0">
        <w:t>ed</w:t>
      </w:r>
      <w:r>
        <w:t xml:space="preserve"> about the time?  Is the narrator speaking in the past, present, or future?  How do you know?</w:t>
      </w:r>
      <w:r w:rsidR="00A97C70">
        <w:t xml:space="preserve"> Explain in a </w:t>
      </w:r>
      <w:r w:rsidR="00A97C70" w:rsidRPr="00C729F0">
        <w:rPr>
          <w:u w:val="single"/>
        </w:rPr>
        <w:t>complete sentence</w:t>
      </w:r>
      <w:r w:rsidR="00A97C70">
        <w:t>.</w:t>
      </w:r>
    </w:p>
    <w:p w:rsidR="0001038E" w:rsidRDefault="0001038E"/>
    <w:p w:rsidR="00F60760" w:rsidRDefault="00C729F0">
      <w:r>
        <w:t>4.  In the S</w:t>
      </w:r>
      <w:r w:rsidR="00474B3F">
        <w:t>outh, how doe</w:t>
      </w:r>
      <w:r w:rsidR="00A97C70">
        <w:t xml:space="preserve">s family history determine a person’s </w:t>
      </w:r>
      <w:r w:rsidR="00474B3F">
        <w:t xml:space="preserve">reputation?  </w:t>
      </w:r>
      <w:r w:rsidR="00A97C70">
        <w:t>Explain, using text evidence.</w:t>
      </w:r>
    </w:p>
    <w:p w:rsidR="00C729F0" w:rsidRDefault="00C729F0"/>
    <w:p w:rsidR="00820586" w:rsidRDefault="00820586"/>
    <w:p w:rsidR="00474B3F" w:rsidRDefault="00A97C70">
      <w:r>
        <w:t>5</w:t>
      </w:r>
      <w:r w:rsidR="00474B3F">
        <w:t>.</w:t>
      </w:r>
      <w:r w:rsidR="00C729F0">
        <w:t xml:space="preserve">  Based on your re- </w:t>
      </w:r>
      <w:proofErr w:type="gramStart"/>
      <w:r w:rsidR="00C729F0">
        <w:t>reading of</w:t>
      </w:r>
      <w:r>
        <w:t xml:space="preserve"> pages 6-8, i</w:t>
      </w:r>
      <w:r w:rsidRPr="00C729F0">
        <w:rPr>
          <w:b/>
        </w:rPr>
        <w:t>nfer</w:t>
      </w:r>
      <w:proofErr w:type="gramEnd"/>
      <w:r w:rsidR="005F109A">
        <w:t xml:space="preserve"> the a</w:t>
      </w:r>
      <w:r>
        <w:t>ges of the following characters and provide reasoning</w:t>
      </w:r>
      <w:r w:rsidR="00C729F0">
        <w:t xml:space="preserve"> for your choices</w:t>
      </w:r>
      <w:r>
        <w:t>. (1-2 sentences</w:t>
      </w:r>
      <w:r w:rsidR="00C729F0">
        <w:t xml:space="preserve"> each</w:t>
      </w:r>
      <w:r>
        <w:t>)</w:t>
      </w:r>
    </w:p>
    <w:p w:rsidR="00C729F0" w:rsidRDefault="00C729F0" w:rsidP="00820586">
      <w:pPr>
        <w:spacing w:line="360" w:lineRule="auto"/>
      </w:pPr>
      <w:r>
        <w:t xml:space="preserve">a. </w:t>
      </w:r>
      <w:r w:rsidR="005F109A">
        <w:t>Calpurnia-</w:t>
      </w:r>
    </w:p>
    <w:p w:rsidR="00C729F0" w:rsidRDefault="00C729F0" w:rsidP="00820586">
      <w:pPr>
        <w:spacing w:line="360" w:lineRule="auto"/>
      </w:pPr>
      <w:proofErr w:type="gramStart"/>
      <w:r>
        <w:t xml:space="preserve">b. </w:t>
      </w:r>
      <w:r w:rsidR="005F109A">
        <w:t xml:space="preserve"> Atticus</w:t>
      </w:r>
      <w:proofErr w:type="gramEnd"/>
      <w:r w:rsidR="005F109A">
        <w:t xml:space="preserve">- </w:t>
      </w:r>
    </w:p>
    <w:p w:rsidR="00C729F0" w:rsidRDefault="00C729F0" w:rsidP="00820586">
      <w:pPr>
        <w:spacing w:line="360" w:lineRule="auto"/>
      </w:pPr>
      <w:r>
        <w:t xml:space="preserve">c. </w:t>
      </w:r>
      <w:r w:rsidR="005F109A">
        <w:t>Jem-</w:t>
      </w:r>
    </w:p>
    <w:p w:rsidR="00C729F0" w:rsidRDefault="00C729F0" w:rsidP="00820586">
      <w:pPr>
        <w:spacing w:line="360" w:lineRule="auto"/>
      </w:pPr>
      <w:r>
        <w:t xml:space="preserve">d. </w:t>
      </w:r>
      <w:r w:rsidR="005F109A">
        <w:t>Narrator (Scout)-</w:t>
      </w:r>
    </w:p>
    <w:p w:rsidR="00820586" w:rsidRDefault="00C729F0" w:rsidP="00820586">
      <w:pPr>
        <w:spacing w:line="360" w:lineRule="auto"/>
      </w:pPr>
      <w:proofErr w:type="gramStart"/>
      <w:r>
        <w:t xml:space="preserve">e. </w:t>
      </w:r>
      <w:r w:rsidR="005F109A">
        <w:t xml:space="preserve"> Dill</w:t>
      </w:r>
      <w:proofErr w:type="gramEnd"/>
      <w:r w:rsidR="005F109A">
        <w:t>-</w:t>
      </w:r>
    </w:p>
    <w:p w:rsidR="00A97C70" w:rsidRDefault="00A97C70" w:rsidP="00A97C70">
      <w:r>
        <w:lastRenderedPageBreak/>
        <w:t>6.  What can you i</w:t>
      </w:r>
      <w:r w:rsidRPr="00A97C70">
        <w:rPr>
          <w:b/>
        </w:rPr>
        <w:t xml:space="preserve">nfer </w:t>
      </w:r>
      <w:r>
        <w:t xml:space="preserve">about the town Maycomb and the </w:t>
      </w:r>
      <w:r w:rsidRPr="00C729F0">
        <w:rPr>
          <w:b/>
        </w:rPr>
        <w:t>time period</w:t>
      </w:r>
      <w:r>
        <w:t xml:space="preserve"> it is referring to?  What is the </w:t>
      </w:r>
      <w:r w:rsidRPr="00C729F0">
        <w:rPr>
          <w:b/>
        </w:rPr>
        <w:t xml:space="preserve">mood </w:t>
      </w:r>
      <w:r>
        <w:t xml:space="preserve">of the story?  (Paragraph 9-10). </w:t>
      </w:r>
      <w:r w:rsidR="00C729F0">
        <w:t>Provide evidence.</w:t>
      </w:r>
    </w:p>
    <w:p w:rsidR="00474B3F" w:rsidRDefault="00474B3F"/>
    <w:p w:rsidR="00883BE0" w:rsidRDefault="00883BE0"/>
    <w:p w:rsidR="00474B3F" w:rsidRDefault="00474B3F">
      <w:r>
        <w:t>8.</w:t>
      </w:r>
      <w:r w:rsidR="0001038E">
        <w:t xml:space="preserve">  What does Dill’s curiosity and constant pestering of Jem tell you about his character?  Give textual evidence to back up your opinion.</w:t>
      </w:r>
      <w:r w:rsidR="00F90555">
        <w:t xml:space="preserve">  </w:t>
      </w:r>
      <w:r w:rsidR="005F109A">
        <w:t xml:space="preserve">  </w:t>
      </w:r>
    </w:p>
    <w:p w:rsidR="00C729F0" w:rsidRDefault="00C729F0"/>
    <w:p w:rsidR="00C729F0" w:rsidRDefault="00C729F0"/>
    <w:p w:rsidR="00C729F0" w:rsidRDefault="00C729F0">
      <w:r>
        <w:t>9. Look at your inference about the name Boo from question 2</w:t>
      </w:r>
      <w:r w:rsidR="00820586">
        <w:t xml:space="preserve"> and add details that are evidence for your guess, or contradict your earlier inference.</w:t>
      </w:r>
    </w:p>
    <w:p w:rsidR="00474B3F" w:rsidRDefault="00474B3F"/>
    <w:p w:rsidR="005F109A" w:rsidRDefault="005F109A"/>
    <w:p w:rsidR="00883BE0" w:rsidRDefault="00883BE0"/>
    <w:p w:rsidR="00883BE0" w:rsidRDefault="00474B3F">
      <w:r>
        <w:t>9.</w:t>
      </w:r>
      <w:r w:rsidR="0001038E">
        <w:t xml:space="preserve">  The author Harper Lee refers to many pieces of literature throughout chapter one.  What other works did you notice (list them), and why do you think she refers to these other pieces of literature</w:t>
      </w:r>
      <w:r w:rsidR="00883BE0">
        <w:t xml:space="preserve"> within Chapter one?</w:t>
      </w:r>
    </w:p>
    <w:p w:rsidR="00820586" w:rsidRDefault="00820586"/>
    <w:p w:rsidR="00820586" w:rsidRDefault="00820586"/>
    <w:p w:rsidR="00820586" w:rsidRDefault="00820586">
      <w:bookmarkStart w:id="0" w:name="_GoBack"/>
      <w:bookmarkEnd w:id="0"/>
    </w:p>
    <w:p w:rsidR="00820586" w:rsidRDefault="00820586"/>
    <w:p w:rsidR="00820586" w:rsidRDefault="00820586">
      <w:r>
        <w:t xml:space="preserve">10. Find an example of humor in chapter 2 that results from situational irony or a lack of understanding. Summarize the example and explain WHY it is humorous, and also what Harper Lee may be </w:t>
      </w:r>
      <w:r w:rsidRPr="00820586">
        <w:rPr>
          <w:b/>
        </w:rPr>
        <w:t>satirizing</w:t>
      </w:r>
      <w:r>
        <w:t xml:space="preserve"> through this chapter. </w:t>
      </w:r>
      <w:r w:rsidRPr="00820586">
        <w:rPr>
          <w:b/>
        </w:rPr>
        <w:t>(</w:t>
      </w:r>
      <w:proofErr w:type="gramStart"/>
      <w:r w:rsidRPr="00820586">
        <w:rPr>
          <w:b/>
        </w:rPr>
        <w:t>satire-</w:t>
      </w:r>
      <w:proofErr w:type="gramEnd"/>
      <w:r w:rsidRPr="00820586">
        <w:rPr>
          <w:b/>
        </w:rPr>
        <w:t xml:space="preserve"> the use of wit, especially irony, sarcasm, and ridicule, to criticize faults of people or society)</w:t>
      </w:r>
    </w:p>
    <w:p w:rsidR="00474B3F" w:rsidRDefault="0001038E">
      <w:r>
        <w:t xml:space="preserve"> </w:t>
      </w:r>
    </w:p>
    <w:p w:rsidR="00474B3F" w:rsidRDefault="00474B3F"/>
    <w:p w:rsidR="0001038E" w:rsidRDefault="0001038E"/>
    <w:p w:rsidR="00883BE0" w:rsidRDefault="00883BE0"/>
    <w:sectPr w:rsidR="00883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60"/>
    <w:rsid w:val="0001038E"/>
    <w:rsid w:val="00474B3F"/>
    <w:rsid w:val="005F109A"/>
    <w:rsid w:val="00820586"/>
    <w:rsid w:val="00883BE0"/>
    <w:rsid w:val="00A5699A"/>
    <w:rsid w:val="00A9789E"/>
    <w:rsid w:val="00A97C70"/>
    <w:rsid w:val="00BC71F5"/>
    <w:rsid w:val="00C729F0"/>
    <w:rsid w:val="00ED3AA7"/>
    <w:rsid w:val="00F60760"/>
    <w:rsid w:val="00F90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9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9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2</cp:revision>
  <cp:lastPrinted>2018-03-12T18:23:00Z</cp:lastPrinted>
  <dcterms:created xsi:type="dcterms:W3CDTF">2018-03-22T11:03:00Z</dcterms:created>
  <dcterms:modified xsi:type="dcterms:W3CDTF">2018-03-22T11:03:00Z</dcterms:modified>
</cp:coreProperties>
</file>