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192"/>
        <w:gridCol w:w="3192"/>
        <w:gridCol w:w="3192"/>
      </w:tblGrid>
      <w:tr w:rsidR="00680EDF" w:rsidTr="00680EDF">
        <w:tc>
          <w:tcPr>
            <w:tcW w:w="3192" w:type="dxa"/>
          </w:tcPr>
          <w:p w:rsidR="00680EDF" w:rsidRDefault="00680EDF">
            <w:r>
              <w:t>Theme/Motif</w:t>
            </w:r>
          </w:p>
        </w:tc>
        <w:tc>
          <w:tcPr>
            <w:tcW w:w="3192" w:type="dxa"/>
          </w:tcPr>
          <w:p w:rsidR="00680EDF" w:rsidRDefault="00680EDF">
            <w:r>
              <w:t>Secret Life of Bees (Ch.</w:t>
            </w:r>
            <w:r w:rsidR="002E238D">
              <w:t>/</w:t>
            </w:r>
            <w:r>
              <w:t xml:space="preserve"> Pg.)</w:t>
            </w:r>
          </w:p>
        </w:tc>
        <w:tc>
          <w:tcPr>
            <w:tcW w:w="3192" w:type="dxa"/>
          </w:tcPr>
          <w:p w:rsidR="00680EDF" w:rsidRDefault="00680EDF">
            <w:r>
              <w:t>To Kill a Mockingbird (</w:t>
            </w:r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pg</w:t>
            </w:r>
            <w:proofErr w:type="spellEnd"/>
            <w:r>
              <w:t>)</w:t>
            </w:r>
          </w:p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Intolerance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Courage-Physical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Courage-Moral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7044D6">
            <w:r>
              <w:lastRenderedPageBreak/>
              <w:t>Discrimination/prejudice</w:t>
            </w:r>
          </w:p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680EDF"/>
          <w:p w:rsidR="00680EDF" w:rsidRDefault="007044D6">
            <w:r>
              <w:t>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Lack of 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Hypocrisy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</w:tbl>
    <w:p w:rsidR="00BC39C0" w:rsidRDefault="007328A1"/>
    <w:sectPr w:rsidR="00BC3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DF" w:rsidRDefault="00680EDF" w:rsidP="00680EDF">
      <w:pPr>
        <w:spacing w:after="0" w:line="240" w:lineRule="auto"/>
      </w:pPr>
      <w:r>
        <w:separator/>
      </w:r>
    </w:p>
  </w:endnote>
  <w:end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DF" w:rsidRDefault="00680EDF" w:rsidP="00680EDF">
      <w:pPr>
        <w:spacing w:after="0" w:line="240" w:lineRule="auto"/>
      </w:pPr>
      <w:r>
        <w:separator/>
      </w:r>
    </w:p>
  </w:footnote>
  <w:foot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F" w:rsidRDefault="00680EDF">
    <w:pPr>
      <w:pStyle w:val="Header"/>
    </w:pPr>
    <w:r w:rsidRPr="00680EDF">
      <w:rPr>
        <w:i/>
      </w:rPr>
      <w:t>Secret Life of Bees</w:t>
    </w:r>
    <w:r w:rsidR="007328A1">
      <w:t xml:space="preserve"> Ch. </w:t>
    </w:r>
    <w:r w:rsidR="007328A1">
      <w:t>9-14</w:t>
    </w:r>
    <w:bookmarkStart w:id="0" w:name="_GoBack"/>
    <w:bookmarkEnd w:id="0"/>
    <w:r>
      <w:t xml:space="preserve">                                                      Name _________________hr. ____</w:t>
    </w:r>
  </w:p>
  <w:p w:rsidR="00680EDF" w:rsidRDefault="00680E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DF"/>
    <w:rsid w:val="002E238D"/>
    <w:rsid w:val="00680EDF"/>
    <w:rsid w:val="006F7892"/>
    <w:rsid w:val="007044D6"/>
    <w:rsid w:val="007328A1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2015-04-27T14:01:00Z</dcterms:created>
  <dcterms:modified xsi:type="dcterms:W3CDTF">2015-04-27T14:01:00Z</dcterms:modified>
</cp:coreProperties>
</file>