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8A0" w:rsidRDefault="001A0282" w:rsidP="00E758A0">
      <w:bookmarkStart w:id="0" w:name="_GoBack"/>
      <w:bookmarkEnd w:id="0"/>
      <w:r>
        <w:rPr>
          <w:b/>
          <w:i/>
        </w:rPr>
        <w:t xml:space="preserve">                                       </w:t>
      </w:r>
      <w:r w:rsidR="00E758A0" w:rsidRPr="00FE30C5">
        <w:rPr>
          <w:b/>
          <w:i/>
        </w:rPr>
        <w:t>The Martian Chronicles</w:t>
      </w:r>
      <w:r w:rsidR="00E758A0">
        <w:t xml:space="preserve"> by Ray Bradbury </w:t>
      </w:r>
    </w:p>
    <w:p w:rsidR="00E758A0" w:rsidRDefault="00E758A0" w:rsidP="00E758A0"/>
    <w:p w:rsidR="00E758A0" w:rsidRPr="00A454B8" w:rsidRDefault="00E758A0" w:rsidP="00E758A0">
      <w:pPr>
        <w:rPr>
          <w:b/>
          <w:u w:val="single"/>
        </w:rPr>
      </w:pPr>
      <w:r w:rsidRPr="00A454B8">
        <w:rPr>
          <w:b/>
          <w:u w:val="single"/>
        </w:rPr>
        <w:t xml:space="preserve">Reading Calendar:  </w:t>
      </w:r>
    </w:p>
    <w:p w:rsidR="00E758A0" w:rsidRDefault="00E758A0" w:rsidP="00E758A0">
      <w:r>
        <w:t xml:space="preserve">February 5:  PPT, Intro., </w:t>
      </w:r>
      <w:proofErr w:type="gramStart"/>
      <w:r>
        <w:t>pass</w:t>
      </w:r>
      <w:proofErr w:type="gramEnd"/>
      <w:r>
        <w:t xml:space="preserve"> out novel</w:t>
      </w:r>
      <w:r w:rsidR="001A0282">
        <w:t>; Assign Part 1 (due 2/9)</w:t>
      </w:r>
    </w:p>
    <w:p w:rsidR="001A0282" w:rsidRDefault="001A0282" w:rsidP="00E758A0">
      <w:r>
        <w:t>February 9:  Check Part 1; Assign Part 2 (due 2/11 with quiz)</w:t>
      </w:r>
    </w:p>
    <w:p w:rsidR="001A0282" w:rsidRDefault="001A0282" w:rsidP="00E758A0">
      <w:r>
        <w:t>February 11:  Check Part 2; Take quiz on Parts 1, 2; Assign Part 3 (due 2/17)</w:t>
      </w:r>
    </w:p>
    <w:p w:rsidR="001A0282" w:rsidRDefault="001A0282" w:rsidP="00E758A0">
      <w:r>
        <w:t>February 17:  Check Part 3; Assign Part 4 (due 2/22)</w:t>
      </w:r>
    </w:p>
    <w:p w:rsidR="001A0282" w:rsidRDefault="001A0282" w:rsidP="00E758A0">
      <w:r>
        <w:t xml:space="preserve">February 22:  Check Part 4; </w:t>
      </w:r>
      <w:r w:rsidR="00C16606">
        <w:t>Assign Part 5 (due 2/29)</w:t>
      </w:r>
    </w:p>
    <w:p w:rsidR="00D6786E" w:rsidRDefault="00D6786E" w:rsidP="00E758A0">
      <w:r>
        <w:t>February 29:  Check Part 5; Discuss end of novel; Assign COOL PROJECT!</w:t>
      </w:r>
    </w:p>
    <w:p w:rsidR="00E758A0" w:rsidRDefault="00E758A0"/>
    <w:p w:rsidR="00451ABE" w:rsidRPr="00A454B8" w:rsidRDefault="00F35B2C">
      <w:pPr>
        <w:rPr>
          <w:b/>
          <w:u w:val="single"/>
        </w:rPr>
      </w:pPr>
      <w:r w:rsidRPr="00A454B8">
        <w:rPr>
          <w:b/>
          <w:u w:val="single"/>
        </w:rPr>
        <w:t>Martian Chronicles – Sections</w:t>
      </w:r>
    </w:p>
    <w:p w:rsidR="00F35B2C" w:rsidRDefault="00021973">
      <w:r>
        <w:t>Part 1:  pp. 1-32:  January 1999 Rocket Summer - March 2000</w:t>
      </w:r>
      <w:r w:rsidR="00960F9D">
        <w:t xml:space="preserve">: </w:t>
      </w:r>
      <w:r>
        <w:t>The Taxpayer</w:t>
      </w:r>
    </w:p>
    <w:p w:rsidR="00021973" w:rsidRDefault="00021973">
      <w:r>
        <w:t xml:space="preserve">Part 2:  pp. 32-73: April 2000: The Third Expedition – August 2001: The Settlers </w:t>
      </w:r>
    </w:p>
    <w:p w:rsidR="00021973" w:rsidRDefault="00021973">
      <w:r>
        <w:t>Part 3: pp.73-103: December 2001: The Green Morning – 2004-05: The Naming of Names</w:t>
      </w:r>
    </w:p>
    <w:p w:rsidR="00021973" w:rsidRDefault="00021973">
      <w:r>
        <w:t>Part 4:  pp. 103-143: April 2005: Usher II – November 2005: The Off Season</w:t>
      </w:r>
    </w:p>
    <w:p w:rsidR="00021973" w:rsidRDefault="00021973">
      <w:r>
        <w:t>Part 5: pp. 144-181: November 2005: The Watchers – October 2006: The Million Year Picnic</w:t>
      </w:r>
    </w:p>
    <w:sectPr w:rsidR="000219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B2C"/>
    <w:rsid w:val="00021973"/>
    <w:rsid w:val="001A0282"/>
    <w:rsid w:val="00451ABE"/>
    <w:rsid w:val="005F2625"/>
    <w:rsid w:val="006704F6"/>
    <w:rsid w:val="00960F9D"/>
    <w:rsid w:val="00A454B8"/>
    <w:rsid w:val="00C16606"/>
    <w:rsid w:val="00D6786E"/>
    <w:rsid w:val="00E758A0"/>
    <w:rsid w:val="00F3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2016-02-04T12:34:00Z</cp:lastPrinted>
  <dcterms:created xsi:type="dcterms:W3CDTF">2016-02-04T12:34:00Z</dcterms:created>
  <dcterms:modified xsi:type="dcterms:W3CDTF">2016-02-04T12:34:00Z</dcterms:modified>
</cp:coreProperties>
</file>