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Pr="006855D1" w:rsidRDefault="00821094">
      <w:pPr>
        <w:rPr>
          <w:b/>
        </w:rPr>
      </w:pPr>
      <w:r w:rsidRPr="006855D1">
        <w:rPr>
          <w:b/>
        </w:rPr>
        <w:t>Sophomore Foot Design</w:t>
      </w:r>
      <w:r w:rsidR="006855D1" w:rsidRPr="006855D1">
        <w:rPr>
          <w:b/>
        </w:rPr>
        <w:t xml:space="preserve">   10 Summative Points</w:t>
      </w:r>
    </w:p>
    <w:p w:rsidR="00821094" w:rsidRDefault="00821094" w:rsidP="006855D1">
      <w:pPr>
        <w:spacing w:line="480" w:lineRule="auto"/>
      </w:pP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>Choose 1-2 colors of construction paper.</w:t>
      </w: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>Trace your foot (shoe on or off). You may find it easier to have a partner help you.</w:t>
      </w: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 xml:space="preserve">Write your full name, hr., and </w:t>
      </w:r>
      <w:r w:rsidRPr="00821094">
        <w:rPr>
          <w:b/>
        </w:rPr>
        <w:t>year of graduation</w:t>
      </w:r>
      <w:r>
        <w:t xml:space="preserve"> on the </w:t>
      </w:r>
      <w:r w:rsidRPr="00821094">
        <w:rPr>
          <w:b/>
        </w:rPr>
        <w:t>BACK</w:t>
      </w:r>
      <w:r>
        <w:t xml:space="preserve"> of the foot.  This is very important so that it is filed correctly until senior year!</w:t>
      </w: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>Write your GOAL narrative on the</w:t>
      </w:r>
      <w:r>
        <w:rPr>
          <w:b/>
        </w:rPr>
        <w:t xml:space="preserve"> FRONT</w:t>
      </w:r>
      <w:r>
        <w:t>.</w:t>
      </w: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>DECORATE the foot to personalize it to your goals and interests. Be creative! You can make it look like a tennis shoe, dance shoe, sandal, flip-flop, etc.  Have fun with it!</w:t>
      </w:r>
    </w:p>
    <w:p w:rsidR="00821094" w:rsidRDefault="00821094" w:rsidP="006855D1">
      <w:pPr>
        <w:pStyle w:val="ListParagraph"/>
        <w:numPr>
          <w:ilvl w:val="0"/>
          <w:numId w:val="1"/>
        </w:numPr>
        <w:spacing w:line="480" w:lineRule="auto"/>
      </w:pPr>
      <w:r>
        <w:t>Turn it in to me when you are finished.</w:t>
      </w:r>
    </w:p>
    <w:p w:rsidR="00B233B2" w:rsidRPr="00B233B2" w:rsidRDefault="00B233B2" w:rsidP="00B233B2">
      <w:pPr>
        <w:spacing w:line="480" w:lineRule="auto"/>
        <w:rPr>
          <w:b/>
        </w:rPr>
      </w:pPr>
      <w:r w:rsidRPr="00B233B2">
        <w:rPr>
          <w:b/>
        </w:rPr>
        <w:t>GRADING CRITERIA (10 SUMMATIVE POINTS)</w:t>
      </w:r>
    </w:p>
    <w:p w:rsidR="00B233B2" w:rsidRPr="00B233B2" w:rsidRDefault="00B233B2" w:rsidP="00B233B2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B233B2">
        <w:rPr>
          <w:b/>
        </w:rPr>
        <w:t>FULL name and Year of graduation on BACK.</w:t>
      </w:r>
    </w:p>
    <w:p w:rsidR="00B233B2" w:rsidRPr="00B233B2" w:rsidRDefault="00B233B2" w:rsidP="00B233B2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B233B2">
        <w:rPr>
          <w:b/>
        </w:rPr>
        <w:t xml:space="preserve">COLORFUL and CREATIVE design. </w:t>
      </w:r>
      <w:bookmarkStart w:id="0" w:name="_GoBack"/>
      <w:bookmarkEnd w:id="0"/>
    </w:p>
    <w:p w:rsidR="00B233B2" w:rsidRPr="00B233B2" w:rsidRDefault="00B233B2" w:rsidP="00B233B2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B233B2">
        <w:rPr>
          <w:b/>
        </w:rPr>
        <w:t>Narrative on FRONT.</w:t>
      </w:r>
    </w:p>
    <w:sectPr w:rsidR="00B233B2" w:rsidRPr="00B2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0FAA"/>
    <w:multiLevelType w:val="hybridMultilevel"/>
    <w:tmpl w:val="FD90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5ACD"/>
    <w:multiLevelType w:val="hybridMultilevel"/>
    <w:tmpl w:val="E822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4"/>
    <w:rsid w:val="006855D1"/>
    <w:rsid w:val="006F7892"/>
    <w:rsid w:val="00821094"/>
    <w:rsid w:val="00B233B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2015-09-10T18:26:00Z</cp:lastPrinted>
  <dcterms:created xsi:type="dcterms:W3CDTF">2014-09-05T11:27:00Z</dcterms:created>
  <dcterms:modified xsi:type="dcterms:W3CDTF">2015-09-11T11:27:00Z</dcterms:modified>
</cp:coreProperties>
</file>