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64" w:rsidRDefault="00606664" w:rsidP="00606664">
      <w:pPr>
        <w:pStyle w:val="MonthYear"/>
      </w:pPr>
      <w:r>
        <w:t>November 2020</w:t>
      </w:r>
    </w:p>
    <w:tbl>
      <w:tblPr>
        <w:tblW w:w="5000" w:type="pct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845"/>
        <w:gridCol w:w="1849"/>
        <w:gridCol w:w="1850"/>
        <w:gridCol w:w="1848"/>
        <w:gridCol w:w="1850"/>
        <w:gridCol w:w="1850"/>
        <w:gridCol w:w="1848"/>
      </w:tblGrid>
      <w:tr w:rsidR="00606664" w:rsidTr="001976BD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06664" w:rsidRDefault="00606664" w:rsidP="001976BD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06664" w:rsidRDefault="00606664" w:rsidP="001976BD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06664" w:rsidRDefault="00606664" w:rsidP="001976BD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06664" w:rsidRDefault="00606664" w:rsidP="001976BD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06664" w:rsidRDefault="00606664" w:rsidP="001976BD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06664" w:rsidRDefault="00606664" w:rsidP="001976BD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06664" w:rsidRDefault="00606664" w:rsidP="001976BD">
            <w:pPr>
              <w:pStyle w:val="Day"/>
            </w:pPr>
            <w:r>
              <w:t>Saturday</w:t>
            </w:r>
          </w:p>
        </w:tc>
      </w:tr>
      <w:tr w:rsidR="00606664" w:rsidTr="001976BD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>
              <w:t>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>
              <w:t>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>
              <w:t>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7</w:t>
            </w:r>
          </w:p>
        </w:tc>
      </w:tr>
      <w:tr w:rsidR="00606664" w:rsidTr="001976BD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  <w:r>
              <w:t>No Practice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  <w:r>
              <w:t>NO SCHOOL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 xml:space="preserve">No Practice! 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</w:tr>
      <w:tr w:rsidR="00606664" w:rsidTr="001976BD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14</w:t>
            </w:r>
          </w:p>
        </w:tc>
      </w:tr>
      <w:tr w:rsidR="00606664" w:rsidTr="001976BD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</w:tr>
      <w:tr w:rsidR="00606664" w:rsidTr="001976BD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21</w:t>
            </w:r>
          </w:p>
        </w:tc>
      </w:tr>
      <w:tr w:rsidR="00606664" w:rsidTr="001976BD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Pr="00606664" w:rsidRDefault="00606664" w:rsidP="00606664">
            <w:pPr>
              <w:pStyle w:val="CalendarText"/>
              <w:jc w:val="center"/>
              <w:rPr>
                <w:b/>
              </w:rPr>
            </w:pPr>
            <w:r w:rsidRPr="00606664">
              <w:rPr>
                <w:b/>
              </w:rPr>
              <w:t>3:00-</w:t>
            </w:r>
            <w:r w:rsidRPr="00606664">
              <w:rPr>
                <w:b/>
              </w:rPr>
              <w:t>5:30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606664">
            <w:pPr>
              <w:pStyle w:val="CalendarText"/>
              <w:jc w:val="center"/>
            </w:pPr>
            <w:r>
              <w:t>3</w:t>
            </w:r>
            <w:r w:rsidRPr="00606664">
              <w:rPr>
                <w:b/>
              </w:rPr>
              <w:t>:00-5:</w:t>
            </w:r>
            <w:r w:rsidRPr="00606664">
              <w:rPr>
                <w:b/>
              </w:rPr>
              <w:t>30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Pr="00606664" w:rsidRDefault="00606664" w:rsidP="00606664">
            <w:pPr>
              <w:pStyle w:val="CalendarText"/>
              <w:jc w:val="center"/>
              <w:rPr>
                <w:b/>
              </w:rPr>
            </w:pPr>
            <w:r w:rsidRPr="00606664">
              <w:rPr>
                <w:b/>
              </w:rPr>
              <w:t>3:00-5:</w:t>
            </w:r>
            <w:r w:rsidRPr="00606664">
              <w:rPr>
                <w:b/>
              </w:rPr>
              <w:t>30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Pr="00606664" w:rsidRDefault="00606664" w:rsidP="00606664">
            <w:pPr>
              <w:pStyle w:val="CalendarText"/>
              <w:jc w:val="center"/>
              <w:rPr>
                <w:b/>
              </w:rPr>
            </w:pPr>
            <w:r w:rsidRPr="00606664">
              <w:rPr>
                <w:b/>
              </w:rPr>
              <w:t>3:00-5:</w:t>
            </w:r>
            <w:r w:rsidRPr="00606664">
              <w:rPr>
                <w:b/>
              </w:rPr>
              <w:t>3</w:t>
            </w:r>
            <w:r w:rsidRPr="00606664">
              <w:rPr>
                <w:b/>
              </w:rPr>
              <w:t>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Pr="00606664" w:rsidRDefault="00606664" w:rsidP="001976BD">
            <w:pPr>
              <w:pStyle w:val="CalendarText"/>
              <w:jc w:val="center"/>
              <w:rPr>
                <w:b/>
              </w:rPr>
            </w:pPr>
            <w:r w:rsidRPr="00606664">
              <w:rPr>
                <w:b/>
              </w:rPr>
              <w:t>3:00-5:3</w:t>
            </w:r>
            <w:r w:rsidRPr="00606664">
              <w:rPr>
                <w:b/>
              </w:rPr>
              <w:t>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</w:tr>
      <w:tr w:rsidR="00606664" w:rsidTr="001976BD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28</w:t>
            </w:r>
          </w:p>
        </w:tc>
      </w:tr>
      <w:tr w:rsidR="00606664" w:rsidTr="001976BD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spacing w:line="480" w:lineRule="auto"/>
              <w:jc w:val="center"/>
            </w:pPr>
            <w:r>
              <w:t>No SCHOOL</w:t>
            </w:r>
          </w:p>
          <w:p w:rsidR="00606664" w:rsidRDefault="00606664" w:rsidP="001976BD">
            <w:pPr>
              <w:pStyle w:val="CalendarText"/>
              <w:spacing w:line="480" w:lineRule="auto"/>
              <w:jc w:val="center"/>
            </w:pPr>
            <w:r>
              <w:t>No Practice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NO SCHOOL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NO Practice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 xml:space="preserve">NO SCHOOL 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 xml:space="preserve">NO practice 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</w:p>
        </w:tc>
      </w:tr>
      <w:tr w:rsidR="00606664" w:rsidTr="001976BD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</w:tr>
      <w:tr w:rsidR="00606664" w:rsidTr="001976BD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  <w:r>
              <w:t>Competitive Practice</w:t>
            </w:r>
          </w:p>
          <w:p w:rsidR="00606664" w:rsidRDefault="00606664" w:rsidP="001976BD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  <w:jc w:val="center"/>
            </w:pPr>
          </w:p>
        </w:tc>
      </w:tr>
      <w:tr w:rsidR="00606664" w:rsidTr="001976BD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Date"/>
              <w:spacing w:after="40"/>
            </w:pPr>
          </w:p>
        </w:tc>
      </w:tr>
      <w:tr w:rsidR="00606664" w:rsidTr="001976BD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6664" w:rsidRDefault="00606664" w:rsidP="001976BD">
            <w:pPr>
              <w:pStyle w:val="CalendarText"/>
            </w:pPr>
          </w:p>
        </w:tc>
      </w:tr>
    </w:tbl>
    <w:p w:rsidR="007F5BC3" w:rsidRDefault="007F5BC3"/>
    <w:sectPr w:rsidR="007F5BC3" w:rsidSect="006066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64"/>
    <w:rsid w:val="00606664"/>
    <w:rsid w:val="007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7811-842D-45A8-AD30-C3F179A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6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666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0666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rsid w:val="00606664"/>
    <w:pPr>
      <w:pageBreakBefore/>
      <w:spacing w:after="240"/>
      <w:jc w:val="center"/>
    </w:pPr>
    <w:rPr>
      <w:sz w:val="60"/>
      <w:szCs w:val="56"/>
    </w:rPr>
  </w:style>
  <w:style w:type="paragraph" w:styleId="Date">
    <w:name w:val="Date"/>
    <w:basedOn w:val="Normal"/>
    <w:next w:val="Normal"/>
    <w:link w:val="DateChar"/>
    <w:unhideWhenUsed/>
    <w:qFormat/>
    <w:rsid w:val="0060666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06664"/>
    <w:rPr>
      <w:color w:val="0D0D0D" w:themeColor="text1" w:themeTint="F2"/>
      <w:kern w:val="16"/>
      <w:sz w:val="24"/>
      <w:szCs w:val="30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Wheble, Sarah E</dc:creator>
  <cp:keywords/>
  <dc:description/>
  <cp:lastModifiedBy>Wheble, Sarah E</cp:lastModifiedBy>
  <cp:revision>1</cp:revision>
  <dcterms:created xsi:type="dcterms:W3CDTF">2020-10-27T14:24:00Z</dcterms:created>
  <dcterms:modified xsi:type="dcterms:W3CDTF">2020-10-27T14:26:00Z</dcterms:modified>
</cp:coreProperties>
</file>