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48" w:rsidRDefault="00931B75" w:rsidP="00931B75">
      <w:pPr>
        <w:jc w:val="center"/>
        <w:rPr>
          <w:sz w:val="48"/>
          <w:szCs w:val="48"/>
        </w:rPr>
      </w:pPr>
      <w:r>
        <w:rPr>
          <w:sz w:val="48"/>
          <w:szCs w:val="48"/>
        </w:rPr>
        <w:t>Thanksgiving Break Homework!</w:t>
      </w:r>
    </w:p>
    <w:p w:rsidR="00931B75" w:rsidRDefault="00931B75" w:rsidP="00931B75">
      <w:pPr>
        <w:rPr>
          <w:sz w:val="28"/>
          <w:szCs w:val="28"/>
        </w:rPr>
      </w:pPr>
      <w:r>
        <w:rPr>
          <w:sz w:val="28"/>
          <w:szCs w:val="28"/>
        </w:rPr>
        <w:t xml:space="preserve">Please allow your child to read on </w:t>
      </w:r>
      <w:proofErr w:type="spellStart"/>
      <w:r>
        <w:rPr>
          <w:sz w:val="28"/>
          <w:szCs w:val="28"/>
        </w:rPr>
        <w:t>Raz</w:t>
      </w:r>
      <w:proofErr w:type="spellEnd"/>
      <w:r>
        <w:rPr>
          <w:sz w:val="28"/>
          <w:szCs w:val="28"/>
        </w:rPr>
        <w:t xml:space="preserve"> –kids or from their book bags for at least 20 minutes each day.   Color a turkey for each day of reading. </w:t>
      </w:r>
    </w:p>
    <w:p w:rsidR="00931B75" w:rsidRDefault="00931B75" w:rsidP="00931B75">
      <w:pPr>
        <w:rPr>
          <w:sz w:val="28"/>
          <w:szCs w:val="28"/>
        </w:rPr>
      </w:pPr>
    </w:p>
    <w:p w:rsidR="00931B75" w:rsidRDefault="00931B75" w:rsidP="00931B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931B75">
        <w:drawing>
          <wp:inline distT="0" distB="0" distL="0" distR="0" wp14:anchorId="0673E3B7" wp14:editId="26F3A259">
            <wp:extent cx="800100" cy="103946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95" cy="10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B75">
        <w:drawing>
          <wp:inline distT="0" distB="0" distL="0" distR="0" wp14:anchorId="2F91DFAD" wp14:editId="0A3EC57F">
            <wp:extent cx="800100" cy="103946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95" cy="10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B75">
        <w:drawing>
          <wp:inline distT="0" distB="0" distL="0" distR="0" wp14:anchorId="2F91DFAD" wp14:editId="0A3EC57F">
            <wp:extent cx="800100" cy="103946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95" cy="10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B75">
        <w:drawing>
          <wp:inline distT="0" distB="0" distL="0" distR="0" wp14:anchorId="2F91DFAD" wp14:editId="0A3EC57F">
            <wp:extent cx="800100" cy="103946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95" cy="10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B75">
        <w:drawing>
          <wp:inline distT="0" distB="0" distL="0" distR="0" wp14:anchorId="06F0AE30" wp14:editId="5A5720AE">
            <wp:extent cx="800100" cy="103946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95" cy="10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75" w:rsidRDefault="00931B75" w:rsidP="00931B75">
      <w:pPr>
        <w:rPr>
          <w:sz w:val="28"/>
          <w:szCs w:val="28"/>
        </w:rPr>
      </w:pPr>
    </w:p>
    <w:p w:rsidR="00931B75" w:rsidRDefault="00931B75" w:rsidP="00931B75">
      <w:pPr>
        <w:rPr>
          <w:sz w:val="28"/>
          <w:szCs w:val="28"/>
        </w:rPr>
      </w:pPr>
      <w:r>
        <w:rPr>
          <w:sz w:val="28"/>
          <w:szCs w:val="28"/>
        </w:rPr>
        <w:t xml:space="preserve">Please also have your child practice addition, subtraction, or clock math games on Education City or one of the other math sites on our blog. </w:t>
      </w:r>
      <w:hyperlink r:id="rId6" w:history="1">
        <w:r w:rsidRPr="00D82AE3">
          <w:rPr>
            <w:rStyle w:val="Hyperlink"/>
            <w:sz w:val="28"/>
            <w:szCs w:val="28"/>
          </w:rPr>
          <w:t>http://iblog.dearbornschools.org/stipanovich/</w:t>
        </w:r>
      </w:hyperlink>
      <w:r>
        <w:rPr>
          <w:sz w:val="28"/>
          <w:szCs w:val="28"/>
        </w:rPr>
        <w:t xml:space="preserve">   If you do not have a computer have your child practice addition facts (5+6, 4+3, etc</w:t>
      </w:r>
      <w:proofErr w:type="gramStart"/>
      <w:r>
        <w:rPr>
          <w:sz w:val="28"/>
          <w:szCs w:val="28"/>
        </w:rPr>
        <w:t>..)</w:t>
      </w:r>
      <w:proofErr w:type="gramEnd"/>
      <w:r>
        <w:rPr>
          <w:sz w:val="28"/>
          <w:szCs w:val="28"/>
        </w:rPr>
        <w:t xml:space="preserve">.   Color a pilgrim for each day of math practice. </w:t>
      </w:r>
    </w:p>
    <w:p w:rsidR="00931B75" w:rsidRDefault="00931B75" w:rsidP="00931B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drawing>
          <wp:inline distT="0" distB="0" distL="0" distR="0">
            <wp:extent cx="820375" cy="1474965"/>
            <wp:effectExtent l="0" t="0" r="0" b="0"/>
            <wp:docPr id="6" name="Picture 6" descr="C:\Users\stipane\AppData\Local\Microsoft\Windows\Temporary Internet Files\Content.IE5\ZJN7NIDX\thanksgivingPilgrimGir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pane\AppData\Local\Microsoft\Windows\Temporary Internet Files\Content.IE5\ZJN7NIDX\thanksgivingPilgrimGirl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0632" cy="147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695325" cy="1384240"/>
            <wp:effectExtent l="0" t="0" r="0" b="6985"/>
            <wp:docPr id="7" name="Picture 7" descr="C:\Users\stipane\AppData\Local\Microsoft\Windows\Temporary Internet Files\Content.IE5\EUCRE5HQ\thanksgivingPilgrimBo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pane\AppData\Local\Microsoft\Windows\Temporary Internet Files\Content.IE5\EUCRE5HQ\thanksgivingPilgrimBoy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7" cy="139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DFF5473" wp14:editId="7757A574">
            <wp:extent cx="820375" cy="1474965"/>
            <wp:effectExtent l="0" t="0" r="0" b="0"/>
            <wp:docPr id="8" name="Picture 8" descr="C:\Users\stipane\AppData\Local\Microsoft\Windows\Temporary Internet Files\Content.IE5\ZJN7NIDX\thanksgivingPilgrimGir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pane\AppData\Local\Microsoft\Windows\Temporary Internet Files\Content.IE5\ZJN7NIDX\thanksgivingPilgrimGirl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0632" cy="147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7837590" wp14:editId="2941D108">
            <wp:extent cx="695325" cy="1384240"/>
            <wp:effectExtent l="0" t="0" r="0" b="6985"/>
            <wp:docPr id="9" name="Picture 9" descr="C:\Users\stipane\AppData\Local\Microsoft\Windows\Temporary Internet Files\Content.IE5\EUCRE5HQ\thanksgivingPilgrimBo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pane\AppData\Local\Microsoft\Windows\Temporary Internet Files\Content.IE5\EUCRE5HQ\thanksgivingPilgrimBoy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7" cy="139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DF9AF76" wp14:editId="2ECD28BF">
            <wp:extent cx="820375" cy="1474965"/>
            <wp:effectExtent l="0" t="0" r="0" b="0"/>
            <wp:docPr id="10" name="Picture 10" descr="C:\Users\stipane\AppData\Local\Microsoft\Windows\Temporary Internet Files\Content.IE5\ZJN7NIDX\thanksgivingPilgrimGir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pane\AppData\Local\Microsoft\Windows\Temporary Internet Files\Content.IE5\ZJN7NIDX\thanksgivingPilgrimGirl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0632" cy="147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75" w:rsidRDefault="00931B75" w:rsidP="00931B75">
      <w:pPr>
        <w:rPr>
          <w:sz w:val="28"/>
          <w:szCs w:val="28"/>
        </w:rPr>
      </w:pPr>
    </w:p>
    <w:p w:rsidR="00E1265F" w:rsidRDefault="00E1265F" w:rsidP="00931B75">
      <w:pPr>
        <w:rPr>
          <w:sz w:val="28"/>
          <w:szCs w:val="28"/>
        </w:rPr>
      </w:pPr>
    </w:p>
    <w:p w:rsidR="00E1265F" w:rsidRDefault="00E1265F" w:rsidP="00931B75">
      <w:pPr>
        <w:rPr>
          <w:sz w:val="28"/>
          <w:szCs w:val="28"/>
        </w:rPr>
      </w:pPr>
      <w:r>
        <w:rPr>
          <w:sz w:val="28"/>
          <w:szCs w:val="28"/>
        </w:rPr>
        <w:t>Science Review</w:t>
      </w:r>
    </w:p>
    <w:p w:rsidR="00931B75" w:rsidRPr="00931B75" w:rsidRDefault="00E1265F" w:rsidP="00931B75">
      <w:pPr>
        <w:rPr>
          <w:sz w:val="28"/>
          <w:szCs w:val="28"/>
        </w:rPr>
      </w:pPr>
      <w:r>
        <w:rPr>
          <w:sz w:val="28"/>
          <w:szCs w:val="28"/>
        </w:rPr>
        <w:t xml:space="preserve">Each child has a science book in their book bags.  Please review pages F26-F39 on magnets. </w:t>
      </w:r>
      <w:bookmarkStart w:id="0" w:name="_GoBack"/>
      <w:bookmarkEnd w:id="0"/>
    </w:p>
    <w:sectPr w:rsidR="00931B75" w:rsidRPr="0093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75"/>
    <w:rsid w:val="00931B75"/>
    <w:rsid w:val="00E1265F"/>
    <w:rsid w:val="00E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blog.dearbornschools.org/stipanovich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cp:lastPrinted>2015-11-23T17:41:00Z</cp:lastPrinted>
  <dcterms:created xsi:type="dcterms:W3CDTF">2015-11-23T17:24:00Z</dcterms:created>
  <dcterms:modified xsi:type="dcterms:W3CDTF">2015-11-23T17:42:00Z</dcterms:modified>
</cp:coreProperties>
</file>