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93" w:rsidRPr="007A2693" w:rsidRDefault="007A2693" w:rsidP="007A2693">
      <w:pPr>
        <w:jc w:val="center"/>
        <w:rPr>
          <w:sz w:val="36"/>
          <w:szCs w:val="36"/>
        </w:rPr>
      </w:pPr>
      <w:bookmarkStart w:id="0" w:name="_GoBack"/>
      <w:bookmarkEnd w:id="0"/>
      <w:r w:rsidRPr="007A2693">
        <w:rPr>
          <w:sz w:val="36"/>
          <w:szCs w:val="36"/>
        </w:rPr>
        <w:t>Poetry</w:t>
      </w:r>
    </w:p>
    <w:p w:rsidR="00B25479" w:rsidRDefault="007A2693" w:rsidP="007A2693">
      <w:pPr>
        <w:jc w:val="center"/>
      </w:pPr>
      <w:r>
        <w:t>Academic Vocabulary</w:t>
      </w:r>
    </w:p>
    <w:p w:rsidR="007A2693" w:rsidRDefault="007A2693" w:rsidP="007A2693">
      <w:pPr>
        <w:jc w:val="center"/>
      </w:pPr>
      <w:r>
        <w:t>RED WORDS</w:t>
      </w:r>
    </w:p>
    <w:p w:rsidR="007A2693" w:rsidRDefault="007A2693" w:rsidP="007A2693">
      <w:pPr>
        <w:jc w:val="center"/>
      </w:pPr>
    </w:p>
    <w:p w:rsidR="007A2693" w:rsidRPr="007A2693" w:rsidRDefault="007A2693" w:rsidP="007A26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2693">
        <w:rPr>
          <w:sz w:val="28"/>
          <w:szCs w:val="28"/>
          <w:u w:val="single"/>
        </w:rPr>
        <w:t>Narrative Poetry</w:t>
      </w:r>
      <w:proofErr w:type="gramStart"/>
      <w:r w:rsidRPr="007A2693">
        <w:rPr>
          <w:sz w:val="28"/>
          <w:szCs w:val="28"/>
        </w:rPr>
        <w:t>-  poems</w:t>
      </w:r>
      <w:proofErr w:type="gramEnd"/>
      <w:r w:rsidRPr="007A2693">
        <w:rPr>
          <w:sz w:val="28"/>
          <w:szCs w:val="28"/>
        </w:rPr>
        <w:t xml:space="preserve"> meant to tell a story.</w:t>
      </w:r>
    </w:p>
    <w:p w:rsidR="007A2693" w:rsidRPr="007A2693" w:rsidRDefault="007A2693" w:rsidP="007A2693">
      <w:pPr>
        <w:rPr>
          <w:sz w:val="28"/>
          <w:szCs w:val="28"/>
        </w:rPr>
      </w:pPr>
    </w:p>
    <w:p w:rsidR="007A2693" w:rsidRPr="007A2693" w:rsidRDefault="007A2693" w:rsidP="007A26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2693">
        <w:rPr>
          <w:sz w:val="28"/>
          <w:szCs w:val="28"/>
          <w:u w:val="single"/>
        </w:rPr>
        <w:t>Lyrical Poetry</w:t>
      </w:r>
      <w:proofErr w:type="gramStart"/>
      <w:r w:rsidRPr="007A2693">
        <w:rPr>
          <w:sz w:val="28"/>
          <w:szCs w:val="28"/>
        </w:rPr>
        <w:t>-  poems</w:t>
      </w:r>
      <w:proofErr w:type="gramEnd"/>
      <w:r w:rsidRPr="007A2693">
        <w:rPr>
          <w:sz w:val="28"/>
          <w:szCs w:val="28"/>
        </w:rPr>
        <w:t xml:space="preserve"> that have a musical quality used to express feelings and thoughts about the world- often based around LOVE.</w:t>
      </w:r>
    </w:p>
    <w:p w:rsidR="007A2693" w:rsidRPr="007A2693" w:rsidRDefault="007A2693" w:rsidP="007A2693">
      <w:pPr>
        <w:rPr>
          <w:sz w:val="28"/>
          <w:szCs w:val="28"/>
        </w:rPr>
      </w:pPr>
    </w:p>
    <w:p w:rsidR="007A2693" w:rsidRPr="007A2693" w:rsidRDefault="007A2693" w:rsidP="007A26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2693">
        <w:rPr>
          <w:sz w:val="28"/>
          <w:szCs w:val="28"/>
          <w:u w:val="single"/>
        </w:rPr>
        <w:t>Dramatic Poetry</w:t>
      </w:r>
      <w:proofErr w:type="gramStart"/>
      <w:r w:rsidRPr="007A2693">
        <w:rPr>
          <w:sz w:val="28"/>
          <w:szCs w:val="28"/>
        </w:rPr>
        <w:t>-  poems</w:t>
      </w:r>
      <w:proofErr w:type="gramEnd"/>
      <w:r w:rsidRPr="007A2693">
        <w:rPr>
          <w:sz w:val="28"/>
          <w:szCs w:val="28"/>
        </w:rPr>
        <w:t xml:space="preserve"> written in descriptive verse that often focus on extreme or stressful moments in life (ex:  death).  These are meant to be performed in front of an audience.</w:t>
      </w:r>
    </w:p>
    <w:p w:rsidR="007A2693" w:rsidRPr="007A2693" w:rsidRDefault="007A2693" w:rsidP="007A2693">
      <w:pPr>
        <w:rPr>
          <w:sz w:val="28"/>
          <w:szCs w:val="28"/>
        </w:rPr>
      </w:pPr>
    </w:p>
    <w:p w:rsidR="007A2693" w:rsidRPr="007A2693" w:rsidRDefault="007A2693" w:rsidP="007A26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2693">
        <w:rPr>
          <w:sz w:val="28"/>
          <w:szCs w:val="28"/>
          <w:u w:val="single"/>
        </w:rPr>
        <w:t>Imagery</w:t>
      </w:r>
      <w:r w:rsidRPr="007A2693">
        <w:rPr>
          <w:sz w:val="28"/>
          <w:szCs w:val="28"/>
        </w:rPr>
        <w:t>-  words or phrases that appeal to one or more of the five senses (sight, sound, taste, smell, touch/feeling)</w:t>
      </w:r>
    </w:p>
    <w:p w:rsidR="007A2693" w:rsidRPr="007A2693" w:rsidRDefault="007A2693" w:rsidP="007A2693">
      <w:pPr>
        <w:rPr>
          <w:sz w:val="28"/>
          <w:szCs w:val="28"/>
        </w:rPr>
      </w:pPr>
    </w:p>
    <w:p w:rsidR="007A2693" w:rsidRPr="007A2693" w:rsidRDefault="007A2693" w:rsidP="007A26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2693">
        <w:rPr>
          <w:sz w:val="28"/>
          <w:szCs w:val="28"/>
          <w:u w:val="single"/>
        </w:rPr>
        <w:t>Stanza</w:t>
      </w:r>
      <w:proofErr w:type="gramStart"/>
      <w:r w:rsidRPr="007A2693">
        <w:rPr>
          <w:sz w:val="28"/>
          <w:szCs w:val="28"/>
        </w:rPr>
        <w:t>-  the</w:t>
      </w:r>
      <w:proofErr w:type="gramEnd"/>
      <w:r w:rsidRPr="007A2693">
        <w:rPr>
          <w:sz w:val="28"/>
          <w:szCs w:val="28"/>
        </w:rPr>
        <w:t xml:space="preserve"> “paragraph” like grouping of lines in a poem.</w:t>
      </w:r>
    </w:p>
    <w:p w:rsidR="007A2693" w:rsidRPr="007A2693" w:rsidRDefault="007A2693" w:rsidP="007A2693">
      <w:pPr>
        <w:rPr>
          <w:sz w:val="28"/>
          <w:szCs w:val="28"/>
        </w:rPr>
      </w:pPr>
    </w:p>
    <w:p w:rsidR="007A2693" w:rsidRPr="007A2693" w:rsidRDefault="007A2693" w:rsidP="007A26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2693">
        <w:rPr>
          <w:sz w:val="28"/>
          <w:szCs w:val="28"/>
          <w:u w:val="single"/>
        </w:rPr>
        <w:t>Lines</w:t>
      </w:r>
      <w:r w:rsidRPr="007A2693">
        <w:rPr>
          <w:sz w:val="28"/>
          <w:szCs w:val="28"/>
        </w:rPr>
        <w:t>-  individual phrases within a stanza of a poem</w:t>
      </w:r>
    </w:p>
    <w:p w:rsidR="007A2693" w:rsidRPr="007A2693" w:rsidRDefault="007A2693" w:rsidP="007A2693">
      <w:pPr>
        <w:rPr>
          <w:sz w:val="28"/>
          <w:szCs w:val="28"/>
        </w:rPr>
      </w:pPr>
    </w:p>
    <w:p w:rsidR="007A2693" w:rsidRPr="007A2693" w:rsidRDefault="007A2693" w:rsidP="007A26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2693">
        <w:rPr>
          <w:sz w:val="28"/>
          <w:szCs w:val="28"/>
          <w:u w:val="single"/>
        </w:rPr>
        <w:t>Rhyme Scheme</w:t>
      </w:r>
      <w:r w:rsidRPr="007A2693">
        <w:rPr>
          <w:sz w:val="28"/>
          <w:szCs w:val="28"/>
        </w:rPr>
        <w:t>- a pattern round in the lines/stanzas of poems.</w:t>
      </w:r>
    </w:p>
    <w:p w:rsidR="007A2693" w:rsidRPr="007A2693" w:rsidRDefault="007A2693" w:rsidP="007A2693">
      <w:pPr>
        <w:jc w:val="center"/>
        <w:rPr>
          <w:sz w:val="28"/>
          <w:szCs w:val="28"/>
        </w:rPr>
      </w:pPr>
    </w:p>
    <w:sectPr w:rsidR="007A2693" w:rsidRPr="007A2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0F8B"/>
    <w:multiLevelType w:val="hybridMultilevel"/>
    <w:tmpl w:val="FDA43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93"/>
    <w:rsid w:val="007A2693"/>
    <w:rsid w:val="00885BDD"/>
    <w:rsid w:val="009D5DE8"/>
    <w:rsid w:val="00E6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dcterms:created xsi:type="dcterms:W3CDTF">2015-11-02T18:04:00Z</dcterms:created>
  <dcterms:modified xsi:type="dcterms:W3CDTF">2015-11-02T18:04:00Z</dcterms:modified>
</cp:coreProperties>
</file>