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62" w:rsidRDefault="005B1591">
      <w:pP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  <w:u w:val="single"/>
        </w:rPr>
        <w:t>Multi Media</w:t>
      </w:r>
    </w:p>
    <w:p w:rsidR="00E87562" w:rsidRDefault="005B1591">
      <w:pP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 xml:space="preserve">Class Work </w:t>
      </w:r>
    </w:p>
    <w:p w:rsidR="00E87562" w:rsidRDefault="005B1591">
      <w:pP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sz w:val="40"/>
          <w:szCs w:val="40"/>
          <w:u w:val="single"/>
        </w:rPr>
        <w:t>3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-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6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-1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8</w:t>
      </w:r>
    </w:p>
    <w:p w:rsidR="00E87562" w:rsidRDefault="005B1591">
      <w:pP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Practice: Picnic Flyer</w:t>
      </w:r>
    </w:p>
    <w:p w:rsidR="00E87562" w:rsidRDefault="005B1591">
      <w:pPr>
        <w:ind w:left="360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Today’s Objectives:</w:t>
      </w:r>
    </w:p>
    <w:p w:rsidR="00E87562" w:rsidRDefault="005B1591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By the end of the class period students should be able to:</w:t>
      </w:r>
    </w:p>
    <w:p w:rsidR="00E87562" w:rsidRDefault="005B1591">
      <w:pPr>
        <w:numPr>
          <w:ilvl w:val="0"/>
          <w:numId w:val="1"/>
        </w:numP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>I CAN</w:t>
      </w:r>
      <w:r>
        <w:rPr>
          <w:rFonts w:ascii="Calibri" w:eastAsia="Calibri" w:hAnsi="Calibri" w:cs="Calibri"/>
          <w:b/>
          <w:color w:val="FF0000"/>
        </w:rPr>
        <w:t xml:space="preserve"> create a new publication select a color scheme, fonts, and a background</w:t>
      </w:r>
    </w:p>
    <w:p w:rsidR="00E87562" w:rsidRDefault="005B1591">
      <w:pPr>
        <w:numPr>
          <w:ilvl w:val="0"/>
          <w:numId w:val="1"/>
        </w:numPr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i/>
          <w:color w:val="0000FF"/>
        </w:rPr>
        <w:t xml:space="preserve">I CAN </w:t>
      </w:r>
      <w:r>
        <w:rPr>
          <w:rFonts w:ascii="Calibri" w:eastAsia="Calibri" w:hAnsi="Calibri" w:cs="Calibri"/>
          <w:b/>
          <w:color w:val="0000FF"/>
        </w:rPr>
        <w:t>add a border, text box and enter text</w:t>
      </w:r>
    </w:p>
    <w:p w:rsidR="00E87562" w:rsidRDefault="005B1591">
      <w:pPr>
        <w:numPr>
          <w:ilvl w:val="0"/>
          <w:numId w:val="1"/>
        </w:numPr>
        <w:pBdr>
          <w:bottom w:val="single" w:sz="4" w:space="1" w:color="000000"/>
        </w:pBdr>
        <w:rPr>
          <w:rFonts w:ascii="Calibri" w:eastAsia="Calibri" w:hAnsi="Calibri" w:cs="Calibri"/>
          <w:b/>
          <w:color w:val="008000"/>
        </w:rPr>
      </w:pPr>
      <w:r>
        <w:rPr>
          <w:rFonts w:ascii="Calibri" w:eastAsia="Calibri" w:hAnsi="Calibri" w:cs="Calibri"/>
          <w:b/>
          <w:i/>
          <w:color w:val="008000"/>
        </w:rPr>
        <w:t xml:space="preserve">I CAN </w:t>
      </w:r>
      <w:r>
        <w:rPr>
          <w:rFonts w:ascii="Calibri" w:eastAsia="Calibri" w:hAnsi="Calibri" w:cs="Calibri"/>
          <w:b/>
          <w:color w:val="008000"/>
        </w:rPr>
        <w:t>select blocks of text using the Alt key and format that text.</w:t>
      </w:r>
    </w:p>
    <w:p w:rsidR="00E87562" w:rsidRDefault="00E87562">
      <w:pPr>
        <w:rPr>
          <w:rFonts w:ascii="Calibri" w:eastAsia="Calibri" w:hAnsi="Calibri" w:cs="Calibri"/>
        </w:rPr>
      </w:pPr>
    </w:p>
    <w:p w:rsidR="00E87562" w:rsidRDefault="005B1591">
      <w:pPr>
        <w:numPr>
          <w:ilvl w:val="0"/>
          <w:numId w:val="2"/>
        </w:numPr>
        <w:spacing w:before="280"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Open the Microsoft Office Book to page 521</w:t>
      </w:r>
    </w:p>
    <w:p w:rsidR="00E87562" w:rsidRDefault="005B1591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Open Microsoft Publisher</w:t>
      </w:r>
    </w:p>
    <w:p w:rsidR="00E87562" w:rsidRDefault="005B1591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Follow the directions for Practice: Picnic Flyer-part 1 of 3</w:t>
      </w:r>
    </w:p>
    <w:p w:rsidR="00E87562" w:rsidRDefault="005B1591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Turn to page 524 and complete Practice: Picnic Flyer–part </w:t>
      </w:r>
      <w:r>
        <w:rPr>
          <w:rFonts w:ascii="Calibri" w:eastAsia="Calibri" w:hAnsi="Calibri" w:cs="Calibri"/>
          <w:sz w:val="32"/>
          <w:szCs w:val="32"/>
        </w:rPr>
        <w:t>2 of 3</w:t>
      </w:r>
    </w:p>
    <w:p w:rsidR="00E87562" w:rsidRDefault="005B1591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Turn to page 531 and complete Practice: Picnic Flyer-part 3 of 3</w:t>
      </w:r>
    </w:p>
    <w:p w:rsidR="00E87562" w:rsidRDefault="005B1591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Save as last name, first name-Picnic</w:t>
      </w:r>
    </w:p>
    <w:p w:rsidR="00E87562" w:rsidRDefault="005B1591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When your document is complete, it should look like the following:</w:t>
      </w:r>
    </w:p>
    <w:p w:rsidR="00E87562" w:rsidRDefault="005B1591">
      <w:pPr>
        <w:numPr>
          <w:ilvl w:val="0"/>
          <w:numId w:val="2"/>
        </w:numPr>
        <w:spacing w:after="280" w:line="480" w:lineRule="auto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Drop off when complete</w:t>
      </w:r>
    </w:p>
    <w:p w:rsidR="00E87562" w:rsidRDefault="00E87562">
      <w:pPr>
        <w:rPr>
          <w:rFonts w:ascii="Calibri" w:eastAsia="Calibri" w:hAnsi="Calibri" w:cs="Calibri"/>
        </w:rPr>
      </w:pPr>
    </w:p>
    <w:p w:rsidR="00E87562" w:rsidRDefault="005B1591">
      <w:r>
        <w:rPr>
          <w:noProof/>
          <w:lang w:val="en-US"/>
        </w:rPr>
        <w:lastRenderedPageBreak/>
        <w:drawing>
          <wp:inline distT="0" distB="0" distL="0" distR="0">
            <wp:extent cx="6096000" cy="805193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39102" t="21652" r="30930" b="797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051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875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32E95"/>
    <w:multiLevelType w:val="multilevel"/>
    <w:tmpl w:val="8CE81228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277B66"/>
    <w:multiLevelType w:val="multilevel"/>
    <w:tmpl w:val="9A483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2"/>
    <w:rsid w:val="005675C3"/>
    <w:rsid w:val="005B1591"/>
    <w:rsid w:val="00E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76283-4226-4128-AFF5-AF308C7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James E</dc:creator>
  <cp:lastModifiedBy>Shaw, James E</cp:lastModifiedBy>
  <cp:revision>2</cp:revision>
  <dcterms:created xsi:type="dcterms:W3CDTF">2018-03-05T16:35:00Z</dcterms:created>
  <dcterms:modified xsi:type="dcterms:W3CDTF">2018-03-05T16:35:00Z</dcterms:modified>
</cp:coreProperties>
</file>