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/>
  <w:body>
    <w:p w:rsidR="00C70F92" w:rsidRDefault="00BC2BF2">
      <w:pPr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4"/>
          <w:szCs w:val="44"/>
          <w:u w:val="single"/>
        </w:rPr>
        <w:t>Multi Media Classwork</w:t>
      </w:r>
    </w:p>
    <w:p w:rsidR="00C70F92" w:rsidRDefault="00BC2BF2">
      <w:pPr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sz w:val="44"/>
          <w:szCs w:val="44"/>
          <w:u w:val="single"/>
        </w:rPr>
        <w:t>3-19-18</w:t>
      </w:r>
    </w:p>
    <w:p w:rsidR="00C70F92" w:rsidRDefault="00BC2BF2">
      <w:pPr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  <w:r>
        <w:rPr>
          <w:rFonts w:ascii="Calibri" w:eastAsia="Calibri" w:hAnsi="Calibri" w:cs="Calibri"/>
          <w:b/>
          <w:sz w:val="44"/>
          <w:szCs w:val="44"/>
          <w:u w:val="single"/>
        </w:rPr>
        <w:t>RAFT Writing Assignment</w:t>
      </w:r>
    </w:p>
    <w:p w:rsidR="00C70F92" w:rsidRDefault="00C70F92">
      <w:pPr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</w:p>
    <w:p w:rsidR="00C70F92" w:rsidRDefault="00BC2BF2">
      <w:pPr>
        <w:ind w:left="36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Today’s Objectives:</w:t>
      </w:r>
    </w:p>
    <w:p w:rsidR="00C70F92" w:rsidRDefault="00BC2BF2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the end of the class period students should be able to say:</w:t>
      </w:r>
    </w:p>
    <w:p w:rsidR="00C70F92" w:rsidRDefault="00BC2BF2">
      <w:pPr>
        <w:numPr>
          <w:ilvl w:val="0"/>
          <w:numId w:val="2"/>
        </w:numPr>
        <w:pBdr>
          <w:bottom w:val="single" w:sz="4" w:space="1" w:color="000000"/>
        </w:pBdr>
        <w:rPr>
          <w:b/>
          <w:color w:val="FF0000"/>
          <w:sz w:val="26"/>
          <w:szCs w:val="26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 xml:space="preserve">I </w:t>
      </w:r>
      <w:r>
        <w:rPr>
          <w:rFonts w:ascii="Calibri" w:eastAsia="Calibri" w:hAnsi="Calibri" w:cs="Calibri"/>
          <w:b/>
          <w:i/>
          <w:color w:val="FF0000"/>
          <w:sz w:val="26"/>
          <w:szCs w:val="26"/>
        </w:rPr>
        <w:t xml:space="preserve">CAN </w:t>
      </w:r>
      <w:r>
        <w:rPr>
          <w:rFonts w:ascii="Calibri" w:eastAsia="Calibri" w:hAnsi="Calibri" w:cs="Calibri"/>
          <w:b/>
          <w:color w:val="FF0000"/>
          <w:sz w:val="26"/>
          <w:szCs w:val="26"/>
        </w:rPr>
        <w:t>write a convincing column for a Brochure about Edsel Ford High School</w:t>
      </w:r>
    </w:p>
    <w:p w:rsidR="00C70F92" w:rsidRDefault="00BC2BF2">
      <w:pPr>
        <w:numPr>
          <w:ilvl w:val="0"/>
          <w:numId w:val="2"/>
        </w:numPr>
        <w:pBdr>
          <w:bottom w:val="single" w:sz="4" w:space="1" w:color="000000"/>
        </w:pBdr>
        <w:rPr>
          <w:b/>
          <w:color w:val="008000"/>
          <w:sz w:val="26"/>
          <w:szCs w:val="26"/>
        </w:rPr>
      </w:pPr>
      <w:r>
        <w:rPr>
          <w:rFonts w:ascii="Calibri" w:eastAsia="Calibri" w:hAnsi="Calibri" w:cs="Calibri"/>
          <w:b/>
          <w:color w:val="0000FF"/>
          <w:sz w:val="26"/>
          <w:szCs w:val="26"/>
        </w:rPr>
        <w:t xml:space="preserve">I </w:t>
      </w:r>
      <w:r>
        <w:rPr>
          <w:rFonts w:ascii="Calibri" w:eastAsia="Calibri" w:hAnsi="Calibri" w:cs="Calibri"/>
          <w:b/>
          <w:i/>
          <w:color w:val="0000FF"/>
          <w:sz w:val="26"/>
          <w:szCs w:val="26"/>
        </w:rPr>
        <w:t xml:space="preserve">CAN </w:t>
      </w:r>
      <w:r>
        <w:rPr>
          <w:rFonts w:ascii="Calibri" w:eastAsia="Calibri" w:hAnsi="Calibri" w:cs="Calibri"/>
          <w:b/>
          <w:color w:val="008000"/>
          <w:sz w:val="26"/>
          <w:szCs w:val="26"/>
        </w:rPr>
        <w:t>import a text document into a Publisher Brochure</w:t>
      </w:r>
    </w:p>
    <w:p w:rsidR="00C70F92" w:rsidRDefault="00C70F92">
      <w:pP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C70F92" w:rsidRDefault="00BC2BF2">
      <w:pPr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Open up a new Microsoft Word document</w:t>
      </w:r>
    </w:p>
    <w:p w:rsidR="00C70F92" w:rsidRDefault="00BC2BF2">
      <w:pPr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Save as ### last name, first name—RAFT 1</w:t>
      </w:r>
    </w:p>
    <w:p w:rsidR="00C70F92" w:rsidRDefault="00BC2BF2">
      <w:pPr>
        <w:numPr>
          <w:ilvl w:val="0"/>
          <w:numId w:val="1"/>
        </w:num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Follow the directions below.  Your column should be 2-3 paragraphs</w:t>
      </w:r>
    </w:p>
    <w:p w:rsidR="00C70F92" w:rsidRDefault="00C70F92">
      <w:pPr>
        <w:jc w:val="center"/>
        <w:rPr>
          <w:rFonts w:ascii="Calibri" w:eastAsia="Calibri" w:hAnsi="Calibri" w:cs="Calibri"/>
          <w:sz w:val="36"/>
          <w:szCs w:val="36"/>
        </w:rPr>
      </w:pPr>
    </w:p>
    <w:p w:rsidR="00C70F92" w:rsidRDefault="00BC2BF2">
      <w:pPr>
        <w:ind w:left="2160" w:hanging="216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Role: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 xml:space="preserve">You are a student who currently attends Edsel Ford High School.  </w:t>
      </w:r>
    </w:p>
    <w:p w:rsidR="00C70F92" w:rsidRDefault="00C70F92">
      <w:pPr>
        <w:rPr>
          <w:rFonts w:ascii="Calibri" w:eastAsia="Calibri" w:hAnsi="Calibri" w:cs="Calibri"/>
          <w:sz w:val="32"/>
          <w:szCs w:val="32"/>
        </w:rPr>
      </w:pPr>
    </w:p>
    <w:p w:rsidR="00C70F92" w:rsidRDefault="00BC2BF2">
      <w:pPr>
        <w:ind w:left="2160" w:hanging="216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Audience:</w:t>
      </w:r>
      <w:r>
        <w:rPr>
          <w:rFonts w:ascii="Calibri" w:eastAsia="Calibri" w:hAnsi="Calibri" w:cs="Calibri"/>
          <w:sz w:val="32"/>
          <w:szCs w:val="32"/>
        </w:rPr>
        <w:tab/>
        <w:t>Prospective students, and their parents.</w:t>
      </w:r>
    </w:p>
    <w:p w:rsidR="00C70F92" w:rsidRDefault="00C70F92">
      <w:pPr>
        <w:rPr>
          <w:rFonts w:ascii="Calibri" w:eastAsia="Calibri" w:hAnsi="Calibri" w:cs="Calibri"/>
          <w:sz w:val="32"/>
          <w:szCs w:val="32"/>
        </w:rPr>
      </w:pPr>
    </w:p>
    <w:p w:rsidR="00C70F92" w:rsidRDefault="00BC2BF2">
      <w:pPr>
        <w:ind w:left="2160" w:hanging="216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Format:</w:t>
      </w:r>
      <w:r>
        <w:rPr>
          <w:rFonts w:ascii="Calibri" w:eastAsia="Calibri" w:hAnsi="Calibri" w:cs="Calibri"/>
          <w:sz w:val="32"/>
          <w:szCs w:val="32"/>
        </w:rPr>
        <w:tab/>
        <w:t xml:space="preserve">One column of an informational </w:t>
      </w:r>
      <w:r>
        <w:rPr>
          <w:rFonts w:ascii="Calibri" w:eastAsia="Calibri" w:hAnsi="Calibri" w:cs="Calibri"/>
          <w:b/>
          <w:i/>
          <w:sz w:val="32"/>
          <w:szCs w:val="32"/>
          <w:u w:val="single"/>
        </w:rPr>
        <w:t xml:space="preserve">BROCHURE </w:t>
      </w:r>
      <w:r>
        <w:rPr>
          <w:rFonts w:ascii="Calibri" w:eastAsia="Calibri" w:hAnsi="Calibri" w:cs="Calibri"/>
          <w:sz w:val="32"/>
          <w:szCs w:val="32"/>
        </w:rPr>
        <w:t>titled:</w:t>
      </w:r>
    </w:p>
    <w:p w:rsidR="00C70F92" w:rsidRDefault="00C70F92">
      <w:pPr>
        <w:rPr>
          <w:rFonts w:ascii="Calibri" w:eastAsia="Calibri" w:hAnsi="Calibri" w:cs="Calibri"/>
          <w:sz w:val="32"/>
          <w:szCs w:val="32"/>
        </w:rPr>
      </w:pPr>
    </w:p>
    <w:p w:rsidR="00C70F92" w:rsidRDefault="00BC2BF2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Topic: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  <w:t xml:space="preserve">“Why should </w:t>
      </w:r>
      <w:proofErr w:type="gramStart"/>
      <w:r>
        <w:rPr>
          <w:rFonts w:ascii="Calibri" w:eastAsia="Calibri" w:hAnsi="Calibri" w:cs="Calibri"/>
          <w:sz w:val="32"/>
          <w:szCs w:val="32"/>
        </w:rPr>
        <w:t>You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attend EFHS?”</w:t>
      </w:r>
    </w:p>
    <w:p w:rsidR="00C70F92" w:rsidRDefault="00C70F92">
      <w:pPr>
        <w:rPr>
          <w:rFonts w:ascii="Calibri" w:eastAsia="Calibri" w:hAnsi="Calibri" w:cs="Calibri"/>
          <w:sz w:val="32"/>
          <w:szCs w:val="32"/>
        </w:rPr>
      </w:pPr>
    </w:p>
    <w:p w:rsidR="00C70F92" w:rsidRDefault="00BC2BF2">
      <w:pPr>
        <w:ind w:left="2160" w:hanging="216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Strong Verb:</w:t>
      </w: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b/>
          <w:i/>
          <w:sz w:val="32"/>
          <w:szCs w:val="32"/>
          <w:u w:val="single"/>
        </w:rPr>
        <w:t xml:space="preserve">Encourage and </w:t>
      </w:r>
      <w:proofErr w:type="gramStart"/>
      <w:r>
        <w:rPr>
          <w:rFonts w:ascii="Calibri" w:eastAsia="Calibri" w:hAnsi="Calibri" w:cs="Calibri"/>
          <w:b/>
          <w:i/>
          <w:sz w:val="32"/>
          <w:szCs w:val="32"/>
          <w:u w:val="single"/>
        </w:rPr>
        <w:t>Convince</w:t>
      </w: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i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thes</w:t>
      </w:r>
      <w:r>
        <w:rPr>
          <w:rFonts w:ascii="Calibri" w:eastAsia="Calibri" w:hAnsi="Calibri" w:cs="Calibri"/>
          <w:sz w:val="32"/>
          <w:szCs w:val="32"/>
        </w:rPr>
        <w:t>e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students to come to EFHS</w:t>
      </w:r>
    </w:p>
    <w:p w:rsidR="00C70F92" w:rsidRDefault="00C70F92">
      <w:pPr>
        <w:ind w:left="2160" w:hanging="2160"/>
        <w:rPr>
          <w:rFonts w:ascii="Calibri" w:eastAsia="Calibri" w:hAnsi="Calibri" w:cs="Calibri"/>
          <w:sz w:val="32"/>
          <w:szCs w:val="32"/>
        </w:rPr>
      </w:pPr>
    </w:p>
    <w:p w:rsidR="00C70F92" w:rsidRDefault="00C70F92">
      <w:pPr>
        <w:ind w:left="2160" w:hanging="2160"/>
        <w:rPr>
          <w:rFonts w:ascii="Calibri" w:eastAsia="Calibri" w:hAnsi="Calibri" w:cs="Calibri"/>
          <w:sz w:val="32"/>
          <w:szCs w:val="32"/>
        </w:rPr>
      </w:pPr>
    </w:p>
    <w:p w:rsidR="00C70F92" w:rsidRDefault="00BC2BF2">
      <w:pPr>
        <w:spacing w:line="48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You are a senior EFHS student</w:t>
      </w:r>
      <w:r>
        <w:rPr>
          <w:rFonts w:ascii="Calibri" w:eastAsia="Calibri" w:hAnsi="Calibri" w:cs="Calibri"/>
          <w:sz w:val="28"/>
          <w:szCs w:val="28"/>
        </w:rPr>
        <w:t xml:space="preserve"> and you are helping your counselor design </w:t>
      </w:r>
      <w:r>
        <w:rPr>
          <w:rFonts w:ascii="Calibri" w:eastAsia="Calibri" w:hAnsi="Calibri" w:cs="Calibri"/>
          <w:sz w:val="28"/>
          <w:szCs w:val="28"/>
          <w:u w:val="single"/>
        </w:rPr>
        <w:t>a brochure</w:t>
      </w:r>
      <w:r>
        <w:rPr>
          <w:rFonts w:ascii="Calibri" w:eastAsia="Calibri" w:hAnsi="Calibri" w:cs="Calibri"/>
          <w:sz w:val="28"/>
          <w:szCs w:val="28"/>
        </w:rPr>
        <w:t xml:space="preserve"> about EFHS that he will distribute to </w:t>
      </w:r>
      <w:r>
        <w:rPr>
          <w:rFonts w:ascii="Calibri" w:eastAsia="Calibri" w:hAnsi="Calibri" w:cs="Calibri"/>
          <w:sz w:val="28"/>
          <w:szCs w:val="28"/>
          <w:u w:val="single"/>
        </w:rPr>
        <w:t>prospective students, and their parents</w:t>
      </w:r>
      <w:r>
        <w:rPr>
          <w:rFonts w:ascii="Calibri" w:eastAsia="Calibri" w:hAnsi="Calibri" w:cs="Calibri"/>
          <w:sz w:val="28"/>
          <w:szCs w:val="28"/>
        </w:rPr>
        <w:t xml:space="preserve">. You will write a column in that brochure that will </w:t>
      </w:r>
      <w:r>
        <w:rPr>
          <w:rFonts w:ascii="Calibri" w:eastAsia="Calibri" w:hAnsi="Calibri" w:cs="Calibri"/>
          <w:sz w:val="28"/>
          <w:szCs w:val="28"/>
          <w:u w:val="single"/>
        </w:rPr>
        <w:t>encourage and convince</w:t>
      </w:r>
      <w:r>
        <w:rPr>
          <w:rFonts w:ascii="Calibri" w:eastAsia="Calibri" w:hAnsi="Calibri" w:cs="Calibri"/>
          <w:sz w:val="28"/>
          <w:szCs w:val="28"/>
        </w:rPr>
        <w:t xml:space="preserve"> these students to come to EFHS titled: “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Why should </w:t>
      </w:r>
      <w:proofErr w:type="gramStart"/>
      <w:r>
        <w:rPr>
          <w:rFonts w:ascii="Calibri" w:eastAsia="Calibri" w:hAnsi="Calibri" w:cs="Calibri"/>
          <w:sz w:val="28"/>
          <w:szCs w:val="28"/>
          <w:u w:val="single"/>
        </w:rPr>
        <w:t>You</w:t>
      </w:r>
      <w:proofErr w:type="gramEnd"/>
      <w:r>
        <w:rPr>
          <w:rFonts w:ascii="Calibri" w:eastAsia="Calibri" w:hAnsi="Calibri" w:cs="Calibri"/>
          <w:sz w:val="28"/>
          <w:szCs w:val="28"/>
          <w:u w:val="single"/>
        </w:rPr>
        <w:t xml:space="preserve"> attend Edsel Ford High School</w:t>
      </w:r>
      <w:r>
        <w:rPr>
          <w:rFonts w:ascii="Calibri" w:eastAsia="Calibri" w:hAnsi="Calibri" w:cs="Calibri"/>
          <w:sz w:val="28"/>
          <w:szCs w:val="28"/>
        </w:rPr>
        <w:t>”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558800</wp:posOffset>
                </wp:positionH>
                <wp:positionV relativeFrom="paragraph">
                  <wp:posOffset>177800</wp:posOffset>
                </wp:positionV>
                <wp:extent cx="923925" cy="3524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0855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0F92" w:rsidRDefault="00BC2BF2">
                            <w:pPr>
                              <w:textDirection w:val="btLr"/>
                            </w:pPr>
                            <w:r>
                              <w:t>(ROLE)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44pt;margin-top:14pt;width:72.75pt;height:27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+mugEAAFoDAAAOAAAAZHJzL2Uyb0RvYy54bWysU8tu2zAQvBfIPxC8x5JdOXUE0zk0cFEg&#10;aA2k/YA1RVkExEeWjCX/fZe0mjjtLYgP9L4wnBmu1nej6dlRYdDOCj6flZwpK12j7UHw37+21yvO&#10;QgTbQO+sEvykAr/bXH1aD75WC9e5vlHICMSGevCCdzH6uiiC7JSBMHNeWWq2Dg1ESvFQNAgDoZu+&#10;WJTlTTE4bDw6qUKg6v25yTcZv22VjD/bNqjIesGJW8wn5nOfzmKzhvqA4DstJxrwDhYGtKVLX6Du&#10;IQJ7Rv0flNESXXBtnElnCte2WqqsgdTMy3/UPHbgVdZC5gT/YlP4OFj547hDphvBl5xZMPREyZPB&#10;h5paj36HUxYoTALHFk36J+psFLxa0a8kZ0+Cf74pV8vl5KkaI5M0cDuvqtSXaaBa3FJMiMUrkMcQ&#10;vylnWAoER3qy7CQcH0I8j/4dSfdat9V9T3Woe/umQJipUiTuZ7YpiuN+nCTsXXMiscHLraa7HiDE&#10;HSA995yzgVZA8PD0DKg4679b8pioL8iVmJNq+SXJwMvO/rIDVnaONitydg6/xrxnSUIiQg+YdU/L&#10;ljbkMs9Tr5/E5g8AAAD//wMAUEsDBBQABgAIAAAAIQCVJXi92gAAAAgBAAAPAAAAZHJzL2Rvd25y&#10;ZXYueG1sTI/BTsMwEETvSPyDtUi9UacpraIQp0KIHjiScuDoxksSYa8j22nTv2d7ak+j1RvNzlS7&#10;2VlxwhAHTwpWywwEUuvNQJ2C78P+uQARkyajrSdUcMEIu/rxodKl8Wf6wlOTOsEhFEutoE9pLKWM&#10;bY9Ox6UfkZj9+uB04jN00gR95nBnZZ5lW+n0QPyh1yO+99j+NZNTMKI1k31psp9WfgRabT8P8rJR&#10;avE0v72CSDinmxmu9bk61Nzp6CcyUVgFRcFTkoL8qszz9XoD4siAVdaVvB9Q/wMAAP//AwBQSwEC&#10;LQAUAAYACAAAACEAtoM4kv4AAADhAQAAEwAAAAAAAAAAAAAAAAAAAAAAW0NvbnRlbnRfVHlwZXNd&#10;LnhtbFBLAQItABQABgAIAAAAIQA4/SH/1gAAAJQBAAALAAAAAAAAAAAAAAAAAC8BAABfcmVscy8u&#10;cmVsc1BLAQItABQABgAIAAAAIQD2K9+mugEAAFoDAAAOAAAAAAAAAAAAAAAAAC4CAABkcnMvZTJv&#10;RG9jLnhtbFBLAQItABQABgAIAAAAIQCVJXi92gAAAAgBAAAPAAAAAAAAAAAAAAAAABQEAABkcnMv&#10;ZG93bnJldi54bWxQSwUGAAAAAAQABADzAAAAGwUAAAAA&#10;" filled="f" stroked="f">
                <v:textbox inset="2.53958mm,1.2694mm,2.53958mm,1.2694mm">
                  <w:txbxContent>
                    <w:p w:rsidR="00C70F92" w:rsidRDefault="00BC2BF2">
                      <w:pPr>
                        <w:textDirection w:val="btLr"/>
                      </w:pPr>
                      <w:r>
                        <w:t>(ROLE)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5245100</wp:posOffset>
                </wp:positionH>
                <wp:positionV relativeFrom="paragraph">
                  <wp:posOffset>127000</wp:posOffset>
                </wp:positionV>
                <wp:extent cx="1152525" cy="3524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60855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0F92" w:rsidRDefault="00BC2BF2">
                            <w:pPr>
                              <w:textDirection w:val="btLr"/>
                            </w:pPr>
                            <w:r>
                              <w:t>(FORMAT)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13pt;margin-top:10pt;width:90.75pt;height:27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ksvgEAAGIDAAAOAAAAZHJzL2Uyb0RvYy54bWysU8tu2zAQvBfoPxC815IcKU4Eyzk0cFEg&#10;SA2k/YA1RVkExEe4jCX/fZa0mrjpreiF2hdmd2ZX67tJD+woPSprGl4scs6kEbZV5tDwXz+3X244&#10;wwCmhcEa2fCTRH63+fxpPbpaLm1vh1Z6RiAG69E1vA/B1VmGopcacGGdNJTsrNcQyPWHrPUwEroe&#10;smWeX2ej9a3zVkhEit6fk3yT8LtOivCj61AGNjScZgvp9endxzfbrKE+eHC9EvMY8A9TaFCGmr5B&#10;3UMA9uLVX1BaCW/RdmEhrM5s1ykhEwdiU+Qf2Dz14GTiQuKge5MJ/x+seDzuPFMt7Y4zA5pWFDUZ&#10;HdaUenI7P3tIZiQ4dV7HL43OpoaXq1VZ5aTsqeFX1/lNVc2ayikwQQVFUV7lsUDEinJ5SzZBZu9I&#10;zmP4Jq1m0Wi4p50lKeH4gOFc+rskNjZ2q4aB4lAP5o8AYcZIFoc/jxutMO2nmeBMZW/bE5FGJ7aK&#10;Wj4Ahh14WjtJMNIpNByfX8BLzobvhrS+LcplRbeTnLJaRTb+MrO/zIARvaULC5ydza8h3VtkEueh&#10;RSb689HFS7n0U9X7r7F5BQAA//8DAFBLAwQUAAYACAAAACEAC+rxw9sAAAAKAQAADwAAAGRycy9k&#10;b3ducmV2LnhtbEyPMU/DMBSEdyT+g/WQ2KjdiqRVyEuFEAyMpAyMbvxIIuznyHba9N/jTjCe7nT3&#10;Xb1fnBUnCnH0jLBeKRDEnTcj9wifh7eHHYiYNBttPRPChSLsm9ubWlfGn/mDTm3qRS7hWGmEIaWp&#10;kjJ2AzkdV34izt63D06nLEMvTdDnXO6s3ChVSqdHzguDnuhloO6nnR3CRNbM9rFVX518Dbwu3w/y&#10;UiDe3y3PTyASLekvDFf8jA5NZjr6mU0UFmG3KfOXhJBnQFwDSm0LEEeEbVGAbGr5/0LzCwAA//8D&#10;AFBLAQItABQABgAIAAAAIQC2gziS/gAAAOEBAAATAAAAAAAAAAAAAAAAAAAAAABbQ29udGVudF9U&#10;eXBlc10ueG1sUEsBAi0AFAAGAAgAAAAhADj9If/WAAAAlAEAAAsAAAAAAAAAAAAAAAAALwEAAF9y&#10;ZWxzLy5yZWxzUEsBAi0AFAAGAAgAAAAhAJHgKSy+AQAAYgMAAA4AAAAAAAAAAAAAAAAALgIAAGRy&#10;cy9lMm9Eb2MueG1sUEsBAi0AFAAGAAgAAAAhAAvq8cPbAAAACgEAAA8AAAAAAAAAAAAAAAAAGAQA&#10;AGRycy9kb3ducmV2LnhtbFBLBQYAAAAABAAEAPMAAAAgBQAAAAA=&#10;" filled="f" stroked="f">
                <v:textbox inset="2.53958mm,1.2694mm,2.53958mm,1.2694mm">
                  <w:txbxContent>
                    <w:p w:rsidR="00C70F92" w:rsidRDefault="00BC2BF2">
                      <w:pPr>
                        <w:textDirection w:val="btLr"/>
                      </w:pPr>
                      <w:r>
                        <w:t>(FORMAT)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635000</wp:posOffset>
                </wp:positionV>
                <wp:extent cx="1266825" cy="3524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0855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0F92" w:rsidRDefault="00BC2BF2">
                            <w:pPr>
                              <w:textDirection w:val="btLr"/>
                            </w:pPr>
                            <w:r>
                              <w:t>(AUDIENCE)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4in;margin-top:50pt;width:99.75pt;height:2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SMwAEAAGIDAAAOAAAAZHJzL2Uyb0RvYy54bWysU9tu2zAMfR/QfxD0vviSuGmNOH1YkWFA&#10;sQVo9wGKLMcCrEtJNXb+fpSStmn3NuxFJsXjQx6SWt1NZmAHBaidbXgxyzlTVrpW233Dfz9tvt5w&#10;hkHYVgzOqoYfFfK79dWX1ehrVbreDa0CRiQW69E3vA/B11mGsldG4Mx5ZSnYOTAikAv7rAUxErsZ&#10;sjLPr7PRQevBSYVIt/enIF8n/q5TMvzqOlSBDQ2n2kI6IZ27eGbrlaj3IHyv5bkM8Q9VGKEtJX2j&#10;uhdBsBfQf1EZLcGh68JMOpO5rtNSJQ2kpsg/qXnshVdJCzUH/Vub8P/Ryp+HLTDdNnzBmRWGRhR7&#10;MnqsKfTot3D2kMwocOrAxC+Vzib6a1ks5xV19tjw+XV+U5GdeqqmwCQBirJaznMCyIhYlLdkEyB7&#10;Z/KA4btyhkWj4UAzS60UhwcMJ+grJCa2bqOHIeUY7IcL4ow3WSz+VG60wrSbksDyVdjOtUcSjV5u&#10;NKV8EBi2AmjsBWcjrULD8flFgOJs+GGp17fFoqxod5KzqJZRDVxGdpcRYWXvaMMCZyfzW0j7FpXE&#10;emiQSf556eKmXPoJ9f401n8AAAD//wMAUEsDBBQABgAIAAAAIQB+frrW2gAAAAsBAAAPAAAAZHJz&#10;L2Rvd25yZXYueG1sTE9BTsMwELwj8QdrkbhRuwgnKMSpEIIDR9IeOLrxkkTY6yh22vT3LCe4zeyM&#10;Zmfq3Rq8OOGcxkgGthsFAqmLbqTewGH/dvcIImVLzvpIaOCCCXbN9VVtKxfP9IGnNveCQyhV1sCQ&#10;81RJmboBg02bOCGx9hXnYDPTuZdutmcOD17eK1XIYEfiD4Od8GXA7rtdgoEJvVv8Q6s+O/k607Z4&#10;38uLNub2Zn1+ApFxzX9m+K3P1aHhTse4kEvCG9BlwVsyC0oxYEdZag3iyBfNQDa1/L+h+QEAAP//&#10;AwBQSwECLQAUAAYACAAAACEAtoM4kv4AAADhAQAAEwAAAAAAAAAAAAAAAAAAAAAAW0NvbnRlbnRf&#10;VHlwZXNdLnhtbFBLAQItABQABgAIAAAAIQA4/SH/1gAAAJQBAAALAAAAAAAAAAAAAAAAAC8BAABf&#10;cmVscy8ucmVsc1BLAQItABQABgAIAAAAIQAoANSMwAEAAGIDAAAOAAAAAAAAAAAAAAAAAC4CAABk&#10;cnMvZTJvRG9jLnhtbFBLAQItABQABgAIAAAAIQB+frrW2gAAAAsBAAAPAAAAAAAAAAAAAAAAABoE&#10;AABkcnMvZG93bnJldi54bWxQSwUGAAAAAAQABADzAAAAIQUAAAAA&#10;" filled="f" stroked="f">
                <v:textbox inset="2.53958mm,1.2694mm,2.53958mm,1.2694mm">
                  <w:txbxContent>
                    <w:p w:rsidR="00C70F92" w:rsidRDefault="00BC2BF2">
                      <w:pPr>
                        <w:textDirection w:val="btLr"/>
                      </w:pPr>
                      <w:r>
                        <w:t>(AUDIENCE)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3187700</wp:posOffset>
                </wp:positionH>
                <wp:positionV relativeFrom="paragraph">
                  <wp:posOffset>1041400</wp:posOffset>
                </wp:positionV>
                <wp:extent cx="1495425" cy="3524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0855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0F92" w:rsidRDefault="00BC2BF2">
                            <w:pPr>
                              <w:textDirection w:val="btLr"/>
                            </w:pPr>
                            <w:r>
                              <w:t>(STRONG VERB)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251pt;margin-top:82pt;width:117.75pt;height:27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GAvwEAAGIDAAAOAAAAZHJzL2Uyb0RvYy54bWysU8tu2zAQvBfoPxC815IcyXUEyzkkcFEg&#10;aA0k+QCaoiwC4iO7jCX/fZe0kzjtrciF3pdnd2ZXq5vJDOygALWzDS9mOWfKStdqu2/40+Pm25Iz&#10;DMK2YnBWNfyokN+sv35Zjb5Wc9e7oVXACMRiPfqG9yH4OstQ9soInDmvLCU7B0YEcmGftSBGQjdD&#10;Ns/zRTY6aD04qRApendK8nXC7zolw++uQxXY0HCaLaQX0ruLb7ZeiXoPwvdanscQ/zGFEdpS0zeo&#10;OxEEewH9D5TREhy6LsykM5nrOi1V4kBsivwvNg+98CpxIXHQv8mEnwcrfx22wHTb8CvOrDC0oqjJ&#10;6LGm1IPfwtlDMiPBqQMTf2l0NjW8XORXeUXKHglhkS8rspOmagpMUkFRLqvrnApkrCjn0aaC7B3J&#10;A4YfyhkWjYYD7SxJKQ73GE6lryWxsXUbPQypx2A/BAgzRrI4/GncaIVpN50J0p9iZOfaI5FGLzea&#10;Wt4LDFsBtPaCs5FOoeH4/CJAcTb8tKT1dVHOK7qd5JTV98gGLjO7y4ywsnd0YYGzk3kb0r1FJrE7&#10;LTLRPx9dvJRLP1W9fxrrPwAAAP//AwBQSwMEFAAGAAgAAAAhADu79vDeAAAACwEAAA8AAABkcnMv&#10;ZG93bnJldi54bWxMj8FOwzAQRO9I/IO1SNyok9CkNMSpEIIDR9IeOLrxNomw11HstOnfs5zgtqMZ&#10;zb6pdouz4oxTGDwpSFcJCKTWm4E6BYf9+8MTiBA1GW09oYIrBtjVtzeVLo2/0Ceem9gJLqFQagV9&#10;jGMpZWh7dDqs/IjE3slPTkeWUyfNpC9c7qzMkqSQTg/EH3o94muP7XczOwUjWjPbdZN8tfJtorT4&#10;2MtrrtT93fLyDCLiEv/C8IvP6FAz09HPZIKwCvIk4y2RjWLNByc2j5scxFFBlm5zkHUl/2+ofwAA&#10;AP//AwBQSwECLQAUAAYACAAAACEAtoM4kv4AAADhAQAAEwAAAAAAAAAAAAAAAAAAAAAAW0NvbnRl&#10;bnRfVHlwZXNdLnhtbFBLAQItABQABgAIAAAAIQA4/SH/1gAAAJQBAAALAAAAAAAAAAAAAAAAAC8B&#10;AABfcmVscy8ucmVsc1BLAQItABQABgAIAAAAIQCO6SGAvwEAAGIDAAAOAAAAAAAAAAAAAAAAAC4C&#10;AABkcnMvZTJvRG9jLnhtbFBLAQItABQABgAIAAAAIQA7u/bw3gAAAAsBAAAPAAAAAAAAAAAAAAAA&#10;ABkEAABkcnMvZG93bnJldi54bWxQSwUGAAAAAAQABADzAAAAJAUAAAAA&#10;" filled="f" stroked="f">
                <v:textbox inset="2.53958mm,1.2694mm,2.53958mm,1.2694mm">
                  <w:txbxContent>
                    <w:p w:rsidR="00C70F92" w:rsidRDefault="00BC2BF2">
                      <w:pPr>
                        <w:textDirection w:val="btLr"/>
                      </w:pPr>
                      <w:r>
                        <w:t>(STRONG VERB)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1993900</wp:posOffset>
                </wp:positionH>
                <wp:positionV relativeFrom="paragraph">
                  <wp:posOffset>1498600</wp:posOffset>
                </wp:positionV>
                <wp:extent cx="1495425" cy="3524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0855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0F92" w:rsidRDefault="00BC2BF2">
                            <w:pPr>
                              <w:textDirection w:val="btLr"/>
                            </w:pPr>
                            <w:r>
                              <w:t>(TOPIC)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157pt;margin-top:118pt;width:117.75pt;height:2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kmvgEAAGIDAAAOAAAAZHJzL2Uyb0RvYy54bWysU8lu2zAQvRfoPxC811oiuY5gOocELgoE&#10;rYG0H0BTpEVAXDpkLPnvO6SdxG1vRS7UbHgz781ofTebkRwlBO0so9WipERa4XptD4z+/LH9tKIk&#10;RG57PjorGT3JQO82Hz+sJ9/J2g1u7CUQBLGhmzyjQ4y+K4ogBml4WDgvLSaVA8MjunAoeuATopux&#10;qMtyWUwOeg9OyBAw+nBO0k3GV0qK+F2pICMZGcXZYn4hv/v0Fps17w7A/aDFZQz+H1MYri02fYV6&#10;4JGTZ9D/QBktwAWn4kI4UziltJCZA7Kpyr/YPA3cy8wFxQn+VabwfrDi23EHRPeM1pRYbnBFSZPJ&#10;hw5TT34HFy+gmQjOCkz64uhkZrRZljdli8qeGL1ZlqsW7aypnCMRWFA1q/a2xAKRKpo62VhQvCF5&#10;CPGLdIYkg1HAnWUp+fExxHPpS0lqbN1Wj2PuMdo/AoiZIkUa/jxusuK8nzPB5oXY3vUnJB282Gps&#10;+chD3HHAtVeUTHgKjIZfzxwkJeNXi1rfVk3d4u1kp2k/JzZwndlfZ7gVg8MLi5SczfuY7y0xSfPg&#10;IjP9y9GlS7n2c9Xbr7H5DQAA//8DAFBLAwQUAAYACAAAACEANFhrnt4AAAALAQAADwAAAGRycy9k&#10;b3ducmV2LnhtbEyPMU/DMBCFdyT+g3VIbNRJm0Q0jVMhBAMjaQdGN74mEfY5ip02/fccE2x3957e&#10;fa/aL86KC05h8KQgXSUgkFpvBuoUHA/vT88gQtRktPWECm4YYF/f31W6NP5Kn3hpYic4hEKpFfQx&#10;jqWUoe3R6bDyIxJrZz85HXmdOmkmfeVwZ+U6SQrp9ED8odcjvvbYfjezUzCiNbPNmuSrlW8TpcXH&#10;Qd5ypR4flpcdiIhL/DPDLz6jQ81MJz+TCcIq2KQZd4kK1puCB3bk2TYHceLLNs1B1pX836H+AQAA&#10;//8DAFBLAQItABQABgAIAAAAIQC2gziS/gAAAOEBAAATAAAAAAAAAAAAAAAAAAAAAABbQ29udGVu&#10;dF9UeXBlc10ueG1sUEsBAi0AFAAGAAgAAAAhADj9If/WAAAAlAEAAAsAAAAAAAAAAAAAAAAALwEA&#10;AF9yZWxzLy5yZWxzUEsBAi0AFAAGAAgAAAAhAJYdGSa+AQAAYgMAAA4AAAAAAAAAAAAAAAAALgIA&#10;AGRycy9lMm9Eb2MueG1sUEsBAi0AFAAGAAgAAAAhADRYa57eAAAACwEAAA8AAAAAAAAAAAAAAAAA&#10;GAQAAGRycy9kb3ducmV2LnhtbFBLBQYAAAAABAAEAPMAAAAjBQAAAAA=&#10;" filled="f" stroked="f">
                <v:textbox inset="2.53958mm,1.2694mm,2.53958mm,1.2694mm">
                  <w:txbxContent>
                    <w:p w:rsidR="00C70F92" w:rsidRDefault="00BC2BF2">
                      <w:pPr>
                        <w:textDirection w:val="btLr"/>
                      </w:pPr>
                      <w:r>
                        <w:t>(TOPIC)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0F92" w:rsidRDefault="00BC2BF2">
      <w:pPr>
        <w:numPr>
          <w:ilvl w:val="0"/>
          <w:numId w:val="1"/>
        </w:numPr>
        <w:rPr>
          <w:rFonts w:ascii="Calibri" w:eastAsia="Calibri" w:hAnsi="Calibri" w:cs="Calibri"/>
          <w:sz w:val="40"/>
          <w:szCs w:val="40"/>
          <w:u w:val="single"/>
        </w:rPr>
      </w:pPr>
      <w:r>
        <w:rPr>
          <w:rFonts w:ascii="Calibri" w:eastAsia="Calibri" w:hAnsi="Calibri" w:cs="Calibri"/>
          <w:sz w:val="32"/>
          <w:szCs w:val="32"/>
        </w:rPr>
        <w:t>Do not turn in, just save the Word document.  We will be adding this to our next br</w:t>
      </w:r>
      <w:r>
        <w:rPr>
          <w:rFonts w:ascii="Calibri" w:eastAsia="Calibri" w:hAnsi="Calibri" w:cs="Calibri"/>
          <w:sz w:val="32"/>
          <w:szCs w:val="32"/>
        </w:rPr>
        <w:t>ochure.</w:t>
      </w:r>
    </w:p>
    <w:sectPr w:rsidR="00C70F92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44743"/>
    <w:multiLevelType w:val="multilevel"/>
    <w:tmpl w:val="37AE9A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D2E90"/>
    <w:multiLevelType w:val="multilevel"/>
    <w:tmpl w:val="E9EE07B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92"/>
    <w:rsid w:val="00BC2BF2"/>
    <w:rsid w:val="00C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BB9B6-3B92-4EC8-8F4A-9248F543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James E</dc:creator>
  <cp:lastModifiedBy>Shaw, James E</cp:lastModifiedBy>
  <cp:revision>2</cp:revision>
  <dcterms:created xsi:type="dcterms:W3CDTF">2018-03-19T14:21:00Z</dcterms:created>
  <dcterms:modified xsi:type="dcterms:W3CDTF">2018-03-19T14:21:00Z</dcterms:modified>
</cp:coreProperties>
</file>