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E7BC1" w14:textId="77777777" w:rsidR="00CA5F58" w:rsidRPr="00CA5F58" w:rsidRDefault="00CA5F58" w:rsidP="00CA5F5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>Name:</w:t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  <w:t>Date:</w:t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Hour: </w:t>
      </w:r>
    </w:p>
    <w:p w14:paraId="023E8A3C" w14:textId="77777777" w:rsidR="00CA5F58" w:rsidRDefault="00CA5F58" w:rsidP="00CA5F5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49E196" w14:textId="77777777" w:rsidR="00CA5F58" w:rsidRDefault="00CA5F58" w:rsidP="00CA5F5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F58">
        <w:rPr>
          <w:rFonts w:ascii="Times New Roman" w:eastAsia="Times New Roman" w:hAnsi="Times New Roman" w:cs="Times New Roman"/>
          <w:b/>
          <w:sz w:val="32"/>
          <w:szCs w:val="32"/>
        </w:rPr>
        <w:t xml:space="preserve">The Crucible Act 3 Questions </w:t>
      </w:r>
    </w:p>
    <w:p w14:paraId="115FFD68" w14:textId="77777777" w:rsidR="00CA5F58" w:rsidRPr="00CA5F58" w:rsidRDefault="00CA5F58" w:rsidP="00CA5F5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 xml:space="preserve">Directions: </w:t>
      </w:r>
      <w:r w:rsidRPr="00CA5F58">
        <w:rPr>
          <w:rFonts w:ascii="Times New Roman" w:eastAsia="Times New Roman" w:hAnsi="Times New Roman" w:cs="Times New Roman"/>
          <w:sz w:val="22"/>
          <w:szCs w:val="22"/>
        </w:rPr>
        <w:t>Answer the following questions in complete sentences. You can complete the assignment by using the film viewing or by reading.</w:t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 xml:space="preserve">  **Note:</w:t>
      </w: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 Judge Sewell (the man with the gray beard in the movie does </w:t>
      </w:r>
      <w:r w:rsidRPr="00CA5F58">
        <w:rPr>
          <w:rFonts w:ascii="Times New Roman" w:eastAsia="Times New Roman" w:hAnsi="Times New Roman" w:cs="Times New Roman"/>
          <w:b/>
          <w:sz w:val="22"/>
          <w:szCs w:val="22"/>
        </w:rPr>
        <w:t>NOT</w:t>
      </w: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 appear in the play) </w:t>
      </w:r>
    </w:p>
    <w:p w14:paraId="2A8934F5" w14:textId="77777777" w:rsidR="00CA5F58" w:rsidRDefault="00CA5F58" w:rsidP="00CA5F58">
      <w:pPr>
        <w:rPr>
          <w:rFonts w:ascii="Times New Roman" w:eastAsia="Times New Roman" w:hAnsi="Times New Roman" w:cs="Times New Roman"/>
        </w:rPr>
      </w:pPr>
    </w:p>
    <w:p w14:paraId="6CC15AFE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1. Watch Rev. Hale carefully in this Act. Listen for lines that show his attitude and faith in the court’s process is changing. When you hear a line that shows this, quote or paraphrase it. </w:t>
      </w:r>
    </w:p>
    <w:p w14:paraId="50CCA0C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400E43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700DBD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6CBC6A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8FE67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88D36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D23A390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2. What new news does Danforth share with Proctor about Elizabeth (who is in prison)? </w:t>
      </w:r>
    </w:p>
    <w:p w14:paraId="7B46902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D15BF0D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4F3243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47F45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E751900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D4CF0B6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BB5C8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DA25F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3. How does Proctor describe Elizabeth to Danforth? </w:t>
      </w:r>
    </w:p>
    <w:p w14:paraId="04EEB306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4569531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8A6527E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FB76F8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3DAFD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8905867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9C1401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4. What does Danforth do after viewing the document signed by those who vouch for the good character of Elizabeth Proctor, Martha Corey, and Rebecca Nurse? </w:t>
      </w:r>
    </w:p>
    <w:p w14:paraId="12B820C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CCDADBC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98ED76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7EB00B5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D86FB9E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E6FAA66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E8E84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23510A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5. Explain Giles Corey’s accusation against Mr. Putnam? (Listen for what might be motivating Putnam’s daughter to make witchcraft accusations.) </w:t>
      </w:r>
    </w:p>
    <w:p w14:paraId="2BE8F2C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2B5B559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FAEC01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83C9F9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8C2D9F7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630B378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61DB28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21823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>6. Why is Giles Corey arrested for contempt of court? What does “contempt of court” mean?</w:t>
      </w:r>
    </w:p>
    <w:p w14:paraId="6E8C8AE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B8EE53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9BA11E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80FA39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10C6680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3C517D7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B3056B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87A97FF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7. When Hale insists that Proctor should have a lawyer, Danforth shuts him down. Why? (According to Danforth’s logic, why are the rules different for witchcraft? Explain his argument.) </w:t>
      </w:r>
    </w:p>
    <w:p w14:paraId="7225E75A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329601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58C1C0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90DC9B4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0FFC7E6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A47D4C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67B609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9BF408C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91C2D6D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8. How does Danforth threaten Mary Warren? (It’s slightly indirect. It’s something he says while addressing all the girls). </w:t>
      </w:r>
    </w:p>
    <w:p w14:paraId="69077E05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7A7456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7CDDE02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CAD99B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40AD1EC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241090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89C6F9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725A90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2090435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9. Consider the choices the filmmakers have made when dressing and styling the actress playing Mary Warren. How do these choices contribute to how we feel about her character? </w:t>
      </w:r>
    </w:p>
    <w:p w14:paraId="4EF31A1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3C4D47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6D78BB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DBD72E7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7EDE102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BDDE271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A44E549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01D125C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564264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>10. What does Hawthorne ask Mary Warren to do to prove her statement that the girls’ behavior in court has been pretense?</w:t>
      </w:r>
    </w:p>
    <w:p w14:paraId="563DD09E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C791285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C838FA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3EC5A7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2319B2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1A921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628105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FC9DC5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 11. What does Proctor reveal in his attempt to prove to Danforth that Abigail is lying?</w:t>
      </w:r>
    </w:p>
    <w:p w14:paraId="093D5946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1968994" w14:textId="77777777" w:rsid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728C09D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1723CAC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8E731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14:paraId="41E1322F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12. A) What does Mary Warren do to save herself? B) What happens as a result of what she claims? </w:t>
      </w:r>
    </w:p>
    <w:p w14:paraId="774F1B33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0D36379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89BDAD2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E26772A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B66E09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A818B3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  <w:r w:rsidRPr="00CA5F58">
        <w:rPr>
          <w:rFonts w:ascii="Times New Roman" w:eastAsia="Times New Roman" w:hAnsi="Times New Roman" w:cs="Times New Roman"/>
          <w:sz w:val="22"/>
          <w:szCs w:val="22"/>
        </w:rPr>
        <w:t xml:space="preserve">13. What decision does Hale announce at the very end of Act III? </w:t>
      </w:r>
    </w:p>
    <w:p w14:paraId="2CC8652B" w14:textId="77777777" w:rsidR="00CA5F58" w:rsidRPr="00CA5F58" w:rsidRDefault="00CA5F58" w:rsidP="00CA5F5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DDE9CE" w14:textId="77777777" w:rsidR="00001773" w:rsidRPr="00CA5F58" w:rsidRDefault="00001773">
      <w:pPr>
        <w:rPr>
          <w:rFonts w:ascii="Times New Roman" w:hAnsi="Times New Roman" w:cs="Times New Roman"/>
          <w:sz w:val="22"/>
          <w:szCs w:val="22"/>
        </w:rPr>
      </w:pPr>
    </w:p>
    <w:sectPr w:rsidR="00001773" w:rsidRPr="00CA5F58" w:rsidSect="00CA5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58"/>
    <w:rsid w:val="00001773"/>
    <w:rsid w:val="00CA5F58"/>
    <w:rsid w:val="00E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BEE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1671</Characters>
  <Application>Microsoft Macintosh Word</Application>
  <DocSecurity>0</DocSecurity>
  <Lines>13</Lines>
  <Paragraphs>3</Paragraphs>
  <ScaleCrop>false</ScaleCrop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Schmitt</dc:creator>
  <cp:keywords/>
  <dc:description/>
  <cp:lastModifiedBy>Mike Schmitt</cp:lastModifiedBy>
  <cp:revision>1</cp:revision>
  <dcterms:created xsi:type="dcterms:W3CDTF">2016-11-20T22:08:00Z</dcterms:created>
  <dcterms:modified xsi:type="dcterms:W3CDTF">2016-11-20T22:15:00Z</dcterms:modified>
</cp:coreProperties>
</file>