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A2" w:rsidRPr="00FB2626" w:rsidRDefault="00FB2626">
      <w:pPr>
        <w:jc w:val="center"/>
        <w:rPr>
          <w:b/>
        </w:rPr>
      </w:pPr>
      <w:r w:rsidRPr="00FB2626">
        <w:rPr>
          <w:b/>
          <w:i/>
        </w:rPr>
        <w:t>Of Mice and Men</w:t>
      </w:r>
      <w:r w:rsidRPr="00FB2626">
        <w:rPr>
          <w:b/>
        </w:rPr>
        <w:t xml:space="preserve"> Unit Plans</w:t>
      </w:r>
    </w:p>
    <w:p w:rsidR="00FB2626" w:rsidRDefault="00FB2626">
      <w:pPr>
        <w:jc w:val="center"/>
      </w:pPr>
      <w:r>
        <w:t>Semester 2: 2018</w:t>
      </w:r>
    </w:p>
    <w:tbl>
      <w:tblPr>
        <w:tblStyle w:val="a"/>
        <w:tblW w:w="14174" w:type="dxa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9"/>
        <w:gridCol w:w="2539"/>
        <w:gridCol w:w="2539"/>
        <w:gridCol w:w="2539"/>
        <w:gridCol w:w="2539"/>
        <w:gridCol w:w="2539"/>
      </w:tblGrid>
      <w:tr w:rsidR="00FB2626" w:rsidTr="00FB2626">
        <w:trPr>
          <w:trHeight w:val="1323"/>
        </w:trPr>
        <w:tc>
          <w:tcPr>
            <w:tcW w:w="1479" w:type="dxa"/>
            <w:shd w:val="clear" w:color="auto" w:fill="BFBFBF" w:themeFill="background1" w:themeFillShade="BF"/>
          </w:tcPr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B2626">
              <w:rPr>
                <w:b/>
              </w:rPr>
              <w:t>Week</w:t>
            </w:r>
          </w:p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B2626">
              <w:rPr>
                <w:b/>
              </w:rPr>
              <w:t>4/9-4/13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Default="00FB2626">
            <w:pPr>
              <w:widowControl w:val="0"/>
              <w:spacing w:line="240" w:lineRule="auto"/>
            </w:pP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12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*Quick mini lesson to go over the process close reading to increase comprehension. 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*First Scene Drawing Assignment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13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Friendship thinking activity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*Living in </w:t>
            </w:r>
            <w:proofErr w:type="spellStart"/>
            <w:r>
              <w:rPr>
                <w:sz w:val="20"/>
                <w:szCs w:val="20"/>
              </w:rPr>
              <w:t>Sym</w:t>
            </w:r>
            <w:proofErr w:type="spellEnd"/>
            <w:r>
              <w:rPr>
                <w:sz w:val="20"/>
                <w:szCs w:val="20"/>
              </w:rPr>
              <w:t xml:space="preserve"> presentation. 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*Activity: Clips from Shrek to define relationships</w:t>
            </w:r>
          </w:p>
        </w:tc>
      </w:tr>
      <w:tr w:rsidR="00FB2626" w:rsidTr="00FB2626">
        <w:trPr>
          <w:trHeight w:val="1980"/>
        </w:trPr>
        <w:tc>
          <w:tcPr>
            <w:tcW w:w="1479" w:type="dxa"/>
            <w:shd w:val="clear" w:color="auto" w:fill="BFBFBF" w:themeFill="background1" w:themeFillShade="BF"/>
          </w:tcPr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B2626">
              <w:rPr>
                <w:b/>
              </w:rPr>
              <w:t>Week</w:t>
            </w:r>
          </w:p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B2626">
              <w:rPr>
                <w:b/>
              </w:rPr>
              <w:t>4/16-4/20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</w:rPr>
            </w:pPr>
            <w:r w:rsidRPr="00FB2626">
              <w:rPr>
                <w:b/>
              </w:rPr>
              <w:t>16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*BW: Unit overview 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*Quick survey on level of discussions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*Begin reading Ch. 1 as a class while modeling triple journal (pgs. 1-8)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*Homework = Finish reading Ch. 1 + complete triple journal. (pgs. 9-16)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17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*Partner Activity to analyze George and Lennie’s type of relationship at various points throughout Ch. 1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*Homework = Complete Exit Ticket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18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*Open Book Quiz on Ch. 1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*SSR (after quiz) = Read Ch. 2 + triple entry journal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*HW= Finish reading Ch. 2 and complete triple entry journal 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19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Reading Ch. 3 + Triple Entry Journal 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*HW: Finish Ch. 3 plus Triple Entry Journal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20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 Quiz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Socratic Seminar on Ch. 1-3 (Teacher created questions)</w:t>
            </w:r>
          </w:p>
          <w:p w:rsidR="00FB2626" w:rsidRDefault="00FB2626" w:rsidP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*Sign up Socratic Seminar Session 1 or 2</w:t>
            </w:r>
          </w:p>
        </w:tc>
      </w:tr>
      <w:tr w:rsidR="00FB2626" w:rsidTr="00FB2626">
        <w:trPr>
          <w:trHeight w:val="2064"/>
        </w:trPr>
        <w:tc>
          <w:tcPr>
            <w:tcW w:w="1479" w:type="dxa"/>
            <w:shd w:val="clear" w:color="auto" w:fill="BFBFBF" w:themeFill="background1" w:themeFillShade="BF"/>
          </w:tcPr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Week</w:t>
            </w:r>
          </w:p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4/23-4/27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23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*Start reading Ch. 4 + triple entry journal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*HW: Finish Ch. 4 + triple entry journal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24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*Ch. 4 Activity (further analysis)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*HW: Start reading Ch. 5 + triple entry journal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25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Reading Ch. 5 + triple entry journal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*Ch. 5 Activity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26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Open Book Quiz on Ch. 2-5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*Start reading Ch. 6 (after quiz) + triple entry journal</w:t>
            </w:r>
          </w:p>
          <w:p w:rsidR="00FB2626" w:rsidRPr="00FB2626" w:rsidRDefault="00FB2626" w:rsidP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*HW: Create possible questions for Mini Socratic seminar on Ch. 4-6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27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reading Ch. 6 + triple entry journal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*Come up with questions for Mini-Socratic Seminar on Ch. 6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*HW: Finish Ch. 6 + triple entry journal + questions for Mini Socratic</w:t>
            </w:r>
          </w:p>
        </w:tc>
      </w:tr>
      <w:tr w:rsidR="00FB2626" w:rsidTr="00FB2626">
        <w:trPr>
          <w:trHeight w:val="1744"/>
        </w:trPr>
        <w:tc>
          <w:tcPr>
            <w:tcW w:w="1479" w:type="dxa"/>
            <w:shd w:val="clear" w:color="auto" w:fill="BFBFBF" w:themeFill="background1" w:themeFillShade="BF"/>
          </w:tcPr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Week</w:t>
            </w:r>
          </w:p>
          <w:p w:rsidR="00FB2626" w:rsidRPr="00FB2626" w:rsidRDefault="00FB2626" w:rsidP="00FB262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4/30-5/4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30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*Mini Socratic Seminar on Ch. 4-6 (Teacher created questions + student created questions)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1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WOTD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*AOTW on Social Connections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*HW: Finish annotations and SOAPS analysis of AOTW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2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*BW: Review Norms and expectations for Socratic Seminar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*Prep for Socratic Seminar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*HW: Prep for Socratic Seminar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3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*Final Summative Assessment: Socratic Seminar on Relationships and Foreshadowing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*Exit Ticket: Socratic Seminar Reflection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26" w:rsidRPr="00FB2626" w:rsidRDefault="00FB26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2626">
              <w:rPr>
                <w:b/>
                <w:sz w:val="20"/>
                <w:szCs w:val="20"/>
              </w:rPr>
              <w:t>4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*Final Summative Assessment: Socratic Seminar on Dreams and Characterization</w:t>
            </w:r>
          </w:p>
          <w:p w:rsidR="00FB2626" w:rsidRDefault="00FB26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*Exit Ticket: Socratic Seminar Reflection</w:t>
            </w:r>
          </w:p>
        </w:tc>
      </w:tr>
    </w:tbl>
    <w:p w:rsidR="00DC6EA2" w:rsidRDefault="00DC6EA2" w:rsidP="00FB2626"/>
    <w:sectPr w:rsidR="00DC6EA2" w:rsidSect="00FB2626"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EA2"/>
    <w:rsid w:val="00DC6EA2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9BFC"/>
  <w15:docId w15:val="{3C94F9C9-374C-CD47-8265-5CB3067D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Schmitt</cp:lastModifiedBy>
  <cp:revision>2</cp:revision>
  <dcterms:created xsi:type="dcterms:W3CDTF">2018-04-14T23:07:00Z</dcterms:created>
  <dcterms:modified xsi:type="dcterms:W3CDTF">2018-04-14T23:18:00Z</dcterms:modified>
</cp:coreProperties>
</file>