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FBD1F" w14:textId="77777777" w:rsidR="00A335D7" w:rsidRPr="00224F1F" w:rsidRDefault="00256CF6">
      <w:pPr>
        <w:rPr>
          <w:b/>
          <w:sz w:val="28"/>
          <w:szCs w:val="28"/>
        </w:rPr>
      </w:pPr>
      <w:r w:rsidRPr="00224F1F">
        <w:rPr>
          <w:b/>
          <w:sz w:val="28"/>
          <w:szCs w:val="28"/>
        </w:rPr>
        <w:t>Prefix/Suffix/Root List 56-75</w:t>
      </w:r>
    </w:p>
    <w:p w14:paraId="4AC7106C" w14:textId="77777777" w:rsidR="00256CF6" w:rsidRDefault="00256CF6"/>
    <w:tbl>
      <w:tblPr>
        <w:tblStyle w:val="TableGrid"/>
        <w:tblW w:w="11230" w:type="dxa"/>
        <w:tblLook w:val="04A0" w:firstRow="1" w:lastRow="0" w:firstColumn="1" w:lastColumn="0" w:noHBand="0" w:noVBand="1"/>
      </w:tblPr>
      <w:tblGrid>
        <w:gridCol w:w="888"/>
        <w:gridCol w:w="1512"/>
        <w:gridCol w:w="3131"/>
        <w:gridCol w:w="1844"/>
        <w:gridCol w:w="3855"/>
      </w:tblGrid>
      <w:tr w:rsidR="00224F1F" w14:paraId="69BFE1F9" w14:textId="77777777" w:rsidTr="00224F1F">
        <w:trPr>
          <w:trHeight w:val="1008"/>
        </w:trPr>
        <w:tc>
          <w:tcPr>
            <w:tcW w:w="888" w:type="dxa"/>
            <w:shd w:val="clear" w:color="auto" w:fill="767171" w:themeFill="background2" w:themeFillShade="80"/>
          </w:tcPr>
          <w:p w14:paraId="51CDE7FC" w14:textId="77777777" w:rsidR="00256CF6" w:rsidRPr="00256CF6" w:rsidRDefault="00256CF6">
            <w:pPr>
              <w:rPr>
                <w:color w:val="FFFFFF" w:themeColor="background1"/>
              </w:rPr>
            </w:pPr>
            <w:r w:rsidRPr="00256CF6">
              <w:rPr>
                <w:color w:val="FFFFFF" w:themeColor="background1"/>
              </w:rPr>
              <w:t>Date</w:t>
            </w:r>
          </w:p>
        </w:tc>
        <w:tc>
          <w:tcPr>
            <w:tcW w:w="1512" w:type="dxa"/>
            <w:shd w:val="clear" w:color="auto" w:fill="767171" w:themeFill="background2" w:themeFillShade="80"/>
          </w:tcPr>
          <w:p w14:paraId="634985D6" w14:textId="77777777" w:rsidR="00256CF6" w:rsidRPr="00256CF6" w:rsidRDefault="00256CF6">
            <w:pPr>
              <w:rPr>
                <w:color w:val="FFFFFF" w:themeColor="background1"/>
              </w:rPr>
            </w:pPr>
            <w:r w:rsidRPr="00256CF6">
              <w:rPr>
                <w:color w:val="FFFFFF" w:themeColor="background1"/>
              </w:rPr>
              <w:t>P/S/R</w:t>
            </w:r>
          </w:p>
        </w:tc>
        <w:tc>
          <w:tcPr>
            <w:tcW w:w="3131" w:type="dxa"/>
            <w:shd w:val="clear" w:color="auto" w:fill="767171" w:themeFill="background2" w:themeFillShade="80"/>
          </w:tcPr>
          <w:p w14:paraId="16A05409" w14:textId="77777777" w:rsidR="00256CF6" w:rsidRPr="00256CF6" w:rsidRDefault="00256CF6">
            <w:pPr>
              <w:rPr>
                <w:color w:val="FFFFFF" w:themeColor="background1"/>
              </w:rPr>
            </w:pPr>
            <w:r w:rsidRPr="00256CF6">
              <w:rPr>
                <w:color w:val="FFFFFF" w:themeColor="background1"/>
              </w:rPr>
              <w:t>Definition</w:t>
            </w:r>
          </w:p>
        </w:tc>
        <w:tc>
          <w:tcPr>
            <w:tcW w:w="1844" w:type="dxa"/>
            <w:shd w:val="clear" w:color="auto" w:fill="767171" w:themeFill="background2" w:themeFillShade="80"/>
          </w:tcPr>
          <w:p w14:paraId="1FC4A953" w14:textId="77777777" w:rsidR="00256CF6" w:rsidRPr="00256CF6" w:rsidRDefault="00256CF6">
            <w:pPr>
              <w:rPr>
                <w:color w:val="FFFFFF" w:themeColor="background1"/>
              </w:rPr>
            </w:pPr>
            <w:r w:rsidRPr="00256CF6">
              <w:rPr>
                <w:color w:val="FFFFFF" w:themeColor="background1"/>
              </w:rPr>
              <w:t>Example (student must write additional example)</w:t>
            </w:r>
          </w:p>
        </w:tc>
        <w:tc>
          <w:tcPr>
            <w:tcW w:w="3855" w:type="dxa"/>
            <w:shd w:val="clear" w:color="auto" w:fill="767171" w:themeFill="background2" w:themeFillShade="80"/>
          </w:tcPr>
          <w:p w14:paraId="56A096A3" w14:textId="77777777" w:rsidR="00256CF6" w:rsidRPr="00256CF6" w:rsidRDefault="00256CF6">
            <w:pPr>
              <w:rPr>
                <w:color w:val="FFFFFF" w:themeColor="background1"/>
              </w:rPr>
            </w:pPr>
            <w:r w:rsidRPr="00256CF6">
              <w:rPr>
                <w:color w:val="FFFFFF" w:themeColor="background1"/>
              </w:rPr>
              <w:t>Sentence (student’s task)</w:t>
            </w:r>
          </w:p>
        </w:tc>
      </w:tr>
      <w:tr w:rsidR="00224F1F" w14:paraId="058D5FCC" w14:textId="77777777" w:rsidTr="00224F1F">
        <w:trPr>
          <w:trHeight w:val="329"/>
        </w:trPr>
        <w:tc>
          <w:tcPr>
            <w:tcW w:w="888" w:type="dxa"/>
            <w:shd w:val="clear" w:color="auto" w:fill="D9D9D9" w:themeFill="background1" w:themeFillShade="D9"/>
          </w:tcPr>
          <w:p w14:paraId="014D09D8" w14:textId="77777777" w:rsidR="00256CF6" w:rsidRPr="00256CF6" w:rsidRDefault="00256CF6">
            <w:pPr>
              <w:rPr>
                <w:b/>
              </w:rPr>
            </w:pPr>
            <w:r w:rsidRPr="00256CF6">
              <w:rPr>
                <w:b/>
              </w:rPr>
              <w:t>10/2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37F44AA" w14:textId="4FED60E6" w:rsidR="00256CF6" w:rsidRDefault="00C3591B">
            <w:r>
              <w:t>ped-, pod-</w:t>
            </w:r>
          </w:p>
        </w:tc>
        <w:tc>
          <w:tcPr>
            <w:tcW w:w="3131" w:type="dxa"/>
            <w:shd w:val="clear" w:color="auto" w:fill="D9D9D9" w:themeFill="background1" w:themeFillShade="D9"/>
          </w:tcPr>
          <w:p w14:paraId="4479F325" w14:textId="04BD9C33" w:rsidR="00256CF6" w:rsidRDefault="00C3591B">
            <w:r>
              <w:t>foot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1571990F" w14:textId="543C8CD1" w:rsidR="00256CF6" w:rsidRDefault="00C3591B">
            <w:r>
              <w:t>pedestrian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42099B08" w14:textId="77777777" w:rsidR="00256CF6" w:rsidRDefault="00256CF6"/>
        </w:tc>
      </w:tr>
      <w:tr w:rsidR="00224F1F" w14:paraId="42548A05" w14:textId="77777777" w:rsidTr="00224F1F">
        <w:trPr>
          <w:trHeight w:val="654"/>
        </w:trPr>
        <w:tc>
          <w:tcPr>
            <w:tcW w:w="888" w:type="dxa"/>
            <w:shd w:val="clear" w:color="auto" w:fill="D9D9D9" w:themeFill="background1" w:themeFillShade="D9"/>
          </w:tcPr>
          <w:p w14:paraId="1BA0B914" w14:textId="77777777" w:rsidR="00256CF6" w:rsidRPr="00256CF6" w:rsidRDefault="00256CF6">
            <w:pPr>
              <w:rPr>
                <w:b/>
              </w:rPr>
            </w:pPr>
            <w:r w:rsidRPr="00256CF6">
              <w:rPr>
                <w:b/>
              </w:rPr>
              <w:t>10/2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FE8EEEE" w14:textId="54976F33" w:rsidR="00256CF6" w:rsidRDefault="00C3591B">
            <w:r>
              <w:t>-phile</w:t>
            </w:r>
          </w:p>
        </w:tc>
        <w:tc>
          <w:tcPr>
            <w:tcW w:w="3131" w:type="dxa"/>
            <w:shd w:val="clear" w:color="auto" w:fill="D9D9D9" w:themeFill="background1" w:themeFillShade="D9"/>
          </w:tcPr>
          <w:p w14:paraId="26232948" w14:textId="74457EF2" w:rsidR="00256CF6" w:rsidRDefault="00C3591B">
            <w:r>
              <w:t>having a strong affinity/love for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2DF37CB5" w14:textId="64F5C60B" w:rsidR="00256CF6" w:rsidRDefault="00C3591B">
            <w:r>
              <w:t>bibliophile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71040584" w14:textId="77777777" w:rsidR="00256CF6" w:rsidRDefault="00256CF6"/>
        </w:tc>
      </w:tr>
      <w:tr w:rsidR="00224F1F" w14:paraId="7E5520DB" w14:textId="77777777" w:rsidTr="00224F1F">
        <w:trPr>
          <w:trHeight w:val="329"/>
        </w:trPr>
        <w:tc>
          <w:tcPr>
            <w:tcW w:w="888" w:type="dxa"/>
            <w:shd w:val="clear" w:color="auto" w:fill="D9D9D9" w:themeFill="background1" w:themeFillShade="D9"/>
          </w:tcPr>
          <w:p w14:paraId="403FBF67" w14:textId="77777777" w:rsidR="00256CF6" w:rsidRPr="00256CF6" w:rsidRDefault="00256CF6">
            <w:pPr>
              <w:rPr>
                <w:b/>
              </w:rPr>
            </w:pPr>
            <w:r w:rsidRPr="00256CF6">
              <w:rPr>
                <w:b/>
              </w:rPr>
              <w:t>10/2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689EA73C" w14:textId="0440FE2F" w:rsidR="00256CF6" w:rsidRDefault="00C3591B">
            <w:r>
              <w:t>phon-</w:t>
            </w:r>
            <w:bookmarkStart w:id="0" w:name="_GoBack"/>
            <w:bookmarkEnd w:id="0"/>
          </w:p>
        </w:tc>
        <w:tc>
          <w:tcPr>
            <w:tcW w:w="3131" w:type="dxa"/>
            <w:shd w:val="clear" w:color="auto" w:fill="D9D9D9" w:themeFill="background1" w:themeFillShade="D9"/>
          </w:tcPr>
          <w:p w14:paraId="29829A51" w14:textId="77627C03" w:rsidR="00256CF6" w:rsidRDefault="00C3591B">
            <w:r>
              <w:t>sound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1266D006" w14:textId="60711A15" w:rsidR="00256CF6" w:rsidRDefault="00C3591B">
            <w:r>
              <w:t>phonograph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0D472B4F" w14:textId="77777777" w:rsidR="00256CF6" w:rsidRDefault="00256CF6"/>
        </w:tc>
      </w:tr>
      <w:tr w:rsidR="00224F1F" w14:paraId="1C9E03BD" w14:textId="77777777" w:rsidTr="00224F1F">
        <w:trPr>
          <w:trHeight w:val="310"/>
        </w:trPr>
        <w:tc>
          <w:tcPr>
            <w:tcW w:w="888" w:type="dxa"/>
            <w:shd w:val="clear" w:color="auto" w:fill="D9D9D9" w:themeFill="background1" w:themeFillShade="D9"/>
          </w:tcPr>
          <w:p w14:paraId="22DA6360" w14:textId="77777777" w:rsidR="00256CF6" w:rsidRPr="00256CF6" w:rsidRDefault="00256CF6">
            <w:pPr>
              <w:rPr>
                <w:b/>
              </w:rPr>
            </w:pPr>
            <w:r w:rsidRPr="00256CF6">
              <w:rPr>
                <w:b/>
              </w:rPr>
              <w:t>10/2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2F23306B" w14:textId="25A193C2" w:rsidR="00256CF6" w:rsidRDefault="00C3591B">
            <w:r>
              <w:t>pro-</w:t>
            </w:r>
          </w:p>
        </w:tc>
        <w:tc>
          <w:tcPr>
            <w:tcW w:w="3131" w:type="dxa"/>
            <w:shd w:val="clear" w:color="auto" w:fill="D9D9D9" w:themeFill="background1" w:themeFillShade="D9"/>
          </w:tcPr>
          <w:p w14:paraId="74054AD7" w14:textId="0DF068FF" w:rsidR="00256CF6" w:rsidRDefault="00C3591B">
            <w:r>
              <w:t>forward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0A150F5F" w14:textId="12E6E7ED" w:rsidR="00256CF6" w:rsidRDefault="00C3591B">
            <w:r>
              <w:t>progress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64FB6D53" w14:textId="77777777" w:rsidR="00256CF6" w:rsidRDefault="00256CF6"/>
        </w:tc>
      </w:tr>
      <w:tr w:rsidR="00224F1F" w14:paraId="24EDA0D9" w14:textId="77777777" w:rsidTr="00224F1F">
        <w:trPr>
          <w:trHeight w:val="310"/>
        </w:trPr>
        <w:tc>
          <w:tcPr>
            <w:tcW w:w="888" w:type="dxa"/>
            <w:shd w:val="clear" w:color="auto" w:fill="D9D9D9" w:themeFill="background1" w:themeFillShade="D9"/>
          </w:tcPr>
          <w:p w14:paraId="7502236D" w14:textId="77777777" w:rsidR="00256CF6" w:rsidRPr="00256CF6" w:rsidRDefault="00256CF6">
            <w:pPr>
              <w:rPr>
                <w:b/>
              </w:rPr>
            </w:pPr>
            <w:r w:rsidRPr="00256CF6">
              <w:rPr>
                <w:b/>
              </w:rPr>
              <w:t>10/2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6E160E85" w14:textId="030EF9F8" w:rsidR="00256CF6" w:rsidRDefault="00C3591B">
            <w:r>
              <w:t>re-</w:t>
            </w:r>
          </w:p>
        </w:tc>
        <w:tc>
          <w:tcPr>
            <w:tcW w:w="3131" w:type="dxa"/>
            <w:shd w:val="clear" w:color="auto" w:fill="D9D9D9" w:themeFill="background1" w:themeFillShade="D9"/>
          </w:tcPr>
          <w:p w14:paraId="5F380351" w14:textId="2C1C970B" w:rsidR="00256CF6" w:rsidRDefault="00C3591B">
            <w:r>
              <w:t>backward, back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02E43623" w14:textId="7A6FB57C" w:rsidR="00256CF6" w:rsidRDefault="00C3591B">
            <w:r>
              <w:t>regress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07FD8BEC" w14:textId="77777777" w:rsidR="00256CF6" w:rsidRDefault="00256CF6"/>
        </w:tc>
      </w:tr>
      <w:tr w:rsidR="00224F1F" w14:paraId="4BC0CF1E" w14:textId="77777777" w:rsidTr="00224F1F">
        <w:trPr>
          <w:trHeight w:val="310"/>
        </w:trPr>
        <w:tc>
          <w:tcPr>
            <w:tcW w:w="888" w:type="dxa"/>
            <w:shd w:val="clear" w:color="auto" w:fill="D9D9D9" w:themeFill="background1" w:themeFillShade="D9"/>
          </w:tcPr>
          <w:p w14:paraId="4B407392" w14:textId="77777777" w:rsidR="00256CF6" w:rsidRPr="00256CF6" w:rsidRDefault="00256CF6">
            <w:pPr>
              <w:rPr>
                <w:b/>
              </w:rPr>
            </w:pPr>
            <w:r w:rsidRPr="00256CF6">
              <w:rPr>
                <w:b/>
              </w:rPr>
              <w:t>10/3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29E9553" w14:textId="6867FD66" w:rsidR="00256CF6" w:rsidRDefault="00C3591B">
            <w:r>
              <w:t>scrib, script</w:t>
            </w:r>
          </w:p>
        </w:tc>
        <w:tc>
          <w:tcPr>
            <w:tcW w:w="3131" w:type="dxa"/>
            <w:shd w:val="clear" w:color="auto" w:fill="D9D9D9" w:themeFill="background1" w:themeFillShade="D9"/>
          </w:tcPr>
          <w:p w14:paraId="18D354E4" w14:textId="7AC67543" w:rsidR="00256CF6" w:rsidRDefault="00C3591B">
            <w:r>
              <w:t>write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7E6C6A18" w14:textId="1431D99B" w:rsidR="00256CF6" w:rsidRDefault="00C3591B">
            <w:r>
              <w:t>subscribe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202F2590" w14:textId="77777777" w:rsidR="00256CF6" w:rsidRDefault="00256CF6"/>
        </w:tc>
      </w:tr>
      <w:tr w:rsidR="00224F1F" w14:paraId="66E5C1DE" w14:textId="77777777" w:rsidTr="00224F1F">
        <w:trPr>
          <w:trHeight w:val="310"/>
        </w:trPr>
        <w:tc>
          <w:tcPr>
            <w:tcW w:w="888" w:type="dxa"/>
            <w:shd w:val="clear" w:color="auto" w:fill="D9D9D9" w:themeFill="background1" w:themeFillShade="D9"/>
          </w:tcPr>
          <w:p w14:paraId="3ED68884" w14:textId="77777777" w:rsidR="00256CF6" w:rsidRPr="00256CF6" w:rsidRDefault="00256CF6">
            <w:pPr>
              <w:rPr>
                <w:b/>
              </w:rPr>
            </w:pPr>
            <w:r w:rsidRPr="00256CF6">
              <w:rPr>
                <w:b/>
              </w:rPr>
              <w:t>10/3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474008E5" w14:textId="5EA12974" w:rsidR="00256CF6" w:rsidRDefault="00C3591B">
            <w:r>
              <w:t>-ship</w:t>
            </w:r>
          </w:p>
        </w:tc>
        <w:tc>
          <w:tcPr>
            <w:tcW w:w="3131" w:type="dxa"/>
            <w:shd w:val="clear" w:color="auto" w:fill="D9D9D9" w:themeFill="background1" w:themeFillShade="D9"/>
          </w:tcPr>
          <w:p w14:paraId="7EA203F7" w14:textId="4DF1C848" w:rsidR="00256CF6" w:rsidRDefault="00C3591B">
            <w:r>
              <w:t>the art or skill of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287F2593" w14:textId="60DDE2C8" w:rsidR="00256CF6" w:rsidRDefault="00C3591B">
            <w:r>
              <w:t>friendship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30D14235" w14:textId="77777777" w:rsidR="00256CF6" w:rsidRDefault="00256CF6"/>
        </w:tc>
      </w:tr>
      <w:tr w:rsidR="00224F1F" w14:paraId="416280F3" w14:textId="77777777" w:rsidTr="00224F1F">
        <w:trPr>
          <w:trHeight w:val="361"/>
        </w:trPr>
        <w:tc>
          <w:tcPr>
            <w:tcW w:w="888" w:type="dxa"/>
            <w:shd w:val="clear" w:color="auto" w:fill="D9D9D9" w:themeFill="background1" w:themeFillShade="D9"/>
          </w:tcPr>
          <w:p w14:paraId="174B60F4" w14:textId="77777777" w:rsidR="00256CF6" w:rsidRPr="00256CF6" w:rsidRDefault="00256CF6">
            <w:pPr>
              <w:rPr>
                <w:b/>
              </w:rPr>
            </w:pPr>
            <w:r w:rsidRPr="00256CF6">
              <w:rPr>
                <w:b/>
              </w:rPr>
              <w:t>10/3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41D33B6B" w14:textId="05EFBEA3" w:rsidR="00256CF6" w:rsidRDefault="00C3591B">
            <w:r>
              <w:t>spec(t)</w:t>
            </w:r>
          </w:p>
        </w:tc>
        <w:tc>
          <w:tcPr>
            <w:tcW w:w="3131" w:type="dxa"/>
            <w:shd w:val="clear" w:color="auto" w:fill="D9D9D9" w:themeFill="background1" w:themeFillShade="D9"/>
          </w:tcPr>
          <w:p w14:paraId="5F9B5C59" w14:textId="7CB3AA4F" w:rsidR="00256CF6" w:rsidRDefault="00C3591B">
            <w:r>
              <w:t>see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6632B26C" w14:textId="03A8E8FB" w:rsidR="00256CF6" w:rsidRDefault="00C3591B">
            <w:r>
              <w:t>specimen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41F3CF3F" w14:textId="77777777" w:rsidR="00256CF6" w:rsidRDefault="00256CF6"/>
        </w:tc>
      </w:tr>
      <w:tr w:rsidR="00224F1F" w14:paraId="4ABC75CB" w14:textId="77777777" w:rsidTr="00224F1F">
        <w:trPr>
          <w:trHeight w:val="310"/>
        </w:trPr>
        <w:tc>
          <w:tcPr>
            <w:tcW w:w="888" w:type="dxa"/>
            <w:shd w:val="clear" w:color="auto" w:fill="D9D9D9" w:themeFill="background1" w:themeFillShade="D9"/>
          </w:tcPr>
          <w:p w14:paraId="7AF9B4AE" w14:textId="77777777" w:rsidR="00256CF6" w:rsidRPr="00256CF6" w:rsidRDefault="00256CF6">
            <w:pPr>
              <w:rPr>
                <w:b/>
              </w:rPr>
            </w:pPr>
            <w:r w:rsidRPr="00256CF6">
              <w:rPr>
                <w:b/>
              </w:rPr>
              <w:t>10/3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8955F36" w14:textId="4172C1A5" w:rsidR="00256CF6" w:rsidRDefault="00C3591B">
            <w:r>
              <w:t>sub-</w:t>
            </w:r>
          </w:p>
        </w:tc>
        <w:tc>
          <w:tcPr>
            <w:tcW w:w="3131" w:type="dxa"/>
            <w:shd w:val="clear" w:color="auto" w:fill="D9D9D9" w:themeFill="background1" w:themeFillShade="D9"/>
          </w:tcPr>
          <w:p w14:paraId="757278F3" w14:textId="4507F12A" w:rsidR="00256CF6" w:rsidRDefault="00C3591B">
            <w:r>
              <w:t>under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4396F66B" w14:textId="29F0E0A2" w:rsidR="00256CF6" w:rsidRDefault="00C3591B">
            <w:r>
              <w:t>subscript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11782F54" w14:textId="77777777" w:rsidR="00256CF6" w:rsidRDefault="00256CF6"/>
        </w:tc>
      </w:tr>
      <w:tr w:rsidR="00224F1F" w14:paraId="6148BC89" w14:textId="77777777" w:rsidTr="00224F1F">
        <w:trPr>
          <w:trHeight w:val="414"/>
        </w:trPr>
        <w:tc>
          <w:tcPr>
            <w:tcW w:w="888" w:type="dxa"/>
            <w:shd w:val="clear" w:color="auto" w:fill="D9D9D9" w:themeFill="background1" w:themeFillShade="D9"/>
          </w:tcPr>
          <w:p w14:paraId="3AFFC324" w14:textId="77777777" w:rsidR="00256CF6" w:rsidRPr="00256CF6" w:rsidRDefault="00256CF6">
            <w:pPr>
              <w:rPr>
                <w:b/>
              </w:rPr>
            </w:pPr>
            <w:r w:rsidRPr="00256CF6">
              <w:rPr>
                <w:b/>
              </w:rPr>
              <w:t>10/3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0EE001E" w14:textId="1498FD41" w:rsidR="00256CF6" w:rsidRDefault="00C3591B">
            <w:r>
              <w:t>super</w:t>
            </w:r>
          </w:p>
        </w:tc>
        <w:tc>
          <w:tcPr>
            <w:tcW w:w="3131" w:type="dxa"/>
            <w:shd w:val="clear" w:color="auto" w:fill="D9D9D9" w:themeFill="background1" w:themeFillShade="D9"/>
          </w:tcPr>
          <w:p w14:paraId="45872FAD" w14:textId="2BE88621" w:rsidR="00256CF6" w:rsidRDefault="00C3591B">
            <w:r>
              <w:t>greater, beyond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6E3CE334" w14:textId="309B4A57" w:rsidR="00256CF6" w:rsidRDefault="00C3591B">
            <w:r>
              <w:t>supernatural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30E521A6" w14:textId="77777777" w:rsidR="00256CF6" w:rsidRDefault="00256CF6"/>
        </w:tc>
      </w:tr>
      <w:tr w:rsidR="00224F1F" w14:paraId="00CA05FC" w14:textId="77777777" w:rsidTr="00224F1F">
        <w:trPr>
          <w:trHeight w:val="379"/>
        </w:trPr>
        <w:tc>
          <w:tcPr>
            <w:tcW w:w="888" w:type="dxa"/>
          </w:tcPr>
          <w:p w14:paraId="3E75CECD" w14:textId="77777777" w:rsidR="00256CF6" w:rsidRDefault="00256CF6">
            <w:r>
              <w:t>10/4</w:t>
            </w:r>
          </w:p>
        </w:tc>
        <w:tc>
          <w:tcPr>
            <w:tcW w:w="1512" w:type="dxa"/>
          </w:tcPr>
          <w:p w14:paraId="488B720D" w14:textId="2A867D72" w:rsidR="00256CF6" w:rsidRDefault="00C3591B">
            <w:r>
              <w:t>tact</w:t>
            </w:r>
          </w:p>
        </w:tc>
        <w:tc>
          <w:tcPr>
            <w:tcW w:w="3131" w:type="dxa"/>
          </w:tcPr>
          <w:p w14:paraId="28A345EC" w14:textId="023DE2B4" w:rsidR="00256CF6" w:rsidRDefault="00C3591B">
            <w:r>
              <w:t>touch</w:t>
            </w:r>
          </w:p>
        </w:tc>
        <w:tc>
          <w:tcPr>
            <w:tcW w:w="1844" w:type="dxa"/>
          </w:tcPr>
          <w:p w14:paraId="1ABE497A" w14:textId="04847DE2" w:rsidR="00256CF6" w:rsidRDefault="00C3591B">
            <w:r>
              <w:t>contact, tactile</w:t>
            </w:r>
          </w:p>
        </w:tc>
        <w:tc>
          <w:tcPr>
            <w:tcW w:w="3855" w:type="dxa"/>
          </w:tcPr>
          <w:p w14:paraId="11157F87" w14:textId="77777777" w:rsidR="00256CF6" w:rsidRDefault="00256CF6"/>
        </w:tc>
      </w:tr>
      <w:tr w:rsidR="00224F1F" w14:paraId="604A8F5D" w14:textId="77777777" w:rsidTr="00224F1F">
        <w:trPr>
          <w:trHeight w:val="401"/>
        </w:trPr>
        <w:tc>
          <w:tcPr>
            <w:tcW w:w="888" w:type="dxa"/>
          </w:tcPr>
          <w:p w14:paraId="615440E7" w14:textId="77777777" w:rsidR="00256CF6" w:rsidRDefault="00256CF6">
            <w:r>
              <w:t>10/4</w:t>
            </w:r>
          </w:p>
        </w:tc>
        <w:tc>
          <w:tcPr>
            <w:tcW w:w="1512" w:type="dxa"/>
          </w:tcPr>
          <w:p w14:paraId="784ACC23" w14:textId="2A72D721" w:rsidR="00256CF6" w:rsidRDefault="00C3591B">
            <w:r>
              <w:t>theo-</w:t>
            </w:r>
          </w:p>
        </w:tc>
        <w:tc>
          <w:tcPr>
            <w:tcW w:w="3131" w:type="dxa"/>
          </w:tcPr>
          <w:p w14:paraId="6886476F" w14:textId="18B41B52" w:rsidR="00256CF6" w:rsidRDefault="00C3591B">
            <w:r>
              <w:t>god</w:t>
            </w:r>
          </w:p>
        </w:tc>
        <w:tc>
          <w:tcPr>
            <w:tcW w:w="1844" w:type="dxa"/>
          </w:tcPr>
          <w:p w14:paraId="026F5CBF" w14:textId="2F978A42" w:rsidR="00256CF6" w:rsidRDefault="00C3591B">
            <w:r>
              <w:t>theology</w:t>
            </w:r>
          </w:p>
        </w:tc>
        <w:tc>
          <w:tcPr>
            <w:tcW w:w="3855" w:type="dxa"/>
          </w:tcPr>
          <w:p w14:paraId="0545C2B0" w14:textId="77777777" w:rsidR="00256CF6" w:rsidRDefault="00256CF6"/>
        </w:tc>
      </w:tr>
      <w:tr w:rsidR="00224F1F" w14:paraId="1D47B5C5" w14:textId="77777777" w:rsidTr="00224F1F">
        <w:trPr>
          <w:trHeight w:val="401"/>
        </w:trPr>
        <w:tc>
          <w:tcPr>
            <w:tcW w:w="888" w:type="dxa"/>
          </w:tcPr>
          <w:p w14:paraId="276AC0D0" w14:textId="77777777" w:rsidR="00224F1F" w:rsidRDefault="00224F1F">
            <w:r>
              <w:t>10/4</w:t>
            </w:r>
          </w:p>
        </w:tc>
        <w:tc>
          <w:tcPr>
            <w:tcW w:w="1512" w:type="dxa"/>
          </w:tcPr>
          <w:p w14:paraId="4573B48B" w14:textId="75365340" w:rsidR="00224F1F" w:rsidRDefault="00C3591B">
            <w:r>
              <w:t>therm</w:t>
            </w:r>
          </w:p>
        </w:tc>
        <w:tc>
          <w:tcPr>
            <w:tcW w:w="3131" w:type="dxa"/>
          </w:tcPr>
          <w:p w14:paraId="02E20F31" w14:textId="4B215578" w:rsidR="00224F1F" w:rsidRDefault="00C3591B">
            <w:r>
              <w:t>heat</w:t>
            </w:r>
          </w:p>
        </w:tc>
        <w:tc>
          <w:tcPr>
            <w:tcW w:w="1844" w:type="dxa"/>
          </w:tcPr>
          <w:p w14:paraId="356D8459" w14:textId="0DB8E80B" w:rsidR="00224F1F" w:rsidRDefault="00C3591B">
            <w:r>
              <w:t>thermometer</w:t>
            </w:r>
          </w:p>
        </w:tc>
        <w:tc>
          <w:tcPr>
            <w:tcW w:w="3855" w:type="dxa"/>
          </w:tcPr>
          <w:p w14:paraId="457B10FE" w14:textId="77777777" w:rsidR="00224F1F" w:rsidRDefault="00224F1F"/>
        </w:tc>
      </w:tr>
      <w:tr w:rsidR="00224F1F" w14:paraId="396C1C11" w14:textId="77777777" w:rsidTr="00224F1F">
        <w:trPr>
          <w:trHeight w:val="401"/>
        </w:trPr>
        <w:tc>
          <w:tcPr>
            <w:tcW w:w="888" w:type="dxa"/>
          </w:tcPr>
          <w:p w14:paraId="631503B5" w14:textId="77777777" w:rsidR="00224F1F" w:rsidRDefault="00224F1F">
            <w:r>
              <w:t>10/4</w:t>
            </w:r>
          </w:p>
        </w:tc>
        <w:tc>
          <w:tcPr>
            <w:tcW w:w="1512" w:type="dxa"/>
          </w:tcPr>
          <w:p w14:paraId="383C18FC" w14:textId="7060A361" w:rsidR="00224F1F" w:rsidRDefault="00C3591B">
            <w:r>
              <w:t>-thesis</w:t>
            </w:r>
          </w:p>
        </w:tc>
        <w:tc>
          <w:tcPr>
            <w:tcW w:w="3131" w:type="dxa"/>
          </w:tcPr>
          <w:p w14:paraId="74975A67" w14:textId="6662D17B" w:rsidR="00224F1F" w:rsidRDefault="00C3591B">
            <w:r>
              <w:t>a proposition</w:t>
            </w:r>
          </w:p>
        </w:tc>
        <w:tc>
          <w:tcPr>
            <w:tcW w:w="1844" w:type="dxa"/>
          </w:tcPr>
          <w:p w14:paraId="6D741FF8" w14:textId="62C333D2" w:rsidR="00224F1F" w:rsidRDefault="00C3591B">
            <w:r>
              <w:t>antithesis</w:t>
            </w:r>
          </w:p>
        </w:tc>
        <w:tc>
          <w:tcPr>
            <w:tcW w:w="3855" w:type="dxa"/>
          </w:tcPr>
          <w:p w14:paraId="1AFB655B" w14:textId="77777777" w:rsidR="00224F1F" w:rsidRDefault="00224F1F"/>
        </w:tc>
      </w:tr>
      <w:tr w:rsidR="00224F1F" w14:paraId="619ACD16" w14:textId="77777777" w:rsidTr="00224F1F">
        <w:trPr>
          <w:trHeight w:val="329"/>
        </w:trPr>
        <w:tc>
          <w:tcPr>
            <w:tcW w:w="888" w:type="dxa"/>
          </w:tcPr>
          <w:p w14:paraId="037D8103" w14:textId="77777777" w:rsidR="00256CF6" w:rsidRDefault="00256CF6">
            <w:r>
              <w:t>10/4</w:t>
            </w:r>
          </w:p>
        </w:tc>
        <w:tc>
          <w:tcPr>
            <w:tcW w:w="1512" w:type="dxa"/>
          </w:tcPr>
          <w:p w14:paraId="00CAF27C" w14:textId="59BCB122" w:rsidR="00256CF6" w:rsidRDefault="00C3591B">
            <w:r>
              <w:t>tran-</w:t>
            </w:r>
          </w:p>
        </w:tc>
        <w:tc>
          <w:tcPr>
            <w:tcW w:w="3131" w:type="dxa"/>
          </w:tcPr>
          <w:p w14:paraId="04C540D6" w14:textId="7F8874AC" w:rsidR="00256CF6" w:rsidRDefault="00C3591B">
            <w:r>
              <w:t>across; through</w:t>
            </w:r>
          </w:p>
        </w:tc>
        <w:tc>
          <w:tcPr>
            <w:tcW w:w="1844" w:type="dxa"/>
          </w:tcPr>
          <w:p w14:paraId="1E5517A7" w14:textId="2448C09E" w:rsidR="00256CF6" w:rsidRDefault="00C3591B">
            <w:r>
              <w:t>transcend</w:t>
            </w:r>
          </w:p>
        </w:tc>
        <w:tc>
          <w:tcPr>
            <w:tcW w:w="3855" w:type="dxa"/>
          </w:tcPr>
          <w:p w14:paraId="417932B3" w14:textId="77777777" w:rsidR="00256CF6" w:rsidRDefault="00256CF6"/>
        </w:tc>
      </w:tr>
      <w:tr w:rsidR="00224F1F" w14:paraId="71FE7117" w14:textId="77777777" w:rsidTr="00224F1F">
        <w:trPr>
          <w:trHeight w:val="350"/>
        </w:trPr>
        <w:tc>
          <w:tcPr>
            <w:tcW w:w="888" w:type="dxa"/>
          </w:tcPr>
          <w:p w14:paraId="0ABAB53D" w14:textId="77777777" w:rsidR="00256CF6" w:rsidRDefault="00256CF6">
            <w:r>
              <w:t>10/</w:t>
            </w:r>
            <w:r w:rsidR="00224F1F">
              <w:t>5</w:t>
            </w:r>
          </w:p>
        </w:tc>
        <w:tc>
          <w:tcPr>
            <w:tcW w:w="1512" w:type="dxa"/>
          </w:tcPr>
          <w:p w14:paraId="37C79C62" w14:textId="55C266A7" w:rsidR="00256CF6" w:rsidRDefault="00C3591B">
            <w:r>
              <w:t>-tude</w:t>
            </w:r>
          </w:p>
        </w:tc>
        <w:tc>
          <w:tcPr>
            <w:tcW w:w="3131" w:type="dxa"/>
          </w:tcPr>
          <w:p w14:paraId="7FC7306B" w14:textId="7F2A72DE" w:rsidR="00256CF6" w:rsidRDefault="00C3591B">
            <w:r>
              <w:t>state or condition</w:t>
            </w:r>
          </w:p>
        </w:tc>
        <w:tc>
          <w:tcPr>
            <w:tcW w:w="1844" w:type="dxa"/>
          </w:tcPr>
          <w:p w14:paraId="17996A64" w14:textId="46F91EAC" w:rsidR="00256CF6" w:rsidRDefault="00C3591B">
            <w:r>
              <w:t>gratitude</w:t>
            </w:r>
          </w:p>
        </w:tc>
        <w:tc>
          <w:tcPr>
            <w:tcW w:w="3855" w:type="dxa"/>
          </w:tcPr>
          <w:p w14:paraId="739338FF" w14:textId="77777777" w:rsidR="00256CF6" w:rsidRDefault="00256CF6"/>
        </w:tc>
      </w:tr>
      <w:tr w:rsidR="00224F1F" w14:paraId="63B2EAF9" w14:textId="77777777" w:rsidTr="00224F1F">
        <w:trPr>
          <w:trHeight w:val="310"/>
        </w:trPr>
        <w:tc>
          <w:tcPr>
            <w:tcW w:w="888" w:type="dxa"/>
          </w:tcPr>
          <w:p w14:paraId="49457345" w14:textId="77777777" w:rsidR="00256CF6" w:rsidRDefault="00256CF6">
            <w:r>
              <w:t>10/</w:t>
            </w:r>
            <w:r w:rsidR="00224F1F">
              <w:t>5</w:t>
            </w:r>
          </w:p>
        </w:tc>
        <w:tc>
          <w:tcPr>
            <w:tcW w:w="1512" w:type="dxa"/>
          </w:tcPr>
          <w:p w14:paraId="0863F7E9" w14:textId="15E174D4" w:rsidR="00256CF6" w:rsidRDefault="00C3591B">
            <w:r>
              <w:t>uni-</w:t>
            </w:r>
          </w:p>
        </w:tc>
        <w:tc>
          <w:tcPr>
            <w:tcW w:w="3131" w:type="dxa"/>
          </w:tcPr>
          <w:p w14:paraId="7E2A50F3" w14:textId="64B7D9AC" w:rsidR="00256CF6" w:rsidRDefault="00C3591B">
            <w:r>
              <w:t>one</w:t>
            </w:r>
          </w:p>
        </w:tc>
        <w:tc>
          <w:tcPr>
            <w:tcW w:w="1844" w:type="dxa"/>
          </w:tcPr>
          <w:p w14:paraId="38707A08" w14:textId="6DAE7D72" w:rsidR="00256CF6" w:rsidRDefault="00C3591B">
            <w:r>
              <w:t>unity</w:t>
            </w:r>
          </w:p>
        </w:tc>
        <w:tc>
          <w:tcPr>
            <w:tcW w:w="3855" w:type="dxa"/>
          </w:tcPr>
          <w:p w14:paraId="4E065335" w14:textId="77777777" w:rsidR="00256CF6" w:rsidRDefault="00256CF6"/>
        </w:tc>
      </w:tr>
      <w:tr w:rsidR="00224F1F" w14:paraId="06C4DDEB" w14:textId="77777777" w:rsidTr="00224F1F">
        <w:trPr>
          <w:trHeight w:val="310"/>
        </w:trPr>
        <w:tc>
          <w:tcPr>
            <w:tcW w:w="888" w:type="dxa"/>
          </w:tcPr>
          <w:p w14:paraId="61ED40AD" w14:textId="77777777" w:rsidR="00256CF6" w:rsidRDefault="00256CF6">
            <w:r>
              <w:t>10/5</w:t>
            </w:r>
          </w:p>
        </w:tc>
        <w:tc>
          <w:tcPr>
            <w:tcW w:w="1512" w:type="dxa"/>
          </w:tcPr>
          <w:p w14:paraId="65D70E1A" w14:textId="098DC8E7" w:rsidR="00256CF6" w:rsidRDefault="00C3591B">
            <w:r>
              <w:t>un-</w:t>
            </w:r>
          </w:p>
        </w:tc>
        <w:tc>
          <w:tcPr>
            <w:tcW w:w="3131" w:type="dxa"/>
          </w:tcPr>
          <w:p w14:paraId="0644F2CF" w14:textId="6AF278E0" w:rsidR="00256CF6" w:rsidRDefault="00C3591B">
            <w:r>
              <w:t>not</w:t>
            </w:r>
          </w:p>
        </w:tc>
        <w:tc>
          <w:tcPr>
            <w:tcW w:w="1844" w:type="dxa"/>
          </w:tcPr>
          <w:p w14:paraId="1E23B03D" w14:textId="6EF90566" w:rsidR="00256CF6" w:rsidRDefault="00C3591B">
            <w:r>
              <w:t>unhappy</w:t>
            </w:r>
          </w:p>
        </w:tc>
        <w:tc>
          <w:tcPr>
            <w:tcW w:w="3855" w:type="dxa"/>
          </w:tcPr>
          <w:p w14:paraId="5A2CE11C" w14:textId="77777777" w:rsidR="00256CF6" w:rsidRDefault="00256CF6"/>
        </w:tc>
      </w:tr>
      <w:tr w:rsidR="00224F1F" w14:paraId="2E8984B5" w14:textId="77777777" w:rsidTr="00224F1F">
        <w:trPr>
          <w:trHeight w:val="310"/>
        </w:trPr>
        <w:tc>
          <w:tcPr>
            <w:tcW w:w="888" w:type="dxa"/>
          </w:tcPr>
          <w:p w14:paraId="498245AE" w14:textId="77777777" w:rsidR="00256CF6" w:rsidRDefault="00256CF6">
            <w:r>
              <w:t>10/5</w:t>
            </w:r>
          </w:p>
        </w:tc>
        <w:tc>
          <w:tcPr>
            <w:tcW w:w="1512" w:type="dxa"/>
          </w:tcPr>
          <w:p w14:paraId="25B7FEBA" w14:textId="00BA45A6" w:rsidR="00256CF6" w:rsidRDefault="00C3591B">
            <w:r>
              <w:t>ver-</w:t>
            </w:r>
          </w:p>
        </w:tc>
        <w:tc>
          <w:tcPr>
            <w:tcW w:w="3131" w:type="dxa"/>
          </w:tcPr>
          <w:p w14:paraId="1EB3E93C" w14:textId="6A648EA4" w:rsidR="00256CF6" w:rsidRDefault="00C3591B">
            <w:r>
              <w:t>true</w:t>
            </w:r>
          </w:p>
        </w:tc>
        <w:tc>
          <w:tcPr>
            <w:tcW w:w="1844" w:type="dxa"/>
          </w:tcPr>
          <w:p w14:paraId="77075718" w14:textId="435CE001" w:rsidR="00256CF6" w:rsidRDefault="00C3591B">
            <w:r>
              <w:t>verify</w:t>
            </w:r>
          </w:p>
        </w:tc>
        <w:tc>
          <w:tcPr>
            <w:tcW w:w="3855" w:type="dxa"/>
          </w:tcPr>
          <w:p w14:paraId="6FA52BAD" w14:textId="77777777" w:rsidR="00256CF6" w:rsidRDefault="00256CF6"/>
        </w:tc>
      </w:tr>
      <w:tr w:rsidR="00224F1F" w14:paraId="3088632D" w14:textId="77777777" w:rsidTr="00224F1F">
        <w:trPr>
          <w:trHeight w:val="310"/>
        </w:trPr>
        <w:tc>
          <w:tcPr>
            <w:tcW w:w="888" w:type="dxa"/>
          </w:tcPr>
          <w:p w14:paraId="6CB4ED24" w14:textId="77777777" w:rsidR="00256CF6" w:rsidRDefault="00256CF6">
            <w:r>
              <w:t>10/5</w:t>
            </w:r>
          </w:p>
        </w:tc>
        <w:tc>
          <w:tcPr>
            <w:tcW w:w="1512" w:type="dxa"/>
          </w:tcPr>
          <w:p w14:paraId="73FA72AA" w14:textId="1D4BA791" w:rsidR="00256CF6" w:rsidRDefault="00C3591B">
            <w:r>
              <w:t>vert</w:t>
            </w:r>
          </w:p>
        </w:tc>
        <w:tc>
          <w:tcPr>
            <w:tcW w:w="3131" w:type="dxa"/>
          </w:tcPr>
          <w:p w14:paraId="6A0DD5DF" w14:textId="39AA8CFA" w:rsidR="00256CF6" w:rsidRDefault="00C3591B">
            <w:r>
              <w:t>to turn in a specific direction</w:t>
            </w:r>
          </w:p>
        </w:tc>
        <w:tc>
          <w:tcPr>
            <w:tcW w:w="1844" w:type="dxa"/>
          </w:tcPr>
          <w:p w14:paraId="2FD2BE6E" w14:textId="16B9B647" w:rsidR="00256CF6" w:rsidRDefault="00C3591B">
            <w:r>
              <w:t>invert</w:t>
            </w:r>
          </w:p>
        </w:tc>
        <w:tc>
          <w:tcPr>
            <w:tcW w:w="3855" w:type="dxa"/>
          </w:tcPr>
          <w:p w14:paraId="42E04373" w14:textId="77777777" w:rsidR="00256CF6" w:rsidRDefault="00256CF6"/>
        </w:tc>
      </w:tr>
    </w:tbl>
    <w:p w14:paraId="7B518B5D" w14:textId="77777777" w:rsidR="00256CF6" w:rsidRDefault="00256CF6"/>
    <w:sectPr w:rsidR="00256CF6" w:rsidSect="00256C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6"/>
    <w:rsid w:val="00046206"/>
    <w:rsid w:val="00224F1F"/>
    <w:rsid w:val="00256CF6"/>
    <w:rsid w:val="00A335D7"/>
    <w:rsid w:val="00C3591B"/>
    <w:rsid w:val="00E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836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Schmitt</dc:creator>
  <cp:keywords/>
  <dc:description/>
  <cp:lastModifiedBy>Mike Schmitt</cp:lastModifiedBy>
  <cp:revision>2</cp:revision>
  <dcterms:created xsi:type="dcterms:W3CDTF">2017-10-03T01:02:00Z</dcterms:created>
  <dcterms:modified xsi:type="dcterms:W3CDTF">2017-10-03T01:15:00Z</dcterms:modified>
</cp:coreProperties>
</file>