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96" w:rsidRDefault="00A03296"/>
    <w:p w:rsidR="00487B17" w:rsidRDefault="00487B17"/>
    <w:p w:rsidR="00487B17" w:rsidRPr="00487B17" w:rsidRDefault="00487B17" w:rsidP="00487B17">
      <w:pPr>
        <w:jc w:val="center"/>
        <w:rPr>
          <w:sz w:val="32"/>
          <w:szCs w:val="32"/>
        </w:rPr>
      </w:pPr>
      <w:r w:rsidRPr="00487B17">
        <w:rPr>
          <w:b/>
          <w:bCs/>
          <w:sz w:val="32"/>
          <w:szCs w:val="32"/>
          <w:u w:val="single"/>
        </w:rPr>
        <w:t>Waves through a Vacuum (Bell Jar)</w:t>
      </w:r>
    </w:p>
    <w:p w:rsidR="00487B17" w:rsidRDefault="00487B17"/>
    <w:p w:rsidR="00487B17" w:rsidRDefault="00487B17">
      <w:r>
        <w:rPr>
          <w:noProof/>
        </w:rPr>
        <w:drawing>
          <wp:inline distT="0" distB="0" distL="0" distR="0" wp14:anchorId="036286DB" wp14:editId="2686B3AE">
            <wp:extent cx="5938571" cy="5048250"/>
            <wp:effectExtent l="0" t="0" r="5080" b="0"/>
            <wp:docPr id="2" name="Picture 2" descr="https://lh6.googleusercontent.com/RkbZMnrChlGT9DcbTNZ59T00O2SMsnLnGbZy8NuW1tz6agaJwMJPkQuGSNDjTx7VYGz8BR92Ldfmo8kGvvgpFW7eftBq-CnM_NQril_3TpzR1lb92l2_FWLVNmdAtf3iJoL-AjNay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kbZMnrChlGT9DcbTNZ59T00O2SMsnLnGbZy8NuW1tz6agaJwMJPkQuGSNDjTx7VYGz8BR92Ldfmo8kGvvgpFW7eftBq-CnM_NQril_3TpzR1lb92l2_FWLVNmdAtf3iJoL-AjNay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17" w:rsidRDefault="00E3034C">
      <w:r w:rsidRPr="00E3034C">
        <w:rPr>
          <w:b/>
          <w:u w:val="single"/>
        </w:rPr>
        <w:t>Parts 2</w:t>
      </w:r>
      <w:r>
        <w:rPr>
          <w:b/>
          <w:u w:val="single"/>
        </w:rPr>
        <w:t xml:space="preserve"> (Buzzer)</w:t>
      </w:r>
      <w:r w:rsidRPr="00E3034C">
        <w:rPr>
          <w:b/>
          <w:u w:val="single"/>
        </w:rPr>
        <w:t xml:space="preserve"> &amp; 3</w:t>
      </w:r>
      <w:r>
        <w:rPr>
          <w:b/>
          <w:u w:val="single"/>
        </w:rPr>
        <w:t xml:space="preserve"> (Beeps)</w:t>
      </w:r>
      <w:r w:rsidRPr="00E3034C">
        <w:rPr>
          <w:b/>
          <w:u w:val="single"/>
        </w:rPr>
        <w:t>:</w:t>
      </w:r>
      <w:r>
        <w:t xml:space="preserve"> Copy, paste, and observe the following YouTube videos closely by taking notes in your ISN.</w:t>
      </w:r>
    </w:p>
    <w:p w:rsidR="00487B17" w:rsidRDefault="00487B17">
      <w:hyperlink r:id="rId6" w:tgtFrame="_blank" w:history="1">
        <w:r>
          <w:rPr>
            <w:rStyle w:val="Hyperlink"/>
            <w:rFonts w:ascii="Helvetica" w:hAnsi="Helvetica" w:cs="Helvetica"/>
            <w:color w:val="D14836"/>
            <w:sz w:val="21"/>
            <w:szCs w:val="21"/>
          </w:rPr>
          <w:t>https://www.youtube.com/watch?v=hIOqX4uJtYY</w:t>
        </w:r>
      </w:hyperlink>
    </w:p>
    <w:p w:rsidR="00487B17" w:rsidRDefault="00487B17">
      <w:hyperlink r:id="rId7" w:tgtFrame="_blank" w:history="1">
        <w:r>
          <w:rPr>
            <w:rStyle w:val="Hyperlink"/>
            <w:rFonts w:ascii="Helvetica" w:hAnsi="Helvetica" w:cs="Helvetica"/>
            <w:color w:val="D14836"/>
            <w:sz w:val="21"/>
            <w:szCs w:val="21"/>
          </w:rPr>
          <w:t>https://www.youtube.com/watch?v=fxLY1SGXV_E</w:t>
        </w:r>
      </w:hyperlink>
    </w:p>
    <w:p w:rsidR="00487B17" w:rsidRDefault="00487B17"/>
    <w:p w:rsidR="00487B17" w:rsidRDefault="00487B17"/>
    <w:p w:rsidR="00487B17" w:rsidRDefault="00487B17"/>
    <w:p w:rsidR="00487B17" w:rsidRPr="00487B17" w:rsidRDefault="00487B17" w:rsidP="00487B17">
      <w:pPr>
        <w:jc w:val="center"/>
        <w:rPr>
          <w:sz w:val="32"/>
          <w:szCs w:val="32"/>
          <w:u w:val="single"/>
        </w:rPr>
      </w:pPr>
      <w:r w:rsidRPr="00487B17">
        <w:rPr>
          <w:b/>
          <w:bCs/>
          <w:sz w:val="32"/>
          <w:szCs w:val="32"/>
          <w:u w:val="single"/>
        </w:rPr>
        <w:t>Create a trifold as shown</w:t>
      </w:r>
    </w:p>
    <w:p w:rsidR="00487B17" w:rsidRDefault="00487B17" w:rsidP="00487B17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5E4542" wp14:editId="3293DB55">
            <wp:extent cx="1009650" cy="1346199"/>
            <wp:effectExtent l="0" t="0" r="0" b="6985"/>
            <wp:docPr id="3" name="Picture 3" descr="https://lh3.googleusercontent.com/dIgy7s9k9YYgNiFe1CSDhFkXWR5X7j8LGDYufJyNZfSVBbcIYhhn_EiDMYUTUMnkDfQ5osA359kiW09k3ARqiCCoO1MMn7YWi2RQ48LTaWqxUASeraa_oqgPyQEJx0KkNfyPfy-Vd6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dIgy7s9k9YYgNiFe1CSDhFkXWR5X7j8LGDYufJyNZfSVBbcIYhhn_EiDMYUTUMnkDfQ5osA359kiW09k3ARqiCCoO1MMn7YWi2RQ48LTaWqxUASeraa_oqgPyQEJx0KkNfyPfy-Vd6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14" cy="13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C66DE" wp14:editId="68A34CC8">
            <wp:extent cx="1419225" cy="1892299"/>
            <wp:effectExtent l="0" t="0" r="0" b="0"/>
            <wp:docPr id="4" name="Picture 4" descr="https://lh3.googleusercontent.com/wZKsHvyTuEX7H_Bj3t8c5VDiPW4U63aI2pshgw0ljaLpTqBKRt8rUVQi_4oRGwaob11r_MS01kOGYebYbcvh5oV-8eMVm3ISXHPxRberzhvHV0psvoWDDdeYBS_DP3XwKLbflgejh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wZKsHvyTuEX7H_Bj3t8c5VDiPW4U63aI2pshgw0ljaLpTqBKRt8rUVQi_4oRGwaob11r_MS01kOGYebYbcvh5oV-8eMVm3ISXHPxRberzhvHV0psvoWDDdeYBS_DP3XwKLbflgejhp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</w:t>
      </w:r>
      <w:bookmarkStart w:id="0" w:name="_GoBack"/>
      <w:bookmarkEnd w:id="0"/>
      <w:r>
        <w:rPr>
          <w:noProof/>
        </w:rPr>
        <w:drawing>
          <wp:inline distT="0" distB="0" distL="0" distR="0" wp14:anchorId="1112AE75" wp14:editId="471E770D">
            <wp:extent cx="4029076" cy="5372100"/>
            <wp:effectExtent l="0" t="0" r="9525" b="0"/>
            <wp:docPr id="5" name="Picture 5" descr="https://lh5.googleusercontent.com/s53r_OpxRCCy66yw5-iyG_VK9KxPb3KeLzThLTpsgkipUscQTyiGnITzMPvp6GQprpKFcSqbhxU5ozc_ORm7ZWJcM6CSi1xC4bBx9bjNoN-L8pX01aDnsQHZkPhU_SPiBx516fxpu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s53r_OpxRCCy66yw5-iyG_VK9KxPb3KeLzThLTpsgkipUscQTyiGnITzMPvp6GQprpKFcSqbhxU5ozc_ORm7ZWJcM6CSi1xC4bBx9bjNoN-L8pX01aDnsQHZkPhU_SPiBx516fxpuj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275" cy="5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17" w:rsidRDefault="00E3034C" w:rsidP="00487B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Study the following videos on 3 types of waves:</w:t>
      </w:r>
    </w:p>
    <w:p w:rsidR="00E3034C" w:rsidRDefault="00E3034C" w:rsidP="00487B17">
      <w:hyperlink r:id="rId11" w:history="1">
        <w:r>
          <w:rPr>
            <w:rStyle w:val="Hyperlink"/>
          </w:rPr>
          <w:t>https://www.youtube.com/watch?v=-n1d1rycvj4&amp;feature=youtu.be</w:t>
        </w:r>
      </w:hyperlink>
      <w:r>
        <w:t xml:space="preserve">    (Standing wave)</w:t>
      </w:r>
    </w:p>
    <w:p w:rsidR="00E3034C" w:rsidRDefault="00E3034C" w:rsidP="00487B17">
      <w:hyperlink r:id="rId12" w:history="1">
        <w:r>
          <w:rPr>
            <w:rStyle w:val="Hyperlink"/>
          </w:rPr>
          <w:t>https://www.youtube.com/watch?v=ubRlaCCQfDk&amp;feature=youtu.be</w:t>
        </w:r>
      </w:hyperlink>
      <w:r>
        <w:t xml:space="preserve">  (longitudinal wave)</w:t>
      </w:r>
    </w:p>
    <w:p w:rsidR="00E3034C" w:rsidRDefault="00E3034C" w:rsidP="00487B17">
      <w:pPr>
        <w:rPr>
          <w:b/>
          <w:bCs/>
          <w:sz w:val="32"/>
          <w:szCs w:val="32"/>
        </w:rPr>
      </w:pPr>
      <w:hyperlink r:id="rId13" w:history="1">
        <w:r>
          <w:rPr>
            <w:rStyle w:val="Hyperlink"/>
          </w:rPr>
          <w:t>https://www.youtube.com/watch?v=1QhOjTaQaGE</w:t>
        </w:r>
      </w:hyperlink>
      <w:r>
        <w:t xml:space="preserve"> (Transverse &amp; Compression waves)</w:t>
      </w:r>
    </w:p>
    <w:p w:rsidR="00487B17" w:rsidRPr="00487B17" w:rsidRDefault="00487B17" w:rsidP="00487B17">
      <w:pPr>
        <w:rPr>
          <w:sz w:val="32"/>
          <w:szCs w:val="32"/>
        </w:rPr>
      </w:pPr>
    </w:p>
    <w:sectPr w:rsidR="00487B17" w:rsidRPr="0048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7"/>
    <w:rsid w:val="00487B17"/>
    <w:rsid w:val="00A03296"/>
    <w:rsid w:val="00E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7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1QhOjTaQ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xLY1SGXV_E" TargetMode="External"/><Relationship Id="rId12" Type="http://schemas.openxmlformats.org/officeDocument/2006/relationships/hyperlink" Target="https://www.youtube.com/watch?v=ubRlaCCQfDk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OqX4uJtYY" TargetMode="External"/><Relationship Id="rId11" Type="http://schemas.openxmlformats.org/officeDocument/2006/relationships/hyperlink" Target="https://www.youtube.com/watch?v=-n1d1rycvj4&amp;feature=youtu.b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2019-04-15T12:28:00Z</dcterms:created>
  <dcterms:modified xsi:type="dcterms:W3CDTF">2019-04-15T12:49:00Z</dcterms:modified>
</cp:coreProperties>
</file>