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255BB" w14:textId="77777777" w:rsidR="00885E5D" w:rsidRDefault="00885E5D" w:rsidP="00885E5D">
      <w:pPr>
        <w:pStyle w:val="NormalWeb"/>
        <w:spacing w:before="0" w:beforeAutospacing="0" w:after="0" w:afterAutospacing="0"/>
      </w:pPr>
      <w:r>
        <w:rPr>
          <w:i/>
          <w:iCs/>
          <w:color w:val="000000"/>
          <w:sz w:val="22"/>
          <w:szCs w:val="22"/>
        </w:rPr>
        <w:t xml:space="preserve">Note to teachers: I went through the Unit/Topic Curriculum Map for 2018-2019, given at the APSI, and underlined any term/phrase from the Enduring Understanding/Essential Knowledge/Learning Objective columns that I thought students needed to know.  Although some terms aren’t on this list that I would normally include on a vocab list (bicameral, advice and consent, </w:t>
      </w:r>
      <w:proofErr w:type="spellStart"/>
      <w:r>
        <w:rPr>
          <w:i/>
          <w:iCs/>
          <w:color w:val="000000"/>
          <w:sz w:val="22"/>
          <w:szCs w:val="22"/>
        </w:rPr>
        <w:t>etc</w:t>
      </w:r>
      <w:proofErr w:type="spellEnd"/>
      <w:r>
        <w:rPr>
          <w:i/>
          <w:iCs/>
          <w:color w:val="000000"/>
          <w:sz w:val="22"/>
          <w:szCs w:val="22"/>
        </w:rPr>
        <w:t>) you could always add to this list.</w:t>
      </w:r>
    </w:p>
    <w:p w14:paraId="000FB4DD" w14:textId="77777777" w:rsidR="00885E5D" w:rsidRDefault="00885E5D" w:rsidP="00885E5D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22"/>
          <w:szCs w:val="22"/>
        </w:rPr>
        <w:t>Heather Boos</w:t>
      </w:r>
    </w:p>
    <w:p w14:paraId="29736D0C" w14:textId="77777777" w:rsidR="00885E5D" w:rsidRDefault="00885E5D" w:rsidP="0034229C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14:paraId="6604C3A5" w14:textId="46D30BAB" w:rsidR="00E50A7B" w:rsidRPr="00990CE2" w:rsidRDefault="0034229C" w:rsidP="0034229C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b/>
          <w:sz w:val="22"/>
          <w:szCs w:val="22"/>
        </w:rPr>
      </w:pPr>
      <w:r w:rsidRPr="00990CE2">
        <w:rPr>
          <w:b/>
          <w:sz w:val="22"/>
          <w:szCs w:val="22"/>
        </w:rPr>
        <w:t>UNIT 1</w:t>
      </w:r>
    </w:p>
    <w:p w14:paraId="0FA9223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Limited government</w:t>
      </w:r>
    </w:p>
    <w:p w14:paraId="6692D6D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Natural rights</w:t>
      </w:r>
    </w:p>
    <w:p w14:paraId="2A4828A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 xml:space="preserve">Popular sovereignty </w:t>
      </w:r>
    </w:p>
    <w:p w14:paraId="2D4B895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 xml:space="preserve">Republican </w:t>
      </w:r>
    </w:p>
    <w:p w14:paraId="45E1D60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Social contract</w:t>
      </w:r>
    </w:p>
    <w:p w14:paraId="03DCC68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Representative democracy</w:t>
      </w:r>
    </w:p>
    <w:p w14:paraId="47B9DA4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Participatory democracy</w:t>
      </w:r>
    </w:p>
    <w:p w14:paraId="3FF895F6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Pluralist democracy</w:t>
      </w:r>
    </w:p>
    <w:p w14:paraId="3E9DDDF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Elite democracy</w:t>
      </w:r>
    </w:p>
    <w:p w14:paraId="495990F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US Constitution</w:t>
      </w:r>
    </w:p>
    <w:p w14:paraId="0C1B491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Federalist 10</w:t>
      </w:r>
    </w:p>
    <w:p w14:paraId="0DCEFC4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Brutus 1</w:t>
      </w:r>
    </w:p>
    <w:p w14:paraId="58AFEC6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Articles of Confederation</w:t>
      </w:r>
    </w:p>
    <w:p w14:paraId="700C29D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Anti-federalist</w:t>
      </w:r>
    </w:p>
    <w:p w14:paraId="1DAF015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Federalist</w:t>
      </w:r>
    </w:p>
    <w:p w14:paraId="5DD247FB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Democracy</w:t>
      </w:r>
    </w:p>
    <w:p w14:paraId="672053E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Faction</w:t>
      </w:r>
    </w:p>
    <w:p w14:paraId="5E40B2F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Shay’s Rebellion</w:t>
      </w:r>
    </w:p>
    <w:p w14:paraId="731DAD73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Great (Connecticut) Compromise</w:t>
      </w:r>
    </w:p>
    <w:p w14:paraId="5494162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Electoral College</w:t>
      </w:r>
    </w:p>
    <w:p w14:paraId="5023B0DC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3/5 Compromise</w:t>
      </w:r>
    </w:p>
    <w:p w14:paraId="0444D313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Constitutional Convention</w:t>
      </w:r>
    </w:p>
    <w:p w14:paraId="5F6229A3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Ratification</w:t>
      </w:r>
    </w:p>
    <w:p w14:paraId="53E432B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Separation of powers</w:t>
      </w:r>
    </w:p>
    <w:p w14:paraId="747ABB3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Checks and balances</w:t>
      </w:r>
    </w:p>
    <w:p w14:paraId="236E4A23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Impeachment</w:t>
      </w:r>
    </w:p>
    <w:p w14:paraId="591EEA1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Concurrent powers</w:t>
      </w:r>
    </w:p>
    <w:p w14:paraId="120687B6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lastRenderedPageBreak/>
        <w:t>Categorical grants</w:t>
      </w:r>
    </w:p>
    <w:p w14:paraId="1F911C6C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Block grants</w:t>
      </w:r>
    </w:p>
    <w:p w14:paraId="1CFC23C4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Mandates</w:t>
      </w:r>
    </w:p>
    <w:p w14:paraId="0FF4E974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 xml:space="preserve">Federalism </w:t>
      </w:r>
    </w:p>
    <w:p w14:paraId="41ACB30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10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 </w:t>
      </w:r>
    </w:p>
    <w:p w14:paraId="195DBE23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14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3C53F1F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Commerce clause</w:t>
      </w:r>
    </w:p>
    <w:p w14:paraId="7B76AC34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Necessary &amp; proper clause</w:t>
      </w:r>
    </w:p>
    <w:p w14:paraId="12B9436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Elastic clause</w:t>
      </w:r>
    </w:p>
    <w:p w14:paraId="685C5BE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Enumerated powers</w:t>
      </w:r>
    </w:p>
    <w:p w14:paraId="3A3D91D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Implied powers</w:t>
      </w:r>
    </w:p>
    <w:p w14:paraId="670FD8E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Policymaking</w:t>
      </w:r>
    </w:p>
    <w:p w14:paraId="6601689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i/>
          <w:sz w:val="22"/>
          <w:szCs w:val="22"/>
        </w:rPr>
      </w:pPr>
      <w:r w:rsidRPr="00990CE2">
        <w:rPr>
          <w:i/>
          <w:sz w:val="22"/>
          <w:szCs w:val="22"/>
        </w:rPr>
        <w:t>McCulloch v Maryland</w:t>
      </w:r>
    </w:p>
    <w:p w14:paraId="5F17468B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i/>
          <w:sz w:val="22"/>
          <w:szCs w:val="22"/>
        </w:rPr>
      </w:pPr>
      <w:r w:rsidRPr="00990CE2">
        <w:rPr>
          <w:i/>
          <w:sz w:val="22"/>
          <w:szCs w:val="22"/>
        </w:rPr>
        <w:t>US v Lopez</w:t>
      </w:r>
    </w:p>
    <w:p w14:paraId="666FE227" w14:textId="49FCB029" w:rsidR="0034229C" w:rsidRPr="00990CE2" w:rsidRDefault="0034229C" w:rsidP="0034229C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</w:p>
    <w:p w14:paraId="2CE28D28" w14:textId="32E81BA0" w:rsidR="0034229C" w:rsidRPr="00990CE2" w:rsidRDefault="0034229C" w:rsidP="00A93D6B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b/>
          <w:sz w:val="22"/>
          <w:szCs w:val="22"/>
        </w:rPr>
      </w:pPr>
      <w:r w:rsidRPr="00990CE2">
        <w:rPr>
          <w:b/>
          <w:sz w:val="22"/>
          <w:szCs w:val="22"/>
        </w:rPr>
        <w:t>UNIT 2</w:t>
      </w:r>
    </w:p>
    <w:p w14:paraId="071D7E2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Senate</w:t>
      </w:r>
    </w:p>
    <w:p w14:paraId="117C6A45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House</w:t>
      </w:r>
    </w:p>
    <w:p w14:paraId="6D0587F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 xml:space="preserve">Constituent </w:t>
      </w:r>
    </w:p>
    <w:p w14:paraId="083E2A1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Implied powers</w:t>
      </w:r>
    </w:p>
    <w:p w14:paraId="53E049C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Enumerated powers</w:t>
      </w:r>
    </w:p>
    <w:p w14:paraId="5E7A55D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 xml:space="preserve">Revenue </w:t>
      </w:r>
    </w:p>
    <w:p w14:paraId="163B119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Tax revenue</w:t>
      </w:r>
    </w:p>
    <w:p w14:paraId="731D849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Budget</w:t>
      </w:r>
    </w:p>
    <w:p w14:paraId="4E74BFC4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Speaker of the House</w:t>
      </w:r>
    </w:p>
    <w:p w14:paraId="6FEDA87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Filibuster</w:t>
      </w:r>
    </w:p>
    <w:p w14:paraId="0B654E34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Cloture</w:t>
      </w:r>
    </w:p>
    <w:p w14:paraId="4875DA5C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Rules committee</w:t>
      </w:r>
    </w:p>
    <w:p w14:paraId="6C46E17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Committee of the whole</w:t>
      </w:r>
    </w:p>
    <w:p w14:paraId="7644C7E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Discharge petitions</w:t>
      </w:r>
    </w:p>
    <w:p w14:paraId="47B6E1BB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Entitlements</w:t>
      </w:r>
    </w:p>
    <w:p w14:paraId="4DFEAEE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Discretionary spending</w:t>
      </w:r>
    </w:p>
    <w:p w14:paraId="3E88CA4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lastRenderedPageBreak/>
        <w:t>Pork barrel</w:t>
      </w:r>
    </w:p>
    <w:p w14:paraId="20C5EBE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Logrolling</w:t>
      </w:r>
    </w:p>
    <w:p w14:paraId="63F6CC8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Partisanship</w:t>
      </w:r>
    </w:p>
    <w:p w14:paraId="0E118DA6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Gerrymandering</w:t>
      </w:r>
    </w:p>
    <w:p w14:paraId="5273BFAB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Redistricting</w:t>
      </w:r>
    </w:p>
    <w:p w14:paraId="3D8CDCF6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Reapportionment</w:t>
      </w:r>
    </w:p>
    <w:p w14:paraId="60059B0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 xml:space="preserve">Baker v </w:t>
      </w:r>
      <w:proofErr w:type="spellStart"/>
      <w:r w:rsidRPr="00990CE2">
        <w:rPr>
          <w:sz w:val="22"/>
          <w:szCs w:val="22"/>
        </w:rPr>
        <w:t>Carr</w:t>
      </w:r>
      <w:proofErr w:type="spellEnd"/>
    </w:p>
    <w:p w14:paraId="5219A806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One person, one vote</w:t>
      </w:r>
    </w:p>
    <w:p w14:paraId="3D4FBC6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Shaw v Reno</w:t>
      </w:r>
    </w:p>
    <w:p w14:paraId="36FBAD8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Divided government</w:t>
      </w:r>
    </w:p>
    <w:p w14:paraId="703D2CB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Lame duck</w:t>
      </w:r>
    </w:p>
    <w:p w14:paraId="75EA7C44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Trustee representative</w:t>
      </w:r>
    </w:p>
    <w:p w14:paraId="3FAE37A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Delegate representative</w:t>
      </w:r>
    </w:p>
    <w:p w14:paraId="199A2B15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Politico representative</w:t>
      </w:r>
    </w:p>
    <w:p w14:paraId="4A73928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Policy agenda</w:t>
      </w:r>
    </w:p>
    <w:p w14:paraId="4ECA27D4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Veto</w:t>
      </w:r>
    </w:p>
    <w:p w14:paraId="3C66CC7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Pocket veto</w:t>
      </w:r>
    </w:p>
    <w:p w14:paraId="4EBF43B4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Line item veto</w:t>
      </w:r>
    </w:p>
    <w:p w14:paraId="1A95330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Commander in chief</w:t>
      </w:r>
    </w:p>
    <w:p w14:paraId="68D23BF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Executive agreement</w:t>
      </w:r>
    </w:p>
    <w:p w14:paraId="6453A967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Treaty</w:t>
      </w:r>
    </w:p>
    <w:p w14:paraId="7896CE7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Executive order</w:t>
      </w:r>
    </w:p>
    <w:p w14:paraId="4C7BF40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Cabinet</w:t>
      </w:r>
    </w:p>
    <w:p w14:paraId="4A4DF5A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Signing statement</w:t>
      </w:r>
    </w:p>
    <w:p w14:paraId="2BD6EA15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Life tenure</w:t>
      </w:r>
    </w:p>
    <w:p w14:paraId="6EDEE13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Federalist 70</w:t>
      </w:r>
    </w:p>
    <w:p w14:paraId="777421D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22</w:t>
      </w:r>
      <w:r w:rsidRPr="00990CE2">
        <w:rPr>
          <w:sz w:val="22"/>
          <w:szCs w:val="22"/>
          <w:vertAlign w:val="superscript"/>
        </w:rPr>
        <w:t>nd</w:t>
      </w:r>
      <w:r w:rsidRPr="00990CE2">
        <w:rPr>
          <w:sz w:val="22"/>
          <w:szCs w:val="22"/>
        </w:rPr>
        <w:t xml:space="preserve"> amendment </w:t>
      </w:r>
    </w:p>
    <w:p w14:paraId="3D446F1C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Formal powers</w:t>
      </w:r>
    </w:p>
    <w:p w14:paraId="05674BD5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Informal powers</w:t>
      </w:r>
    </w:p>
    <w:p w14:paraId="66D4E8D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State of the Union</w:t>
      </w:r>
    </w:p>
    <w:p w14:paraId="10F6793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Bully pulpit</w:t>
      </w:r>
    </w:p>
    <w:p w14:paraId="5A953AC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Agenda setting</w:t>
      </w:r>
    </w:p>
    <w:p w14:paraId="29FBB6B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lastRenderedPageBreak/>
        <w:t>Article III</w:t>
      </w:r>
    </w:p>
    <w:p w14:paraId="389C36BC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Federalist 78</w:t>
      </w:r>
    </w:p>
    <w:p w14:paraId="5BEC97F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Marbury v Madison</w:t>
      </w:r>
    </w:p>
    <w:p w14:paraId="1E8FF957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Judicial review</w:t>
      </w:r>
    </w:p>
    <w:p w14:paraId="145D411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Precedent</w:t>
      </w:r>
    </w:p>
    <w:p w14:paraId="5896076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Stare decisis</w:t>
      </w:r>
    </w:p>
    <w:p w14:paraId="0EA81A8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Jurisdiction</w:t>
      </w:r>
    </w:p>
    <w:p w14:paraId="620D469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Appellate</w:t>
      </w:r>
    </w:p>
    <w:p w14:paraId="3258E6A5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Judicial activism</w:t>
      </w:r>
    </w:p>
    <w:p w14:paraId="179503B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Judicial restraint</w:t>
      </w:r>
    </w:p>
    <w:p w14:paraId="4ABD1B3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Confirmation</w:t>
      </w:r>
    </w:p>
    <w:p w14:paraId="53C8DCC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Issue network</w:t>
      </w:r>
    </w:p>
    <w:p w14:paraId="5BC9833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Iron triangle</w:t>
      </w:r>
    </w:p>
    <w:p w14:paraId="5CBB0003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Bureaucracy</w:t>
      </w:r>
    </w:p>
    <w:p w14:paraId="0CFC4DA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Government corporations</w:t>
      </w:r>
    </w:p>
    <w:p w14:paraId="463CD6D7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Merit system</w:t>
      </w:r>
    </w:p>
    <w:p w14:paraId="270ACCA6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Patronage</w:t>
      </w:r>
    </w:p>
    <w:p w14:paraId="6459CE46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Discretionary spending</w:t>
      </w:r>
    </w:p>
    <w:p w14:paraId="644B48B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Oversight</w:t>
      </w:r>
    </w:p>
    <w:p w14:paraId="3730926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Power of the purse</w:t>
      </w:r>
    </w:p>
    <w:p w14:paraId="5D6D6D0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 xml:space="preserve">Appropriation </w:t>
      </w:r>
    </w:p>
    <w:p w14:paraId="5E625B73" w14:textId="77777777" w:rsidR="0034229C" w:rsidRPr="00990CE2" w:rsidRDefault="0034229C" w:rsidP="0034229C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</w:p>
    <w:p w14:paraId="78698666" w14:textId="0A939E48" w:rsidR="0034229C" w:rsidRPr="00990CE2" w:rsidRDefault="0034229C" w:rsidP="00A93D6B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b/>
          <w:sz w:val="22"/>
          <w:szCs w:val="22"/>
        </w:rPr>
      </w:pPr>
      <w:r w:rsidRPr="00990CE2">
        <w:rPr>
          <w:b/>
          <w:sz w:val="22"/>
          <w:szCs w:val="22"/>
        </w:rPr>
        <w:t>UNIT 3</w:t>
      </w:r>
    </w:p>
    <w:p w14:paraId="41916AB7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Bill of Rights</w:t>
      </w:r>
    </w:p>
    <w:p w14:paraId="02B7C28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Civil liberties</w:t>
      </w:r>
    </w:p>
    <w:p w14:paraId="5EAF6D6B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Civil rights</w:t>
      </w:r>
    </w:p>
    <w:p w14:paraId="0B0585A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1</w:t>
      </w:r>
      <w:r w:rsidRPr="00990CE2">
        <w:rPr>
          <w:sz w:val="22"/>
          <w:szCs w:val="22"/>
          <w:vertAlign w:val="superscript"/>
        </w:rPr>
        <w:t>st</w:t>
      </w:r>
      <w:r w:rsidRPr="00990CE2">
        <w:rPr>
          <w:sz w:val="22"/>
          <w:szCs w:val="22"/>
        </w:rPr>
        <w:t xml:space="preserve"> Amendment</w:t>
      </w:r>
    </w:p>
    <w:p w14:paraId="6DE62C97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Free exercise clause</w:t>
      </w:r>
    </w:p>
    <w:p w14:paraId="32498887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Establishment clause</w:t>
      </w:r>
    </w:p>
    <w:p w14:paraId="4A077DA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Engle v Vitale</w:t>
      </w:r>
    </w:p>
    <w:p w14:paraId="1C6B7A7C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Wisconsin v Yoder</w:t>
      </w:r>
    </w:p>
    <w:p w14:paraId="6246973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Symbolic speech</w:t>
      </w:r>
    </w:p>
    <w:p w14:paraId="49245E0B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lastRenderedPageBreak/>
        <w:t>Tinker v Des Moines</w:t>
      </w:r>
    </w:p>
    <w:p w14:paraId="13389AE6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Obscenity</w:t>
      </w:r>
    </w:p>
    <w:p w14:paraId="7D9B274B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 xml:space="preserve">Clear and present danger clause </w:t>
      </w:r>
    </w:p>
    <w:p w14:paraId="443F5BDC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proofErr w:type="spellStart"/>
      <w:r w:rsidRPr="00990CE2">
        <w:rPr>
          <w:sz w:val="22"/>
          <w:szCs w:val="22"/>
        </w:rPr>
        <w:t>Schenck</w:t>
      </w:r>
      <w:proofErr w:type="spellEnd"/>
      <w:r w:rsidRPr="00990CE2">
        <w:rPr>
          <w:sz w:val="22"/>
          <w:szCs w:val="22"/>
        </w:rPr>
        <w:t xml:space="preserve"> v US</w:t>
      </w:r>
    </w:p>
    <w:p w14:paraId="4DB3EB4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New York Times v US</w:t>
      </w:r>
    </w:p>
    <w:p w14:paraId="0A54D86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Prior restraint</w:t>
      </w:r>
    </w:p>
    <w:p w14:paraId="73FEE5AB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2</w:t>
      </w:r>
      <w:r w:rsidRPr="00990CE2">
        <w:rPr>
          <w:sz w:val="22"/>
          <w:szCs w:val="22"/>
          <w:vertAlign w:val="superscript"/>
        </w:rPr>
        <w:t>nd</w:t>
      </w:r>
      <w:r w:rsidRPr="00990CE2">
        <w:rPr>
          <w:sz w:val="22"/>
          <w:szCs w:val="22"/>
        </w:rPr>
        <w:t xml:space="preserve"> Amendment</w:t>
      </w:r>
    </w:p>
    <w:p w14:paraId="14BDD3C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8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51730A8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4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4568D46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Selective incorporation</w:t>
      </w:r>
    </w:p>
    <w:p w14:paraId="61AA80E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McDonald v Chicago</w:t>
      </w:r>
    </w:p>
    <w:p w14:paraId="65205BA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14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256852C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Due process</w:t>
      </w:r>
    </w:p>
    <w:p w14:paraId="2E3BAE73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Miranda rule</w:t>
      </w:r>
    </w:p>
    <w:p w14:paraId="42A040A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5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18DE10F4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6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1A3D2DE5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Patriot Act</w:t>
      </w:r>
    </w:p>
    <w:p w14:paraId="38166815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USA Freedom Act</w:t>
      </w:r>
    </w:p>
    <w:p w14:paraId="4EA3C8D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Gideon v Wainwright</w:t>
      </w:r>
    </w:p>
    <w:p w14:paraId="7C5BD5E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Indigent</w:t>
      </w:r>
    </w:p>
    <w:p w14:paraId="6A2B341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Roe v Wade</w:t>
      </w:r>
    </w:p>
    <w:p w14:paraId="167B84AC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Letter from Birmingham Jail</w:t>
      </w:r>
    </w:p>
    <w:p w14:paraId="1B9D742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 xml:space="preserve">Brown v </w:t>
      </w:r>
      <w:proofErr w:type="spellStart"/>
      <w:r w:rsidRPr="00990CE2">
        <w:rPr>
          <w:sz w:val="22"/>
          <w:szCs w:val="22"/>
        </w:rPr>
        <w:t>Bd</w:t>
      </w:r>
      <w:proofErr w:type="spellEnd"/>
      <w:r w:rsidRPr="00990CE2">
        <w:rPr>
          <w:sz w:val="22"/>
          <w:szCs w:val="22"/>
        </w:rPr>
        <w:t xml:space="preserve"> of Education</w:t>
      </w:r>
    </w:p>
    <w:p w14:paraId="027EDD4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Majority-minority</w:t>
      </w:r>
    </w:p>
    <w:p w14:paraId="57FCD5F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Civil Rights Act</w:t>
      </w:r>
    </w:p>
    <w:p w14:paraId="19A8923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Title IX</w:t>
      </w:r>
    </w:p>
    <w:p w14:paraId="72FEF92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Voting Rights Act</w:t>
      </w:r>
    </w:p>
    <w:p w14:paraId="3AA99347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Affirmative Action</w:t>
      </w:r>
    </w:p>
    <w:p w14:paraId="1785A2EE" w14:textId="77777777" w:rsidR="0034229C" w:rsidRPr="00990CE2" w:rsidRDefault="0034229C" w:rsidP="0034229C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</w:p>
    <w:p w14:paraId="6660CDC5" w14:textId="1E066283" w:rsidR="0034229C" w:rsidRPr="00990CE2" w:rsidRDefault="0034229C" w:rsidP="00A93D6B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b/>
          <w:sz w:val="22"/>
          <w:szCs w:val="22"/>
        </w:rPr>
        <w:sectPr w:rsidR="0034229C" w:rsidRPr="00990CE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90CE2">
        <w:rPr>
          <w:b/>
          <w:sz w:val="22"/>
          <w:szCs w:val="22"/>
        </w:rPr>
        <w:t>UNIT 4</w:t>
      </w:r>
    </w:p>
    <w:p w14:paraId="17A1BD45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lastRenderedPageBreak/>
        <w:t>Free enterprise</w:t>
      </w:r>
    </w:p>
    <w:p w14:paraId="32E6CD1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Individualism</w:t>
      </w:r>
    </w:p>
    <w:p w14:paraId="5B56E11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lastRenderedPageBreak/>
        <w:t>Equality of opportunity</w:t>
      </w:r>
    </w:p>
    <w:p w14:paraId="2F0530B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Rule of law</w:t>
      </w:r>
    </w:p>
    <w:p w14:paraId="752B2A75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Political socialization</w:t>
      </w:r>
    </w:p>
    <w:p w14:paraId="1408B102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Globalization</w:t>
      </w:r>
    </w:p>
    <w:p w14:paraId="2C7B5FC9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Opinion poll</w:t>
      </w:r>
    </w:p>
    <w:p w14:paraId="1416757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Exit poll</w:t>
      </w:r>
    </w:p>
    <w:p w14:paraId="3CA62396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Sampling error</w:t>
      </w:r>
    </w:p>
    <w:p w14:paraId="4CB00FE7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Focus group</w:t>
      </w:r>
    </w:p>
    <w:p w14:paraId="195EE5A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Public opinion</w:t>
      </w:r>
    </w:p>
    <w:p w14:paraId="689D6EF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Reliability</w:t>
      </w:r>
    </w:p>
    <w:p w14:paraId="7AB5F8A0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Validity</w:t>
      </w:r>
    </w:p>
    <w:p w14:paraId="3210139A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Democratic party</w:t>
      </w:r>
    </w:p>
    <w:p w14:paraId="2DCCCFF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Liberalism</w:t>
      </w:r>
    </w:p>
    <w:p w14:paraId="2553FCF8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Republican party</w:t>
      </w:r>
    </w:p>
    <w:p w14:paraId="221C8AB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Conservative</w:t>
      </w:r>
    </w:p>
    <w:p w14:paraId="3C015E8D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Libertarian</w:t>
      </w:r>
    </w:p>
    <w:p w14:paraId="1B950E2F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Keynesian theory</w:t>
      </w:r>
    </w:p>
    <w:p w14:paraId="404DD513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Monetary policy</w:t>
      </w:r>
    </w:p>
    <w:p w14:paraId="04F415FE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Fiscal policy</w:t>
      </w:r>
    </w:p>
    <w:p w14:paraId="22FC6DD1" w14:textId="77777777" w:rsidR="0034229C" w:rsidRPr="00990CE2" w:rsidRDefault="0034229C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Federal Reserve</w:t>
      </w:r>
    </w:p>
    <w:p w14:paraId="74FE6A39" w14:textId="77777777" w:rsidR="0034229C" w:rsidRPr="00990CE2" w:rsidRDefault="0034229C" w:rsidP="0034229C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b/>
          <w:sz w:val="22"/>
          <w:szCs w:val="22"/>
        </w:rPr>
      </w:pPr>
    </w:p>
    <w:p w14:paraId="779C6A67" w14:textId="12D0F2C7" w:rsidR="0034229C" w:rsidRPr="00990CE2" w:rsidRDefault="0034229C" w:rsidP="00A93D6B">
      <w:p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b/>
          <w:sz w:val="22"/>
          <w:szCs w:val="22"/>
        </w:rPr>
      </w:pPr>
      <w:r w:rsidRPr="00990CE2">
        <w:rPr>
          <w:b/>
          <w:sz w:val="22"/>
          <w:szCs w:val="22"/>
        </w:rPr>
        <w:t>UNIT 5</w:t>
      </w:r>
    </w:p>
    <w:p w14:paraId="1AE8D60D" w14:textId="6E98D125" w:rsidR="00F54E65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15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4EC897EB" w14:textId="09952EAD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17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3B2C4B63" w14:textId="698BAEB5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19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2EBA337E" w14:textId="74030C01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24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33F07C1F" w14:textId="4EE67D86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26</w:t>
      </w:r>
      <w:r w:rsidRPr="00990CE2">
        <w:rPr>
          <w:sz w:val="22"/>
          <w:szCs w:val="22"/>
          <w:vertAlign w:val="superscript"/>
        </w:rPr>
        <w:t>th</w:t>
      </w:r>
      <w:r w:rsidRPr="00990CE2">
        <w:rPr>
          <w:sz w:val="22"/>
          <w:szCs w:val="22"/>
        </w:rPr>
        <w:t xml:space="preserve"> Amendment</w:t>
      </w:r>
    </w:p>
    <w:p w14:paraId="7B6A516D" w14:textId="4A7EEE4D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Rational choice theory</w:t>
      </w:r>
    </w:p>
    <w:p w14:paraId="0288D46C" w14:textId="48B162CE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Retrospective voting</w:t>
      </w:r>
    </w:p>
    <w:p w14:paraId="58286136" w14:textId="1AE75CEA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Prospective voting</w:t>
      </w:r>
    </w:p>
    <w:p w14:paraId="38E4470A" w14:textId="00B3D69B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Party line voting</w:t>
      </w:r>
    </w:p>
    <w:p w14:paraId="0E3CB561" w14:textId="729444D9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Political efficacy</w:t>
      </w:r>
    </w:p>
    <w:p w14:paraId="3D222EEB" w14:textId="1746335F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lastRenderedPageBreak/>
        <w:t>Midterm elections</w:t>
      </w:r>
    </w:p>
    <w:p w14:paraId="7B2D9003" w14:textId="3FC6F69F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General election</w:t>
      </w:r>
    </w:p>
    <w:p w14:paraId="4EF001EF" w14:textId="2EF1802F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Linkage institutions</w:t>
      </w:r>
    </w:p>
    <w:p w14:paraId="01CF51A9" w14:textId="45A79377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Interest groups</w:t>
      </w:r>
    </w:p>
    <w:p w14:paraId="48D116D2" w14:textId="451E3002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Electorate</w:t>
      </w:r>
    </w:p>
    <w:p w14:paraId="1632DB9F" w14:textId="08BD484B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Party platform</w:t>
      </w:r>
    </w:p>
    <w:p w14:paraId="608B10A1" w14:textId="75CBB69F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Candidate centered campaign</w:t>
      </w:r>
    </w:p>
    <w:p w14:paraId="2329E813" w14:textId="7C9D1CA4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Coalitions</w:t>
      </w:r>
    </w:p>
    <w:p w14:paraId="1B2CCC5B" w14:textId="2A3A7225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Critical elections</w:t>
      </w:r>
    </w:p>
    <w:p w14:paraId="1F39BDE6" w14:textId="4D999E27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Realignments</w:t>
      </w:r>
    </w:p>
    <w:p w14:paraId="5F48757F" w14:textId="6F03423A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Third party</w:t>
      </w:r>
    </w:p>
    <w:p w14:paraId="6B1091A5" w14:textId="1C209D46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Proportional government</w:t>
      </w:r>
    </w:p>
    <w:p w14:paraId="2A3E593A" w14:textId="6696126C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Winner-take-all system</w:t>
      </w:r>
    </w:p>
    <w:p w14:paraId="264DB518" w14:textId="3361CE6A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Lobbying</w:t>
      </w:r>
    </w:p>
    <w:p w14:paraId="25B3CF9F" w14:textId="5204BEE7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“Free rider” problem</w:t>
      </w:r>
    </w:p>
    <w:p w14:paraId="1B1C8062" w14:textId="4C86386C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Single issue group</w:t>
      </w:r>
    </w:p>
    <w:p w14:paraId="542F57C8" w14:textId="56CC8C57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Incumbency advantage</w:t>
      </w:r>
    </w:p>
    <w:p w14:paraId="0030B82E" w14:textId="645629E3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Open primary</w:t>
      </w:r>
    </w:p>
    <w:p w14:paraId="14F975B9" w14:textId="5891CB2C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Closed primary</w:t>
      </w:r>
    </w:p>
    <w:p w14:paraId="6C2C2B6D" w14:textId="6454F8DC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Caucus</w:t>
      </w:r>
    </w:p>
    <w:p w14:paraId="33E4F290" w14:textId="3D71C39B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Party convention</w:t>
      </w:r>
    </w:p>
    <w:p w14:paraId="5069E1EE" w14:textId="5018BA40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Electoral College</w:t>
      </w:r>
    </w:p>
    <w:p w14:paraId="5FADFBAB" w14:textId="296A0AF9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Bipartisan Campaign Reform Act of 2002</w:t>
      </w:r>
    </w:p>
    <w:p w14:paraId="6433BE5C" w14:textId="0D455334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Citizens United v FEC</w:t>
      </w:r>
    </w:p>
    <w:p w14:paraId="3795B062" w14:textId="26BDA63A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Protected speech</w:t>
      </w:r>
    </w:p>
    <w:p w14:paraId="549EC6B3" w14:textId="7CBF6027" w:rsidR="0062502B" w:rsidRPr="00990CE2" w:rsidRDefault="0062502B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Political Action Committees</w:t>
      </w:r>
    </w:p>
    <w:p w14:paraId="54D8A08B" w14:textId="49209D83" w:rsidR="006738C1" w:rsidRPr="00990CE2" w:rsidRDefault="006738C1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Investigative journalism</w:t>
      </w:r>
    </w:p>
    <w:p w14:paraId="03478D93" w14:textId="34EA97B3" w:rsidR="006738C1" w:rsidRPr="00990CE2" w:rsidRDefault="006738C1" w:rsidP="00A93D6B">
      <w:pPr>
        <w:pStyle w:val="ListParagraph"/>
        <w:numPr>
          <w:ilvl w:val="0"/>
          <w:numId w:val="4"/>
        </w:numPr>
        <w:tabs>
          <w:tab w:val="left" w:pos="0"/>
          <w:tab w:val="left" w:pos="180"/>
          <w:tab w:val="left" w:pos="573"/>
          <w:tab w:val="left" w:pos="859"/>
          <w:tab w:val="left" w:pos="1145"/>
          <w:tab w:val="left" w:pos="1431"/>
          <w:tab w:val="left" w:pos="1717"/>
          <w:tab w:val="left" w:pos="2003"/>
          <w:tab w:val="left" w:pos="2289"/>
          <w:tab w:val="left" w:pos="2575"/>
          <w:tab w:val="left" w:pos="2861"/>
          <w:tab w:val="left" w:pos="3147"/>
          <w:tab w:val="left" w:pos="3433"/>
          <w:tab w:val="left" w:pos="3719"/>
          <w:tab w:val="left" w:pos="4005"/>
          <w:tab w:val="left" w:pos="4291"/>
          <w:tab w:val="left" w:pos="4577"/>
          <w:tab w:val="left" w:pos="4863"/>
          <w:tab w:val="left" w:pos="5149"/>
          <w:tab w:val="left" w:pos="5435"/>
          <w:tab w:val="left" w:pos="5721"/>
          <w:tab w:val="left" w:pos="6007"/>
          <w:tab w:val="left" w:pos="6293"/>
          <w:tab w:val="left" w:pos="6579"/>
          <w:tab w:val="left" w:pos="6865"/>
          <w:tab w:val="left" w:pos="7151"/>
          <w:tab w:val="left" w:pos="7437"/>
          <w:tab w:val="left" w:pos="7723"/>
          <w:tab w:val="left" w:pos="8009"/>
          <w:tab w:val="left" w:pos="8295"/>
          <w:tab w:val="left" w:pos="8581"/>
          <w:tab w:val="left" w:pos="8867"/>
          <w:tab w:val="left" w:pos="9153"/>
          <w:tab w:val="left" w:pos="9439"/>
          <w:tab w:val="left" w:pos="9725"/>
          <w:tab w:val="left" w:pos="10011"/>
        </w:tabs>
        <w:spacing w:line="360" w:lineRule="auto"/>
        <w:rPr>
          <w:sz w:val="22"/>
          <w:szCs w:val="22"/>
        </w:rPr>
      </w:pPr>
      <w:r w:rsidRPr="00990CE2">
        <w:rPr>
          <w:sz w:val="22"/>
          <w:szCs w:val="22"/>
        </w:rPr>
        <w:t>“Horse race” journalism</w:t>
      </w:r>
    </w:p>
    <w:sectPr w:rsidR="006738C1" w:rsidRPr="00990CE2" w:rsidSect="00BA060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981F" w14:textId="77777777" w:rsidR="002F55D1" w:rsidRDefault="002F55D1">
      <w:r>
        <w:separator/>
      </w:r>
    </w:p>
  </w:endnote>
  <w:endnote w:type="continuationSeparator" w:id="0">
    <w:p w14:paraId="35AAC85D" w14:textId="77777777" w:rsidR="002F55D1" w:rsidRDefault="002F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95CA3" w14:textId="77777777" w:rsidR="002F55D1" w:rsidRDefault="002F55D1">
      <w:r>
        <w:separator/>
      </w:r>
    </w:p>
  </w:footnote>
  <w:footnote w:type="continuationSeparator" w:id="0">
    <w:p w14:paraId="37F97277" w14:textId="77777777" w:rsidR="002F55D1" w:rsidRDefault="002F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ADC7" w14:textId="26D4A538" w:rsidR="004A7C9B" w:rsidRDefault="002E432A" w:rsidP="00DF31C1">
    <w:pPr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  <w:tabs>
        <w:tab w:val="left" w:pos="-8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5040"/>
      </w:tabs>
    </w:pPr>
    <w:r>
      <w:rPr>
        <w:noProof/>
      </w:rPr>
      <w:drawing>
        <wp:inline distT="0" distB="0" distL="0" distR="0" wp14:anchorId="2DF2ADCA" wp14:editId="2DF2ADCB">
          <wp:extent cx="400050" cy="4095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255" b="-538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WP"/>
      </w:rPr>
      <w:tab/>
    </w:r>
    <w:r>
      <w:rPr>
        <w:rStyle w:val="WP"/>
        <w:b/>
        <w:bCs/>
        <w:sz w:val="28"/>
        <w:szCs w:val="28"/>
      </w:rPr>
      <w:t xml:space="preserve">AP Government </w:t>
    </w:r>
    <w:r w:rsidR="000A205B">
      <w:rPr>
        <w:rStyle w:val="WP"/>
        <w:b/>
        <w:bCs/>
        <w:sz w:val="28"/>
        <w:szCs w:val="28"/>
      </w:rPr>
      <w:t>Vocabulary</w:t>
    </w:r>
    <w:r w:rsidR="00DF31C1">
      <w:rPr>
        <w:rStyle w:val="WP"/>
        <w:b/>
        <w:bCs/>
        <w:sz w:val="28"/>
        <w:szCs w:val="28"/>
      </w:rPr>
      <w:tab/>
    </w:r>
    <w:r w:rsidR="00DF31C1">
      <w:rPr>
        <w:rStyle w:val="WP"/>
        <w:b/>
        <w:bCs/>
        <w:sz w:val="28"/>
        <w:szCs w:val="28"/>
      </w:rPr>
      <w:tab/>
    </w:r>
    <w:r w:rsidR="00DF31C1">
      <w:rPr>
        <w:rStyle w:val="WP"/>
        <w:b/>
        <w:bCs/>
        <w:sz w:val="28"/>
        <w:szCs w:val="28"/>
      </w:rPr>
      <w:tab/>
    </w:r>
    <w:r w:rsidR="00DF31C1">
      <w:rPr>
        <w:rStyle w:val="WP"/>
        <w:b/>
        <w:bCs/>
        <w:sz w:val="28"/>
        <w:szCs w:val="28"/>
      </w:rPr>
      <w:tab/>
    </w:r>
    <w:r w:rsidR="00DF31C1">
      <w:rPr>
        <w:rStyle w:val="WP"/>
        <w:sz w:val="28"/>
        <w:szCs w:val="28"/>
      </w:rPr>
      <w:tab/>
    </w:r>
    <w:r w:rsidR="00DF31C1">
      <w:rPr>
        <w:rStyle w:val="WP"/>
        <w:sz w:val="28"/>
        <w:szCs w:val="28"/>
      </w:rPr>
      <w:tab/>
    </w:r>
    <w:r>
      <w:rPr>
        <w:rStyle w:val="WP"/>
      </w:rPr>
      <w:fldChar w:fldCharType="begin"/>
    </w:r>
    <w:r>
      <w:rPr>
        <w:rStyle w:val="WP"/>
      </w:rPr>
      <w:instrText xml:space="preserve"> DATE \@ "MMMM d, yyyy" </w:instrText>
    </w:r>
    <w:r>
      <w:rPr>
        <w:rStyle w:val="WP"/>
      </w:rPr>
      <w:fldChar w:fldCharType="separate"/>
    </w:r>
    <w:r w:rsidR="00885E5D">
      <w:rPr>
        <w:rStyle w:val="WP"/>
        <w:noProof/>
      </w:rPr>
      <w:t>July 12, 2018</w:t>
    </w:r>
    <w:r>
      <w:rPr>
        <w:rStyle w:val="WP"/>
      </w:rPr>
      <w:fldChar w:fldCharType="end"/>
    </w:r>
  </w:p>
  <w:p w14:paraId="2DF2ADC8" w14:textId="77777777" w:rsidR="004A7C9B" w:rsidRDefault="002F55D1">
    <w:pPr>
      <w:tabs>
        <w:tab w:val="left" w:pos="-8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5040"/>
      </w:tabs>
    </w:pPr>
  </w:p>
  <w:p w14:paraId="2DF2ADC9" w14:textId="77777777" w:rsidR="004A7C9B" w:rsidRDefault="002F55D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2180"/>
    <w:multiLevelType w:val="multilevel"/>
    <w:tmpl w:val="37B4611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59F2614D"/>
    <w:multiLevelType w:val="multilevel"/>
    <w:tmpl w:val="A42A604C"/>
    <w:lvl w:ilvl="0">
      <w:start w:val="1"/>
      <w:numFmt w:val="decimal"/>
      <w:lvlText w:val="%1."/>
      <w:lvlJc w:val="center"/>
      <w:pPr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66B625B6"/>
    <w:multiLevelType w:val="multilevel"/>
    <w:tmpl w:val="37B4611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6C6704F5"/>
    <w:multiLevelType w:val="multilevel"/>
    <w:tmpl w:val="37B4611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25"/>
    <w:rsid w:val="000A205B"/>
    <w:rsid w:val="000A20D9"/>
    <w:rsid w:val="000E72ED"/>
    <w:rsid w:val="00205DCE"/>
    <w:rsid w:val="0027602A"/>
    <w:rsid w:val="002A3A2B"/>
    <w:rsid w:val="002E432A"/>
    <w:rsid w:val="002F55D1"/>
    <w:rsid w:val="0034229C"/>
    <w:rsid w:val="003A1EC0"/>
    <w:rsid w:val="00414625"/>
    <w:rsid w:val="004171D9"/>
    <w:rsid w:val="00426C8D"/>
    <w:rsid w:val="004463E3"/>
    <w:rsid w:val="005059C5"/>
    <w:rsid w:val="005E5A33"/>
    <w:rsid w:val="0062502B"/>
    <w:rsid w:val="006738C1"/>
    <w:rsid w:val="006E3EBE"/>
    <w:rsid w:val="00713716"/>
    <w:rsid w:val="00745402"/>
    <w:rsid w:val="00776ECF"/>
    <w:rsid w:val="008733A3"/>
    <w:rsid w:val="00885E5D"/>
    <w:rsid w:val="008E2CC8"/>
    <w:rsid w:val="0098313F"/>
    <w:rsid w:val="00990CE2"/>
    <w:rsid w:val="00A062B7"/>
    <w:rsid w:val="00A93D6B"/>
    <w:rsid w:val="00A95733"/>
    <w:rsid w:val="00AB0A19"/>
    <w:rsid w:val="00B04893"/>
    <w:rsid w:val="00B71A25"/>
    <w:rsid w:val="00BA0607"/>
    <w:rsid w:val="00D7026F"/>
    <w:rsid w:val="00DA63C3"/>
    <w:rsid w:val="00DE0214"/>
    <w:rsid w:val="00DF31C1"/>
    <w:rsid w:val="00E141E6"/>
    <w:rsid w:val="00E50A7B"/>
    <w:rsid w:val="00E90D1B"/>
    <w:rsid w:val="00F125AD"/>
    <w:rsid w:val="00F54E65"/>
    <w:rsid w:val="00F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ADA3"/>
  <w15:chartTrackingRefBased/>
  <w15:docId w15:val="{914667D3-571E-46E6-B68D-1DC30E11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P">
    <w:name w:val="WP"/>
    <w:uiPriority w:val="99"/>
    <w:rsid w:val="00414625"/>
  </w:style>
  <w:style w:type="paragraph" w:styleId="Header">
    <w:name w:val="header"/>
    <w:basedOn w:val="Normal"/>
    <w:link w:val="HeaderChar"/>
    <w:uiPriority w:val="99"/>
    <w:unhideWhenUsed/>
    <w:rsid w:val="00414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62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25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6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E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Boos, Heather M.</dc:creator>
  <cp:keywords/>
  <dc:description/>
  <cp:lastModifiedBy>Boos, Heather M.</cp:lastModifiedBy>
  <cp:revision>7</cp:revision>
  <dcterms:created xsi:type="dcterms:W3CDTF">2018-07-12T12:33:00Z</dcterms:created>
  <dcterms:modified xsi:type="dcterms:W3CDTF">2018-07-12T15:57:00Z</dcterms:modified>
</cp:coreProperties>
</file>