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63" w:rsidRDefault="00993D22">
      <w:pPr>
        <w:widowControl w:val="0"/>
        <w:spacing w:line="240" w:lineRule="auto"/>
        <w:ind w:left="-810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0C30914F" wp14:editId="3E434629">
                <wp:simplePos x="0" y="0"/>
                <wp:positionH relativeFrom="column">
                  <wp:posOffset>-219075</wp:posOffset>
                </wp:positionH>
                <wp:positionV relativeFrom="paragraph">
                  <wp:posOffset>-381000</wp:posOffset>
                </wp:positionV>
                <wp:extent cx="9367520" cy="647700"/>
                <wp:effectExtent l="0" t="0" r="0" b="0"/>
                <wp:wrapSquare wrapText="bothSides" distT="114300" distB="114300" distL="114300" distR="11430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75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4563" w:rsidRPr="00993D22" w:rsidRDefault="00993D22" w:rsidP="00993D22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3D22">
                              <w:rPr>
                                <w:rFonts w:asciiTheme="majorHAnsi" w:eastAsia="Permanent Marker" w:hAnsiTheme="majorHAnsi" w:cs="Permanent Marker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MGQ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20996" w:rsidRPr="00993D22"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</w:rPr>
                              <w:t xml:space="preserve">Hero or Villain. Which 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</w:rPr>
                              <w:t xml:space="preserve">best </w:t>
                            </w:r>
                            <w:r w:rsidRPr="00993D22">
                              <w:rPr>
                                <w:rFonts w:asciiTheme="majorHAnsi" w:eastAsia="Gloria Hallelujah" w:hAnsiTheme="majorHAnsi" w:cs="Gloria Hallelujah"/>
                                <w:color w:val="000000"/>
                                <w:sz w:val="24"/>
                                <w:szCs w:val="24"/>
                              </w:rPr>
                              <w:t>describes</w:t>
                            </w:r>
                            <w:r w:rsidR="00120996" w:rsidRPr="00993D22"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</w:rPr>
                              <w:t xml:space="preserve"> Napoleon?</w:t>
                            </w:r>
                            <w:r>
                              <w:rPr>
                                <w:rFonts w:asciiTheme="majorHAnsi" w:eastAsia="Permanent Marker" w:hAnsiTheme="majorHAnsi" w:cs="Permanent Marke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بطل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أو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وغد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.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أيهما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يصف</w:t>
                            </w:r>
                            <w:r w:rsidRPr="00993D22">
                              <w:rPr>
                                <w:rFonts w:asciiTheme="majorHAnsi" w:eastAsia="Permanent Marker" w:hAnsiTheme="majorHAnsi" w:cs="Permanent Marker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993D22">
                              <w:rPr>
                                <w:rFonts w:ascii="Times New Roman" w:eastAsia="Permanent Marker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نابليون؟</w:t>
                            </w:r>
                          </w:p>
                          <w:p w:rsidR="00120996" w:rsidRPr="00120996" w:rsidRDefault="00120996" w:rsidP="00120996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eastAsia="Gloria Hallelujah" w:hAnsiTheme="majorHAnsi" w:cs="Gloria Halleluja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96">
                              <w:rPr>
                                <w:rFonts w:asciiTheme="majorHAnsi" w:eastAsia="Gloria Hallelujah" w:hAnsiTheme="majorHAnsi" w:cs="Gloria Hallelujah"/>
                                <w:color w:val="000000"/>
                                <w:sz w:val="24"/>
                                <w:szCs w:val="24"/>
                              </w:rPr>
                              <w:t>Take a position on the question and use your notes/textbook to defend your position.</w:t>
                            </w:r>
                            <w:r>
                              <w:rPr>
                                <w:rFonts w:asciiTheme="majorHAnsi" w:eastAsia="Gloria Hallelujah" w:hAnsiTheme="majorHAnsi" w:cs="Gloria Hallelujah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996">
                              <w:rPr>
                                <w:rFonts w:asciiTheme="majorHAnsi" w:eastAsia="Gloria Hallelujah" w:hAnsiTheme="majorHAnsi" w:cs="Gloria Hallelujah" w:hint="cs"/>
                                <w:color w:val="000000"/>
                                <w:sz w:val="24"/>
                                <w:szCs w:val="24"/>
                                <w:rtl/>
                                <w:lang w:bidi="ar"/>
                              </w:rPr>
                              <w:t>اتخذ موقفًا من السؤال واستخدم ملاحظاتك / كتابك المدافع عن موقفك.</w:t>
                            </w:r>
                          </w:p>
                          <w:p w:rsidR="007D4563" w:rsidRPr="00120996" w:rsidRDefault="007D4563" w:rsidP="00993D22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7.25pt;margin-top:-30pt;width:737.6pt;height:51pt;z-index:251658240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" filled="f" stroked="f">
                <v:textbox inset="2.53958mm,2.53958mm,2.53958mm,2.53958mm">
                  <w:txbxContent>
                    <w:p w:rsidR="007D4563" w:rsidRPr="00993D22" w:rsidRDefault="00993D22" w:rsidP="00993D22">
                      <w:pPr>
                        <w:spacing w:line="240" w:lineRule="auto"/>
                        <w:textDirection w:val="btLr"/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93D22">
                        <w:rPr>
                          <w:rFonts w:asciiTheme="majorHAnsi" w:eastAsia="Permanent Marker" w:hAnsiTheme="majorHAnsi" w:cs="Permanent Marker"/>
                          <w:b/>
                          <w:color w:val="000000"/>
                          <w:sz w:val="24"/>
                          <w:szCs w:val="24"/>
                        </w:rPr>
                        <w:t>MGQ</w:t>
                      </w:r>
                      <w:r w:rsidRPr="00993D22"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120996" w:rsidRPr="00993D22"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</w:rPr>
                        <w:t xml:space="preserve">Hero or Villain. Which </w:t>
                      </w:r>
                      <w:r w:rsidRPr="00993D22"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</w:rPr>
                        <w:t xml:space="preserve">best </w:t>
                      </w:r>
                      <w:r w:rsidRPr="00993D22">
                        <w:rPr>
                          <w:rFonts w:asciiTheme="majorHAnsi" w:eastAsia="Gloria Hallelujah" w:hAnsiTheme="majorHAnsi" w:cs="Gloria Hallelujah"/>
                          <w:color w:val="000000"/>
                          <w:sz w:val="24"/>
                          <w:szCs w:val="24"/>
                        </w:rPr>
                        <w:t>describes</w:t>
                      </w:r>
                      <w:r w:rsidR="00120996" w:rsidRPr="00993D22"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</w:rPr>
                        <w:t xml:space="preserve"> Napoleon?</w:t>
                      </w:r>
                      <w:r>
                        <w:rPr>
                          <w:rFonts w:asciiTheme="majorHAnsi" w:eastAsia="Permanent Marker" w:hAnsiTheme="majorHAnsi" w:cs="Permanent Marke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بطل</w:t>
                      </w:r>
                      <w:r w:rsidRPr="00993D22">
                        <w:rPr>
                          <w:rFonts w:asciiTheme="majorHAnsi" w:eastAsia="Permanent Marker" w:hAnsiTheme="majorHAnsi" w:cs="Permanent Marker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أو</w:t>
                      </w:r>
                      <w:r w:rsidRPr="00993D22">
                        <w:rPr>
                          <w:rFonts w:asciiTheme="majorHAnsi" w:eastAsia="Permanent Marker" w:hAnsiTheme="majorHAnsi" w:cs="Permanent Marker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وغد</w:t>
                      </w:r>
                      <w:r w:rsidRPr="00993D22">
                        <w:rPr>
                          <w:rFonts w:asciiTheme="majorHAnsi" w:eastAsia="Permanent Marker" w:hAnsiTheme="majorHAnsi" w:cs="Permanent Marker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 xml:space="preserve">.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أيهما</w:t>
                      </w:r>
                      <w:r w:rsidRPr="00993D22">
                        <w:rPr>
                          <w:rFonts w:asciiTheme="majorHAnsi" w:eastAsia="Permanent Marker" w:hAnsiTheme="majorHAnsi" w:cs="Permanent Marker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يصف</w:t>
                      </w:r>
                      <w:r w:rsidRPr="00993D22">
                        <w:rPr>
                          <w:rFonts w:asciiTheme="majorHAnsi" w:eastAsia="Permanent Marker" w:hAnsiTheme="majorHAnsi" w:cs="Permanent Marker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Pr="00993D22">
                        <w:rPr>
                          <w:rFonts w:ascii="Times New Roman" w:eastAsia="Permanent Marker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نابليون؟</w:t>
                      </w:r>
                    </w:p>
                    <w:p w:rsidR="00120996" w:rsidRPr="00120996" w:rsidRDefault="00120996" w:rsidP="00120996">
                      <w:pPr>
                        <w:spacing w:line="240" w:lineRule="auto"/>
                        <w:textDirection w:val="btLr"/>
                        <w:rPr>
                          <w:rFonts w:asciiTheme="majorHAnsi" w:eastAsia="Gloria Hallelujah" w:hAnsiTheme="majorHAnsi" w:cs="Gloria Hallelujah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120996">
                        <w:rPr>
                          <w:rFonts w:asciiTheme="majorHAnsi" w:eastAsia="Gloria Hallelujah" w:hAnsiTheme="majorHAnsi" w:cs="Gloria Hallelujah"/>
                          <w:color w:val="000000"/>
                          <w:sz w:val="24"/>
                          <w:szCs w:val="24"/>
                        </w:rPr>
                        <w:t>Take a position on the question and use your notes/textbook to defend your position.</w:t>
                      </w:r>
                      <w:r>
                        <w:rPr>
                          <w:rFonts w:asciiTheme="majorHAnsi" w:eastAsia="Gloria Hallelujah" w:hAnsiTheme="majorHAnsi" w:cs="Gloria Hallelujah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20996">
                        <w:rPr>
                          <w:rFonts w:asciiTheme="majorHAnsi" w:eastAsia="Gloria Hallelujah" w:hAnsiTheme="majorHAnsi" w:cs="Gloria Hallelujah" w:hint="cs"/>
                          <w:color w:val="000000"/>
                          <w:sz w:val="24"/>
                          <w:szCs w:val="24"/>
                          <w:rtl/>
                          <w:lang w:bidi="ar"/>
                        </w:rPr>
                        <w:t>اتخذ موقفًا من السؤال واستخدم ملاحظاتك / كتابك المدافع عن موقفك.</w:t>
                      </w:r>
                    </w:p>
                    <w:p w:rsidR="007D4563" w:rsidRPr="00120996" w:rsidRDefault="007D4563" w:rsidP="00993D22">
                      <w:pPr>
                        <w:spacing w:line="240" w:lineRule="auto"/>
                        <w:textDirection w:val="btL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0996">
        <w:rPr>
          <w:rFonts w:ascii="Permanent Marker" w:eastAsia="Permanent Marker" w:hAnsi="Permanent Marker" w:cs="Permanent Marker"/>
          <w:noProof/>
          <w:sz w:val="36"/>
          <w:szCs w:val="36"/>
          <w:lang w:val="en-US"/>
        </w:rPr>
        <mc:AlternateContent>
          <mc:Choice Requires="wpg">
            <w:drawing>
              <wp:inline distT="114300" distB="114300" distL="114300" distR="114300" wp14:anchorId="4CCCAAF4" wp14:editId="62C72057">
                <wp:extent cx="9791700" cy="6399695"/>
                <wp:effectExtent l="0" t="0" r="0" b="203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6399695"/>
                          <a:chOff x="123166" y="0"/>
                          <a:chExt cx="6290947" cy="4873444"/>
                        </a:xfrm>
                      </wpg:grpSpPr>
                      <wps:wsp>
                        <wps:cNvPr id="2" name="Left Brace 2"/>
                        <wps:cNvSpPr/>
                        <wps:spPr>
                          <a:xfrm>
                            <a:off x="784873" y="1"/>
                            <a:ext cx="639300" cy="4873443"/>
                          </a:xfrm>
                          <a:prstGeom prst="lef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7D4563" w:rsidRDefault="007D456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3166" y="2119000"/>
                            <a:ext cx="751958" cy="6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4563" w:rsidRPr="00120996" w:rsidRDefault="00120996" w:rsidP="00993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120996">
                                <w:rPr>
                                  <w:rFonts w:eastAsia="Gloria Hallelujah"/>
                                  <w:b/>
                                  <w:color w:val="000000"/>
                                  <w:sz w:val="24"/>
                                </w:rPr>
                                <w:t>Napoleon</w:t>
                              </w:r>
                            </w:p>
                            <w:p w:rsidR="007D4563" w:rsidRPr="00120996" w:rsidRDefault="00120996" w:rsidP="00993D2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120996">
                                <w:rPr>
                                  <w:rFonts w:eastAsia="Gloria Hallelujah"/>
                                  <w:b/>
                                  <w:color w:val="000000"/>
                                  <w:sz w:val="24"/>
                                </w:rPr>
                                <w:t>Bonaparte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32175" y="0"/>
                            <a:ext cx="4828800" cy="6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93D22" w:rsidRPr="00993D22" w:rsidRDefault="00120996" w:rsidP="00993D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Claim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>: Choose a side and write the question in a complete sentence without using I/Me.</w:t>
                              </w:r>
                            </w:p>
                            <w:p w:rsidR="00993D22" w:rsidRPr="00993D22" w:rsidRDefault="00120996" w:rsidP="00993D22">
                              <w:pPr>
                                <w:pStyle w:val="ListParagraph"/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rtl/>
                                  <w:lang w:bidi="ar"/>
                                </w:rPr>
                                <w:t>اختر جانبًا واكتب السؤال في جملة كاملة دون استخدام أنا أو أنا.</w:t>
                              </w:r>
                              <w:r w:rsid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 w:bidi="ar"/>
                                </w:rPr>
                                <w:t xml:space="preserve">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/>
                                  <w:sz w:val="24"/>
                                  <w:szCs w:val="24"/>
                                  <w:lang w:val="en-US" w:bidi="ar"/>
                                </w:rPr>
                                <w:t>: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sz w:val="24"/>
                                  <w:szCs w:val="24"/>
                                  <w:u w:val="single"/>
                                  <w:rtl/>
                                  <w:lang w:val="en-US" w:bidi="ar"/>
                                </w:rPr>
                                <w:t>موقعي</w:t>
                              </w:r>
                            </w:p>
                            <w:p w:rsidR="00993D22" w:rsidRPr="00993D22" w:rsidRDefault="00993D22" w:rsidP="00993D22">
                              <w:pPr>
                                <w:pStyle w:val="ListParagraph"/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10037" y="856298"/>
                            <a:ext cx="4828800" cy="6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20996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Explanation of Topic: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Define who Napoleon was [include biographical information and his role in France]</w:t>
                              </w:r>
                            </w:p>
                            <w:p w:rsidR="00993D22" w:rsidRPr="00993D22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u w:val="single"/>
                                  <w:rtl/>
                                  <w:lang w:bidi="ar"/>
                                </w:rPr>
                                <w:t>شرح الموضوع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rtl/>
                                  <w:lang w:bidi="ar"/>
                                </w:rPr>
                                <w:t>: تحديد من كان نابليون [يشمل معلومات السيرة الذاتية ودوره في فرنسا]</w:t>
                              </w:r>
                            </w:p>
                            <w:p w:rsidR="007D4563" w:rsidRPr="00993D22" w:rsidRDefault="007D4563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266980" y="1863251"/>
                            <a:ext cx="5147133" cy="104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93D22" w:rsidRPr="00993D22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Evidence:</w:t>
                              </w:r>
                              <w:r w:rsidR="00993D22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>Introduce the evidence [quote or paraphrase the fact/data/idea] and follow it with</w:t>
                              </w:r>
                              <w:r w:rsid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an explanation of the evidence.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u w:val="single"/>
                                  <w:rtl/>
                                  <w:lang w:bidi="ar"/>
                                </w:rPr>
                                <w:t>الأدلة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rtl/>
                                  <w:lang w:bidi="ar"/>
                                </w:rPr>
                                <w:t>: قدم الأدلة [اقتباس أو إعادة صياغة الحقيقة / البيانات / الفكرة] واتبعها مع شرح الأدلة.</w:t>
                              </w:r>
                            </w:p>
                            <w:p w:rsidR="00993D22" w:rsidRDefault="00993D22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  <w:p w:rsidR="00993D22" w:rsidRPr="00993D22" w:rsidRDefault="00993D22" w:rsidP="00993D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Use the sentence stem, “According to the textbook, Patterns of World History…”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66980" y="3104296"/>
                            <a:ext cx="4828800" cy="112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93D22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4.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Reasoning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: use the sentence stem “This is important because” and offer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two</w:t>
                              </w:r>
                              <w:r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(2)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reasons as to how this evidence PROVES Napoleo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>n was a hero or a villain</w:t>
                              </w:r>
                              <w:r w:rsid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993D22" w:rsidRPr="00993D22" w:rsidRDefault="00993D22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u w:val="single"/>
                                  <w:rtl/>
                                  <w:lang w:bidi="ar"/>
                                </w:rPr>
                                <w:t>التعليل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rtl/>
                                  <w:lang w:bidi="ar"/>
                                </w:rPr>
                                <w:t>: استخدم الجملة الجذعية "هذا أمر مهم لأنه" ووفر سببين لكيفية أن هذا الدليل يثبت أن نابليون كان بطلاً أو شريرًا.</w:t>
                              </w:r>
                            </w:p>
                            <w:p w:rsidR="007D4563" w:rsidRPr="00993D22" w:rsidRDefault="007D4563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</w:p>
                            <w:p w:rsidR="007D4563" w:rsidRPr="00993D22" w:rsidRDefault="00120996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1st: </w:t>
                              </w:r>
                            </w:p>
                            <w:p w:rsidR="007D4563" w:rsidRPr="00993D22" w:rsidRDefault="00120996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2nd: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66980" y="4134308"/>
                            <a:ext cx="4828800" cy="6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93D22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5. 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Conclusion</w:t>
                              </w: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>: Give a final thought about Napoleon but do not repeat/restate your claim.</w:t>
                              </w:r>
                            </w:p>
                            <w:p w:rsidR="00993D22" w:rsidRPr="00993D22" w:rsidRDefault="00120996" w:rsidP="00993D22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93D22">
                                <w:rPr>
                                  <w:rFonts w:asciiTheme="majorHAnsi" w:eastAsia="Gloria Hallelujah" w:hAnsiTheme="majorHAnsi" w:cs="Gloria Hallelujah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93D22" w:rsidRPr="00993D22">
                                <w:rPr>
                                  <w:rFonts w:asciiTheme="majorHAnsi" w:eastAsia="Gloria Hallelujah" w:hAnsiTheme="majorHAnsi" w:cs="Gloria Hallelujah" w:hint="cs"/>
                                  <w:color w:val="000000"/>
                                  <w:sz w:val="24"/>
                                  <w:szCs w:val="24"/>
                                  <w:rtl/>
                                  <w:lang w:bidi="ar"/>
                                </w:rPr>
                                <w:t>الخلاصة: فكر مليا في نابليون ولكن لا تكرر / تكرر مطالبتك.</w:t>
                              </w:r>
                            </w:p>
                            <w:p w:rsidR="007D4563" w:rsidRPr="00993D22" w:rsidRDefault="007D4563">
                              <w:pPr>
                                <w:spacing w:line="240" w:lineRule="auto"/>
                                <w:textDirection w:val="btL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771pt;height:503.9pt;mso-position-horizontal-relative:char;mso-position-vertical-relative:line" coordorigin="1231" coordsize="62909,4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" o:spid="_x0000_s1028" type="#_x0000_t87" style="position:absolute;left:7848;width:6393;height:48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Ex8UA&#10;AADaAAAADwAAAGRycy9kb3ducmV2LnhtbESPT2sCMRTE74V+h/AK3rpZPYhsjVJa/HuQaq14fGxe&#10;d7fdvKxJ1LWf3ghCj8PM/IYZjltTixM5X1lW0E1SEMS51RUXCrafk+cBCB+QNdaWScGFPIxHjw9D&#10;zLQ985pOm1CICGGfoYIyhCaT0uclGfSJbYij922dwRClK6R2eI5wU8temvalwYrjQokNvZWU/26O&#10;RsHhWL8vP75WPNt23d/8Z7dfTGdWqc5T+/oCIlAb/sP39lwr6MHtSrwBcn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UTHxQAAANoAAAAPAAAAAAAAAAAAAAAAAJgCAABkcnMv&#10;ZG93bnJldi54bWxQSwUGAAAAAAQABAD1AAAAigMAAAAA&#10;" adj="1417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7D4563" w:rsidRDefault="007D456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" o:spid="_x0000_s1029" type="#_x0000_t202" style="position:absolute;left:1231;top:21190;width:7520;height: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7D4563" w:rsidRPr="00120996" w:rsidRDefault="00120996" w:rsidP="00993D22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120996">
                          <w:rPr>
                            <w:rFonts w:eastAsia="Gloria Hallelujah"/>
                            <w:b/>
                            <w:color w:val="000000"/>
                            <w:sz w:val="24"/>
                          </w:rPr>
                          <w:t>Napoleon</w:t>
                        </w:r>
                      </w:p>
                      <w:p w:rsidR="007D4563" w:rsidRPr="00120996" w:rsidRDefault="00120996" w:rsidP="00993D22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120996">
                          <w:rPr>
                            <w:rFonts w:eastAsia="Gloria Hallelujah"/>
                            <w:b/>
                            <w:color w:val="000000"/>
                            <w:sz w:val="24"/>
                          </w:rPr>
                          <w:t>Bonaparte</w:t>
                        </w:r>
                      </w:p>
                    </w:txbxContent>
                  </v:textbox>
                </v:shape>
                <v:shape id="Text Box 4" o:spid="_x0000_s1030" type="#_x0000_t202" style="position:absolute;left:12321;width:48288;height: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lcYA&#10;AADaAAAADwAAAGRycy9kb3ducmV2LnhtbESPQUsDMRSE74L/ITzBi9hsi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ulcYAAADaAAAADwAAAAAAAAAAAAAAAACYAgAAZHJz&#10;L2Rvd25yZXYueG1sUEsFBgAAAAAEAAQA9QAAAIsDAAAAAA==&#10;" filled="f" stroked="f">
                  <v:textbox inset="2.53958mm,2.53958mm,2.53958mm,2.53958mm">
                    <w:txbxContent>
                      <w:p w:rsidR="00993D22" w:rsidRPr="00993D22" w:rsidRDefault="00120996" w:rsidP="00993D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Claim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>: Choose a side and write the question in a complete sentence without using I/Me.</w:t>
                        </w:r>
                      </w:p>
                      <w:p w:rsidR="00993D22" w:rsidRPr="00993D22" w:rsidRDefault="00120996" w:rsidP="00993D22">
                        <w:pPr>
                          <w:pStyle w:val="ListParagraph"/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sz w:val="24"/>
                            <w:szCs w:val="24"/>
                            <w:lang w:val="en-US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rtl/>
                            <w:lang w:bidi="ar"/>
                          </w:rPr>
                          <w:t>اختر جانبًا واكتب السؤال في جملة كاملة دون استخدام أنا أو أنا.</w:t>
                        </w:r>
                        <w:r w:rsid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 w:bidi="ar"/>
                          </w:rPr>
                          <w:t xml:space="preserve">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/>
                            <w:sz w:val="24"/>
                            <w:szCs w:val="24"/>
                            <w:lang w:val="en-US" w:bidi="ar"/>
                          </w:rPr>
                          <w:t>: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sz w:val="24"/>
                            <w:szCs w:val="24"/>
                            <w:u w:val="single"/>
                            <w:rtl/>
                            <w:lang w:val="en-US" w:bidi="ar"/>
                          </w:rPr>
                          <w:t>موقعي</w:t>
                        </w:r>
                      </w:p>
                      <w:p w:rsidR="00993D22" w:rsidRPr="00993D22" w:rsidRDefault="00993D22" w:rsidP="00993D22">
                        <w:pPr>
                          <w:pStyle w:val="ListParagraph"/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13100;top:8562;width:48288;height: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LDsYA&#10;AADaAAAADwAAAGRycy9kb3ducmV2LnhtbESPQUsDMRSE74L/ITzBi9hsC5a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LDsYAAADaAAAADwAAAAAAAAAAAAAAAACYAgAAZHJz&#10;L2Rvd25yZXYueG1sUEsFBgAAAAAEAAQA9QAAAIsDAAAAAA==&#10;" filled="f" stroked="f">
                  <v:textbox inset="2.53958mm,2.53958mm,2.53958mm,2.53958mm">
                    <w:txbxContent>
                      <w:p w:rsidR="00120996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2.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Explanation of Topic: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Define who Napoleon was [include biographical information and his role in France]</w:t>
                        </w:r>
                      </w:p>
                      <w:p w:rsidR="00993D22" w:rsidRPr="00993D22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u w:val="single"/>
                            <w:rtl/>
                            <w:lang w:bidi="ar"/>
                          </w:rPr>
                          <w:t>شرح الموضوع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rtl/>
                            <w:lang w:bidi="ar"/>
                          </w:rPr>
                          <w:t>: تحديد من كان نابليون [يشمل معلومات السيرة الذاتية ودوره في فرنسا]</w:t>
                        </w:r>
                      </w:p>
                      <w:p w:rsidR="007D4563" w:rsidRPr="00993D22" w:rsidRDefault="007D4563">
                        <w:pPr>
                          <w:spacing w:line="240" w:lineRule="auto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12669;top:18632;width:51472;height:10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ecYA&#10;AADa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jhciXd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VecYAAADaAAAADwAAAAAAAAAAAAAAAACYAgAAZHJz&#10;L2Rvd25yZXYueG1sUEsFBgAAAAAEAAQA9QAAAIsDAAAAAA==&#10;" filled="f" stroked="f">
                  <v:textbox inset="2.53958mm,2.53958mm,2.53958mm,2.53958mm">
                    <w:txbxContent>
                      <w:p w:rsidR="00993D22" w:rsidRPr="00993D22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3.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Evidence:</w:t>
                        </w:r>
                        <w:r w:rsidR="00993D22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>Introduce the evidence [quote or paraphrase the fact/data/idea] and follow it with</w:t>
                        </w:r>
                        <w:r w:rsid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an explanation of the evidence.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u w:val="single"/>
                            <w:rtl/>
                            <w:lang w:bidi="ar"/>
                          </w:rPr>
                          <w:t>الأدلة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rtl/>
                            <w:lang w:bidi="ar"/>
                          </w:rPr>
                          <w:t>: قدم الأدلة [اقتباس أو إعادة صياغة الحقيقة / البيانات / الفكرة] واتبعها مع شرح الأدلة.</w:t>
                        </w:r>
                      </w:p>
                      <w:p w:rsidR="00993D22" w:rsidRDefault="00993D22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  <w:p w:rsidR="00993D22" w:rsidRPr="00993D22" w:rsidRDefault="00993D22" w:rsidP="00993D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Use the sentence stem, “According to the textbook, Patterns of World History…”</w:t>
                        </w:r>
                      </w:p>
                    </w:txbxContent>
                  </v:textbox>
                </v:shape>
                <v:shape id="Text Box 7" o:spid="_x0000_s1033" type="#_x0000_t202" style="position:absolute;left:12669;top:31042;width:48288;height:1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w4scA&#10;AADaAAAADwAAAGRycy9kb3ducmV2LnhtbESPQUsDMRSE74L/ITyhF7HZeqh127RIQSmFIt2K6O2x&#10;ebtJ3bysm7Rd/fWNUPA4zMw3zGzRu0YcqQvWs4LRMANBXHptuVbwtnu+m4AIEVlj45kU/FCAxfz6&#10;aoa59ife0rGItUgQDjkqMDG2uZShNOQwDH1LnLzKdw5jkl0tdYenBHeNvM+ysXRoOS0YbGlpqPwq&#10;Dk7B4/vHbfVpzW/98rofV6tiY7/XG6UGN/3TFESkPv6HL+2VVvAAf1fSD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68OLHAAAA2gAAAA8AAAAAAAAAAAAAAAAAmAIAAGRy&#10;cy9kb3ducmV2LnhtbFBLBQYAAAAABAAEAPUAAACMAwAAAAA=&#10;" filled="f" stroked="f">
                  <v:textbox inset="2.53958mm,2.53958mm,2.53958mm,2.53958mm">
                    <w:txbxContent>
                      <w:p w:rsidR="00993D22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4.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Reasoning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: use the sentence stem “This is important because” and offer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two</w:t>
                        </w:r>
                        <w:r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 xml:space="preserve"> (2)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reasons as to how this evidence PROVES Napoleo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>n was a hero or a villain</w:t>
                        </w:r>
                        <w:r w:rsid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993D22" w:rsidRPr="00993D22" w:rsidRDefault="00993D22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u w:val="single"/>
                            <w:rtl/>
                            <w:lang w:bidi="ar"/>
                          </w:rPr>
                          <w:t>التعليل</w:t>
                        </w:r>
                        <w:r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rtl/>
                            <w:lang w:bidi="ar"/>
                          </w:rPr>
                          <w:t>: استخدم الجملة الجذعية "هذا أمر مهم لأنه" ووفر سببين لكيفية أن هذا الدليل يثبت أن نابليون كان بطلاً أو شريرًا.</w:t>
                        </w:r>
                      </w:p>
                      <w:p w:rsidR="007D4563" w:rsidRPr="00993D22" w:rsidRDefault="007D4563">
                        <w:pPr>
                          <w:spacing w:line="240" w:lineRule="auto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  <w:p w:rsidR="007D4563" w:rsidRPr="00993D22" w:rsidRDefault="00120996">
                        <w:pPr>
                          <w:spacing w:line="240" w:lineRule="auto"/>
                          <w:ind w:left="720" w:firstLine="360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1st: </w:t>
                        </w:r>
                      </w:p>
                      <w:p w:rsidR="007D4563" w:rsidRPr="00993D22" w:rsidRDefault="00120996">
                        <w:pPr>
                          <w:spacing w:line="240" w:lineRule="auto"/>
                          <w:ind w:left="720" w:firstLine="360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2nd: </w:t>
                        </w:r>
                      </w:p>
                    </w:txbxContent>
                  </v:textbox>
                </v:shape>
                <v:shape id="Text Box 8" o:spid="_x0000_s1034" type="#_x0000_t202" style="position:absolute;left:12669;top:41343;width:48288;height: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kkMMA&#10;AADaAAAADwAAAGRycy9kb3ducmV2LnhtbERPz2vCMBS+D/wfwhN2GZq6g2zVKENwyEDG6hC9PZrX&#10;Jq55qU2m3f765SDs+PH9ni9714gLdcF6VjAZZyCIS68t1wo+d+vRE4gQkTU2nknBDwVYLgZ3c8y1&#10;v/IHXYpYixTCIUcFJsY2lzKUhhyGsW+JE1f5zmFMsKul7vCawl0jH7NsKh1aTg0GW1oZKr+Kb6fg&#10;eX94qI7W/Nav76dptSm29vy2Vep+2L/MQETq47/45t5oBWlrup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VkkMMAAADaAAAADwAAAAAAAAAAAAAAAACYAgAAZHJzL2Rv&#10;d25yZXYueG1sUEsFBgAAAAAEAAQA9QAAAIgDAAAAAA==&#10;" filled="f" stroked="f">
                  <v:textbox inset="2.53958mm,2.53958mm,2.53958mm,2.53958mm">
                    <w:txbxContent>
                      <w:p w:rsidR="00993D22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5. 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b/>
                            <w:color w:val="000000"/>
                            <w:sz w:val="24"/>
                            <w:szCs w:val="24"/>
                          </w:rPr>
                          <w:t>Conclusion</w:t>
                        </w: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>: Give a final thought about Napoleon but do not repeat/restate your claim.</w:t>
                        </w:r>
                      </w:p>
                      <w:p w:rsidR="00993D22" w:rsidRPr="00993D22" w:rsidRDefault="00120996" w:rsidP="00993D22">
                        <w:pPr>
                          <w:spacing w:line="240" w:lineRule="auto"/>
                          <w:textDirection w:val="btLr"/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93D22">
                          <w:rPr>
                            <w:rFonts w:asciiTheme="majorHAnsi" w:eastAsia="Gloria Hallelujah" w:hAnsiTheme="majorHAnsi" w:cs="Gloria Hallelujah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93D22" w:rsidRPr="00993D22">
                          <w:rPr>
                            <w:rFonts w:asciiTheme="majorHAnsi" w:eastAsia="Gloria Hallelujah" w:hAnsiTheme="majorHAnsi" w:cs="Gloria Hallelujah" w:hint="cs"/>
                            <w:color w:val="000000"/>
                            <w:sz w:val="24"/>
                            <w:szCs w:val="24"/>
                            <w:rtl/>
                            <w:lang w:bidi="ar"/>
                          </w:rPr>
                          <w:t>الخلاصة: فكر مليا في نابليون ولكن لا تكرر / تكرر مطالبتك.</w:t>
                        </w:r>
                      </w:p>
                      <w:p w:rsidR="007D4563" w:rsidRPr="00993D22" w:rsidRDefault="007D4563">
                        <w:pPr>
                          <w:spacing w:line="240" w:lineRule="auto"/>
                          <w:textDirection w:val="btL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D4563" w:rsidSect="00993D22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manent Marker">
    <w:charset w:val="00"/>
    <w:family w:val="auto"/>
    <w:pitch w:val="default"/>
  </w:font>
  <w:font w:name="Gloria Halleluja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904"/>
    <w:multiLevelType w:val="hybridMultilevel"/>
    <w:tmpl w:val="DEB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1ECF"/>
    <w:multiLevelType w:val="hybridMultilevel"/>
    <w:tmpl w:val="B4246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4563"/>
    <w:rsid w:val="00120996"/>
    <w:rsid w:val="007D4563"/>
    <w:rsid w:val="009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93D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D2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D2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93D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D2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D2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Elsaghir, Mouna F</dc:creator>
  <cp:lastModifiedBy>Windows User</cp:lastModifiedBy>
  <cp:revision>2</cp:revision>
  <dcterms:created xsi:type="dcterms:W3CDTF">2020-02-12T10:58:00Z</dcterms:created>
  <dcterms:modified xsi:type="dcterms:W3CDTF">2020-02-12T10:58:00Z</dcterms:modified>
</cp:coreProperties>
</file>