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European Exploration Expands</w:t>
      </w:r>
    </w:p>
    <w:p w:rsidR="00000000" w:rsidDel="00000000" w:rsidP="00000000" w:rsidRDefault="00000000" w:rsidRPr="00000000" w14:paraId="00000002">
      <w:pPr>
        <w:spacing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Directions</w:t>
      </w:r>
      <w:r w:rsidDel="00000000" w:rsidR="00000000" w:rsidRPr="00000000">
        <w:rPr>
          <w:sz w:val="26"/>
          <w:szCs w:val="26"/>
          <w:rtl w:val="0"/>
        </w:rPr>
        <w:t xml:space="preserve">: Read page 130 in the purple textbook. Answer the following questions.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is the title of this section?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Look at the map. Which continent does the route begin on and bend on?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did explorers find has they traveled from Europe to Asia?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Who traveled from Europe to Asia and what did they trade?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were some goods that were found in Asia?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Which three continents did Europeans think existed on the world map in the 1400s?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happened to traders on the trade routes?</w:t>
      </w:r>
    </w:p>
    <w:p w:rsidR="00000000" w:rsidDel="00000000" w:rsidP="00000000" w:rsidRDefault="00000000" w:rsidRPr="00000000" w14:paraId="0000000A">
      <w:pPr>
        <w:spacing w:line="36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Directions</w:t>
      </w:r>
      <w:r w:rsidDel="00000000" w:rsidR="00000000" w:rsidRPr="00000000">
        <w:rPr>
          <w:sz w:val="26"/>
          <w:szCs w:val="26"/>
          <w:rtl w:val="0"/>
        </w:rPr>
        <w:t xml:space="preserve">: Read page 131 in the purple textbook. Answer the following questions.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48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is the title of this section?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48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Why was a sea route better than a land route from Europe to Asia?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48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is an innovation?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48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Give an example of an innovation that we use today to make life easier.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48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did each of the following tools help improve navigation?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line="360" w:lineRule="auto"/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Caravel-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line="360" w:lineRule="auto"/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Compass-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line="360" w:lineRule="auto"/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Astrolabe-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Which people invented the compass?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Which people invented the caravel?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48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Which way does the needle of a compass always point?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Read </w:t>
      </w:r>
      <w:r w:rsidDel="00000000" w:rsidR="00000000" w:rsidRPr="00000000">
        <w:rPr>
          <w:b w:val="1"/>
          <w:sz w:val="26"/>
          <w:szCs w:val="26"/>
          <w:rtl w:val="0"/>
        </w:rPr>
        <w:t xml:space="preserve">Building a Better Ship. </w:t>
      </w:r>
      <w:r w:rsidDel="00000000" w:rsidR="00000000" w:rsidRPr="00000000">
        <w:rPr>
          <w:sz w:val="26"/>
          <w:szCs w:val="26"/>
          <w:rtl w:val="0"/>
        </w:rPr>
        <w:t xml:space="preserve">How did the Portuguese improve the ship they traveled in?</w:t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