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5C" w:rsidRDefault="00E0045C" w:rsidP="00661CED">
      <w:pPr>
        <w:jc w:val="right"/>
        <w:rPr>
          <w:sz w:val="48"/>
          <w:szCs w:val="48"/>
          <w:rtl/>
        </w:rPr>
      </w:pPr>
      <w:bookmarkStart w:id="0" w:name="_GoBack"/>
      <w:bookmarkEnd w:id="0"/>
      <w:r>
        <w:rPr>
          <w:rFonts w:hint="cs"/>
          <w:sz w:val="48"/>
          <w:szCs w:val="48"/>
          <w:rtl/>
        </w:rPr>
        <w:t>الاسم:--------------------------</w:t>
      </w:r>
    </w:p>
    <w:p w:rsidR="00E0045C" w:rsidRDefault="00E0045C" w:rsidP="00661CED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التاريخ:-----------------------------</w:t>
      </w:r>
    </w:p>
    <w:p w:rsidR="00E0045C" w:rsidRDefault="00E0045C" w:rsidP="00661CED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الحصة: (    )</w:t>
      </w:r>
    </w:p>
    <w:p w:rsidR="00E0045C" w:rsidRDefault="00E0045C" w:rsidP="00E0045C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جولة في أرجاء منزل أحمد</w:t>
      </w:r>
    </w:p>
    <w:p w:rsidR="00E0045C" w:rsidRDefault="00E0045C" w:rsidP="00E0045C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اقرأ</w:t>
      </w:r>
    </w:p>
    <w:p w:rsidR="00E0045C" w:rsidRDefault="00E0045C" w:rsidP="00E0045C">
      <w:pPr>
        <w:jc w:val="right"/>
        <w:rPr>
          <w:sz w:val="48"/>
          <w:szCs w:val="48"/>
          <w:rtl/>
        </w:rPr>
      </w:pPr>
    </w:p>
    <w:p w:rsidR="00177AF6" w:rsidRDefault="00770B64" w:rsidP="00661CED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هذا هو بيت أحمد. البيت كبير وجميل. أمام البيت, هناك حديقة جميلة وأشجار كثيرة. أما في الفناء الخلفي ف</w:t>
      </w:r>
      <w:r w:rsidR="00607D6D">
        <w:rPr>
          <w:rFonts w:hint="cs"/>
          <w:sz w:val="48"/>
          <w:szCs w:val="48"/>
          <w:rtl/>
        </w:rPr>
        <w:t>يوجد ورودا وأزهارا من كل لون</w:t>
      </w:r>
      <w:r>
        <w:rPr>
          <w:rFonts w:hint="cs"/>
          <w:sz w:val="48"/>
          <w:szCs w:val="48"/>
          <w:rtl/>
        </w:rPr>
        <w:t>. حول البيت سور أبيض مرتفع. في البيت أيضا مرآب يتسع لسيارتين</w:t>
      </w:r>
      <w:r w:rsidR="00607D6D">
        <w:rPr>
          <w:rFonts w:hint="cs"/>
          <w:sz w:val="48"/>
          <w:szCs w:val="48"/>
          <w:rtl/>
        </w:rPr>
        <w:t>, واحدة له والاخرى لأخته هيام</w:t>
      </w:r>
      <w:r>
        <w:rPr>
          <w:rFonts w:hint="cs"/>
          <w:sz w:val="48"/>
          <w:szCs w:val="48"/>
          <w:rtl/>
        </w:rPr>
        <w:t>. بيت أحمد قريب من الجامعة لكنه بعيد عن سوق الخضار وعن مكان عمله. مدخل البيت واسع. هناك طاولة بنية وكرسي أسود في المدخل</w:t>
      </w:r>
      <w:r w:rsidR="00607D6D">
        <w:rPr>
          <w:rFonts w:hint="cs"/>
          <w:sz w:val="48"/>
          <w:szCs w:val="48"/>
          <w:rtl/>
        </w:rPr>
        <w:t>. فوق الطاولة</w:t>
      </w:r>
      <w:r>
        <w:rPr>
          <w:rFonts w:hint="cs"/>
          <w:sz w:val="48"/>
          <w:szCs w:val="48"/>
          <w:rtl/>
        </w:rPr>
        <w:t>, يوجد صورة</w:t>
      </w:r>
      <w:r w:rsidR="00607D6D">
        <w:rPr>
          <w:rFonts w:hint="cs"/>
          <w:sz w:val="48"/>
          <w:szCs w:val="48"/>
          <w:rtl/>
        </w:rPr>
        <w:t xml:space="preserve"> لرسام مشهور</w:t>
      </w:r>
      <w:r>
        <w:rPr>
          <w:rFonts w:hint="cs"/>
          <w:sz w:val="48"/>
          <w:szCs w:val="48"/>
          <w:rtl/>
        </w:rPr>
        <w:t xml:space="preserve"> معلقة على الحائط</w:t>
      </w:r>
      <w:r w:rsidR="00607D6D">
        <w:rPr>
          <w:rFonts w:hint="cs"/>
          <w:sz w:val="48"/>
          <w:szCs w:val="48"/>
          <w:rtl/>
        </w:rPr>
        <w:t>. في البيت غرفتي</w:t>
      </w:r>
      <w:r>
        <w:rPr>
          <w:rFonts w:hint="cs"/>
          <w:sz w:val="48"/>
          <w:szCs w:val="48"/>
          <w:rtl/>
        </w:rPr>
        <w:t>ن .غرفة النوم وفيها سرير</w:t>
      </w:r>
      <w:r w:rsidR="00607D6D">
        <w:rPr>
          <w:rFonts w:hint="cs"/>
          <w:sz w:val="48"/>
          <w:szCs w:val="48"/>
          <w:rtl/>
        </w:rPr>
        <w:t xml:space="preserve"> عريض</w:t>
      </w:r>
      <w:r>
        <w:rPr>
          <w:rFonts w:hint="cs"/>
          <w:sz w:val="48"/>
          <w:szCs w:val="48"/>
          <w:rtl/>
        </w:rPr>
        <w:t xml:space="preserve"> وخزانة ملابس صغيرة. غرفة الجلوس فيها كراس مريحة وطاولة </w:t>
      </w:r>
      <w:r w:rsidR="00607D6D">
        <w:rPr>
          <w:rFonts w:hint="cs"/>
          <w:sz w:val="48"/>
          <w:szCs w:val="48"/>
          <w:rtl/>
        </w:rPr>
        <w:t xml:space="preserve"> وسجادة</w:t>
      </w:r>
      <w:r>
        <w:rPr>
          <w:rFonts w:hint="cs"/>
          <w:sz w:val="48"/>
          <w:szCs w:val="48"/>
          <w:rtl/>
        </w:rPr>
        <w:t xml:space="preserve"> وهاتف وتلفاز جديد. في البيت </w:t>
      </w:r>
      <w:r w:rsidR="00607D6D">
        <w:rPr>
          <w:rFonts w:hint="cs"/>
          <w:sz w:val="48"/>
          <w:szCs w:val="48"/>
          <w:rtl/>
        </w:rPr>
        <w:t>أيضا مطبخ متوسط الحجم لكنه يتسع</w:t>
      </w:r>
      <w:r>
        <w:rPr>
          <w:rFonts w:hint="cs"/>
          <w:sz w:val="48"/>
          <w:szCs w:val="48"/>
          <w:rtl/>
        </w:rPr>
        <w:t xml:space="preserve"> </w:t>
      </w:r>
      <w:r w:rsidR="00607D6D">
        <w:rPr>
          <w:rFonts w:hint="cs"/>
          <w:sz w:val="48"/>
          <w:szCs w:val="48"/>
          <w:rtl/>
        </w:rPr>
        <w:t>ل</w:t>
      </w:r>
      <w:r>
        <w:rPr>
          <w:rFonts w:hint="cs"/>
          <w:sz w:val="48"/>
          <w:szCs w:val="48"/>
          <w:rtl/>
        </w:rPr>
        <w:t xml:space="preserve">جلاية وبراد وموقد ومجلى. </w:t>
      </w:r>
      <w:r w:rsidR="00607D6D">
        <w:rPr>
          <w:rFonts w:hint="cs"/>
          <w:sz w:val="48"/>
          <w:szCs w:val="48"/>
          <w:rtl/>
        </w:rPr>
        <w:t>في بيت أحمد حمام فيه مغسلة وحوض أبيض للاستحمام. أنا أحب بيت أحمد لأن فيه شرفة واسعة ولأنه يقع مقابل الحديقة العامة.</w:t>
      </w:r>
    </w:p>
    <w:p w:rsidR="00385D2F" w:rsidRDefault="00385D2F" w:rsidP="00A33E31">
      <w:pPr>
        <w:rPr>
          <w:sz w:val="48"/>
          <w:szCs w:val="48"/>
        </w:rPr>
      </w:pPr>
    </w:p>
    <w:p w:rsidR="00D36C57" w:rsidRDefault="000930C4" w:rsidP="00D36C57">
      <w:pPr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D16CA84" wp14:editId="51A6A309">
            <wp:extent cx="6612222" cy="4075158"/>
            <wp:effectExtent l="0" t="0" r="0" b="1905"/>
            <wp:docPr id="2" name="Picture 2" descr="Image result for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u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169" cy="407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2F" w:rsidRDefault="00385D2F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28"/>
          <w:szCs w:val="28"/>
          <w:rtl/>
        </w:rPr>
      </w:pPr>
    </w:p>
    <w:p w:rsidR="00F344B3" w:rsidRDefault="00F344B3" w:rsidP="00661CED">
      <w:pPr>
        <w:jc w:val="right"/>
        <w:rPr>
          <w:sz w:val="48"/>
          <w:szCs w:val="48"/>
          <w:rtl/>
        </w:rPr>
      </w:pPr>
    </w:p>
    <w:p w:rsidR="00385D2F" w:rsidRDefault="00385D2F" w:rsidP="00661CED">
      <w:pPr>
        <w:jc w:val="right"/>
        <w:rPr>
          <w:sz w:val="48"/>
          <w:szCs w:val="48"/>
        </w:rPr>
      </w:pPr>
    </w:p>
    <w:p w:rsidR="00A375B2" w:rsidRDefault="00A375B2" w:rsidP="00661CED">
      <w:pPr>
        <w:jc w:val="right"/>
        <w:rPr>
          <w:sz w:val="48"/>
          <w:szCs w:val="48"/>
        </w:rPr>
      </w:pPr>
    </w:p>
    <w:p w:rsidR="00A375B2" w:rsidRDefault="00A375B2" w:rsidP="00661CED">
      <w:pPr>
        <w:jc w:val="right"/>
        <w:rPr>
          <w:sz w:val="48"/>
          <w:szCs w:val="48"/>
        </w:rPr>
      </w:pPr>
    </w:p>
    <w:p w:rsidR="00BE064C" w:rsidRPr="00BE064C" w:rsidRDefault="00A375B2" w:rsidP="00BE064C">
      <w:pPr>
        <w:jc w:val="center"/>
        <w:rPr>
          <w:b/>
          <w:bCs/>
          <w:sz w:val="48"/>
          <w:szCs w:val="48"/>
        </w:rPr>
      </w:pPr>
      <w:r w:rsidRPr="00BE064C">
        <w:rPr>
          <w:b/>
          <w:bCs/>
          <w:sz w:val="48"/>
          <w:szCs w:val="48"/>
        </w:rPr>
        <w:lastRenderedPageBreak/>
        <w:t>Unit 1 review (</w:t>
      </w:r>
      <w:proofErr w:type="spellStart"/>
      <w:r w:rsidRPr="00BE064C">
        <w:rPr>
          <w:b/>
          <w:bCs/>
          <w:sz w:val="48"/>
          <w:szCs w:val="48"/>
        </w:rPr>
        <w:t>hometour</w:t>
      </w:r>
      <w:proofErr w:type="spellEnd"/>
      <w:r w:rsidRPr="00BE064C">
        <w:rPr>
          <w:b/>
          <w:bCs/>
          <w:sz w:val="48"/>
          <w:szCs w:val="48"/>
        </w:rPr>
        <w:t>)</w:t>
      </w:r>
    </w:p>
    <w:p w:rsidR="00A375B2" w:rsidRPr="00BE064C" w:rsidRDefault="00A375B2" w:rsidP="00BE064C">
      <w:pPr>
        <w:jc w:val="center"/>
        <w:rPr>
          <w:b/>
          <w:bCs/>
          <w:sz w:val="48"/>
          <w:szCs w:val="48"/>
          <w:rtl/>
        </w:rPr>
      </w:pPr>
      <w:r w:rsidRPr="00BE064C">
        <w:rPr>
          <w:rFonts w:hint="cs"/>
          <w:b/>
          <w:bCs/>
          <w:sz w:val="48"/>
          <w:szCs w:val="48"/>
          <w:rtl/>
        </w:rPr>
        <w:t>جولة في أرجاء المنزل</w:t>
      </w:r>
    </w:p>
    <w:p w:rsidR="002951AD" w:rsidRPr="00BE064C" w:rsidRDefault="00BE064C" w:rsidP="00BE064C">
      <w:pPr>
        <w:jc w:val="center"/>
        <w:rPr>
          <w:b/>
          <w:bCs/>
          <w:sz w:val="48"/>
          <w:szCs w:val="48"/>
        </w:rPr>
      </w:pPr>
      <w:r w:rsidRPr="00BE064C">
        <w:rPr>
          <w:b/>
          <w:bCs/>
          <w:sz w:val="48"/>
          <w:szCs w:val="48"/>
        </w:rPr>
        <w:t>Test is on Thursday October 12, 2017</w:t>
      </w:r>
    </w:p>
    <w:p w:rsidR="00BE064C" w:rsidRDefault="00BE064C" w:rsidP="00BE064C">
      <w:pPr>
        <w:rPr>
          <w:sz w:val="48"/>
          <w:szCs w:val="48"/>
        </w:rPr>
      </w:pPr>
    </w:p>
    <w:p w:rsidR="00A375B2" w:rsidRDefault="00BC62B3" w:rsidP="00BC62B3">
      <w:pPr>
        <w:pStyle w:val="ListParagraph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>Translate vocabulary words into English</w:t>
      </w:r>
    </w:p>
    <w:p w:rsidR="00BC62B3" w:rsidRDefault="00BC62B3" w:rsidP="00BC62B3">
      <w:pPr>
        <w:pStyle w:val="ListParagraph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 xml:space="preserve">Read a passage </w:t>
      </w:r>
      <w:r w:rsidR="00BE064C">
        <w:rPr>
          <w:sz w:val="48"/>
          <w:szCs w:val="48"/>
        </w:rPr>
        <w:t>(see sample attached)</w:t>
      </w:r>
    </w:p>
    <w:p w:rsidR="00BC62B3" w:rsidRDefault="00BC62B3" w:rsidP="00BC62B3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Answer questions in complete sentences (review W Qs)</w:t>
      </w:r>
    </w:p>
    <w:p w:rsidR="00BC62B3" w:rsidRDefault="00BC62B3" w:rsidP="00BC62B3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True/false + correct false ones</w:t>
      </w:r>
    </w:p>
    <w:p w:rsidR="00BC62B3" w:rsidRDefault="00BC62B3" w:rsidP="00BC62B3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Complete sentences with words from the passage</w:t>
      </w:r>
    </w:p>
    <w:p w:rsidR="00BC62B3" w:rsidRDefault="00BC62B3" w:rsidP="00BC62B3">
      <w:pPr>
        <w:pStyle w:val="ListParagraph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>Match words + indicate if the pair is a synonym, antonym, or co-relation</w:t>
      </w:r>
    </w:p>
    <w:p w:rsidR="00BC62B3" w:rsidRDefault="00BC62B3" w:rsidP="00BC62B3">
      <w:pPr>
        <w:pStyle w:val="ListParagraph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>Rearrange words to make meaningful sentences</w:t>
      </w:r>
    </w:p>
    <w:p w:rsidR="00BC62B3" w:rsidRDefault="00BC62B3" w:rsidP="00BC62B3">
      <w:pPr>
        <w:pStyle w:val="ListParagraph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 xml:space="preserve">Use </w:t>
      </w:r>
      <w:r>
        <w:rPr>
          <w:rFonts w:hint="cs"/>
          <w:sz w:val="48"/>
          <w:szCs w:val="48"/>
          <w:rtl/>
        </w:rPr>
        <w:t xml:space="preserve">هذا    هذه    ذلك   تلك  </w:t>
      </w:r>
      <w:r>
        <w:rPr>
          <w:sz w:val="48"/>
          <w:szCs w:val="48"/>
        </w:rPr>
        <w:t xml:space="preserve"> in meaningful sentences</w:t>
      </w:r>
    </w:p>
    <w:p w:rsidR="00BC62B3" w:rsidRDefault="00BC62B3" w:rsidP="00BC62B3">
      <w:pPr>
        <w:pStyle w:val="ListParagraph"/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>Complete sentences with these prepositions:</w:t>
      </w:r>
    </w:p>
    <w:p w:rsidR="002E1964" w:rsidRDefault="00BC62B3" w:rsidP="00BC62B3">
      <w:pPr>
        <w:pStyle w:val="ListParagraph"/>
        <w:ind w:left="1080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في     الى    على     ب      عند      من  </w:t>
      </w:r>
    </w:p>
    <w:p w:rsidR="002E1964" w:rsidRDefault="002E1964" w:rsidP="00BC62B3">
      <w:pPr>
        <w:pStyle w:val="ListParagraph"/>
        <w:ind w:left="1080"/>
        <w:rPr>
          <w:sz w:val="48"/>
          <w:szCs w:val="48"/>
        </w:rPr>
      </w:pPr>
    </w:p>
    <w:p w:rsidR="002E1964" w:rsidRDefault="002E1964" w:rsidP="00BC62B3">
      <w:pPr>
        <w:pStyle w:val="ListParagraph"/>
        <w:ind w:left="1080"/>
        <w:rPr>
          <w:sz w:val="48"/>
          <w:szCs w:val="48"/>
        </w:rPr>
      </w:pPr>
    </w:p>
    <w:p w:rsidR="002E1964" w:rsidRDefault="002E1964" w:rsidP="00BC62B3">
      <w:pPr>
        <w:pStyle w:val="ListParagraph"/>
        <w:ind w:left="1080"/>
        <w:rPr>
          <w:sz w:val="48"/>
          <w:szCs w:val="48"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lastRenderedPageBreak/>
        <w:t>بيت من هذا؟----------------------------------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كم غرفة يوجد في بيت أحمد؟------------------------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هل هناك مرآب؟ 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ما لون الطاولة في المدخل؟-------------------------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أين الصورة؟------------------------------------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ماذا يوجد في المطبخ؟ --------------------------------------------------------------------------------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هل المطبخ كبير الحجم؟----------------------------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لماذا تحب بيت أحمد؟----------------------------------------------------------------------------------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هل الشرفة ضيقة؟---------------------------------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أين يقع بيت أحمد؟--------------------------------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ماذا يوجد في الفناء الخلفي؟-----------------------------------------------------------------------------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lastRenderedPageBreak/>
        <w:t>هل بيت أحمد قريب أم بعيد عن الجامعة؟-----------------------------------------------------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ماذا يوجد حول البيت؟----------------------------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ما لون السور؟---------------------------------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هل الدخل واسع؟---------------------------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ماذا يوجد في غرفة النوم؟---------------------------------------</w:t>
      </w:r>
      <w:r w:rsidRPr="002E1964">
        <w:rPr>
          <w:rFonts w:hint="cs"/>
          <w:sz w:val="48"/>
          <w:szCs w:val="48"/>
          <w:rtl/>
        </w:rPr>
        <w:t>---------------------------------------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كيف تصف السرير؟---------------------------</w:t>
      </w:r>
    </w:p>
    <w:p w:rsidR="002E1964" w:rsidRDefault="002E1964" w:rsidP="002E19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2E1964" w:rsidRDefault="002E1964" w:rsidP="002E1964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Complete </w:t>
      </w:r>
      <w:r w:rsidR="004B3C64">
        <w:rPr>
          <w:sz w:val="48"/>
          <w:szCs w:val="48"/>
        </w:rPr>
        <w:t>with a preposition from the passage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هناك ورود -------- الفناء الخلفي.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يوجد سور --------- البيت.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المرآب يتسع -------سيارتين.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يوجد صورة ------ الطاولة -----الحائط.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هناك جلاية وبراد -------- المطبخ.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يقع البيت --------- الحديقة العامة.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البيت قريب -------- الجامعة.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4B3C64" w:rsidRDefault="004B3C64" w:rsidP="004B3C64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lastRenderedPageBreak/>
        <w:t>Match + indicate if the pair is a synonym, antonym, or co-relation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قريب ----------               الامامي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عن-------------               بشع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الخلفي-------------            سجادة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بيت -----------                صغير</w:t>
      </w:r>
    </w:p>
    <w:p w:rsidR="004B3C64" w:rsidRP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هو----------------            نوم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جميل-----------------        مغسلة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ضيق-----------------       مقابل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غرفة ----------------        دار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تلفاز--------------            بعيد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مجلى---------------         هي</w:t>
      </w:r>
    </w:p>
    <w:p w:rsidR="004B3C64" w:rsidRDefault="004B3C64" w:rsidP="004B3C64">
      <w:pPr>
        <w:pStyle w:val="ListParagraph"/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كبير ----------------        واسع</w:t>
      </w:r>
    </w:p>
    <w:p w:rsidR="00914E25" w:rsidRDefault="00914E25" w:rsidP="00914E25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>Rearrange to make meaningful sentences</w:t>
      </w:r>
    </w:p>
    <w:p w:rsidR="00914E25" w:rsidRPr="00914E25" w:rsidRDefault="00914E25" w:rsidP="00914E25">
      <w:pPr>
        <w:pStyle w:val="ListParagraph"/>
        <w:pBdr>
          <w:bottom w:val="single" w:sz="6" w:space="1" w:color="auto"/>
        </w:pBdr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غرفة     كبيرة    هناك     بيتي      في     نوم</w:t>
      </w:r>
    </w:p>
    <w:p w:rsidR="00914E25" w:rsidRDefault="00914E25" w:rsidP="004B3C64">
      <w:pPr>
        <w:pStyle w:val="ListParagraph"/>
        <w:pBdr>
          <w:top w:val="single" w:sz="6" w:space="1" w:color="auto"/>
          <w:bottom w:val="single" w:sz="6" w:space="1" w:color="auto"/>
        </w:pBdr>
        <w:ind w:left="1080"/>
        <w:jc w:val="right"/>
        <w:rPr>
          <w:sz w:val="48"/>
          <w:szCs w:val="48"/>
          <w:rtl/>
        </w:rPr>
      </w:pPr>
    </w:p>
    <w:p w:rsidR="00914E25" w:rsidRDefault="00914E25" w:rsidP="004B3C64">
      <w:pPr>
        <w:pStyle w:val="ListParagraph"/>
        <w:pBdr>
          <w:bottom w:val="single" w:sz="6" w:space="1" w:color="auto"/>
          <w:between w:val="single" w:sz="6" w:space="1" w:color="auto"/>
        </w:pBdr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معلقة    الصورة     الحائط    على</w:t>
      </w:r>
    </w:p>
    <w:p w:rsidR="00914E25" w:rsidRDefault="00914E25" w:rsidP="004B3C64">
      <w:pPr>
        <w:pStyle w:val="ListParagraph"/>
        <w:pBdr>
          <w:bottom w:val="single" w:sz="6" w:space="1" w:color="auto"/>
          <w:between w:val="single" w:sz="6" w:space="1" w:color="auto"/>
        </w:pBdr>
        <w:ind w:left="1080"/>
        <w:jc w:val="right"/>
        <w:rPr>
          <w:sz w:val="48"/>
          <w:szCs w:val="48"/>
          <w:rtl/>
        </w:rPr>
      </w:pPr>
    </w:p>
    <w:p w:rsidR="00914E25" w:rsidRDefault="00914E25" w:rsidP="004B3C64">
      <w:pPr>
        <w:pStyle w:val="ListParagraph"/>
        <w:pBdr>
          <w:bottom w:val="single" w:sz="6" w:space="1" w:color="auto"/>
          <w:between w:val="single" w:sz="6" w:space="1" w:color="auto"/>
        </w:pBdr>
        <w:ind w:left="1080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البيت     حديقة    أمام    ورود   فيها     شجرتين     و</w:t>
      </w:r>
    </w:p>
    <w:p w:rsidR="00914E25" w:rsidRDefault="00914E25" w:rsidP="004B3C64">
      <w:pPr>
        <w:pStyle w:val="ListParagraph"/>
        <w:pBdr>
          <w:bottom w:val="single" w:sz="6" w:space="1" w:color="auto"/>
          <w:between w:val="single" w:sz="6" w:space="1" w:color="auto"/>
        </w:pBdr>
        <w:ind w:left="1080"/>
        <w:jc w:val="right"/>
        <w:rPr>
          <w:sz w:val="48"/>
          <w:szCs w:val="48"/>
          <w:rtl/>
        </w:rPr>
      </w:pPr>
    </w:p>
    <w:p w:rsidR="00914E25" w:rsidRDefault="00914E25" w:rsidP="004B3C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914E25" w:rsidRPr="002E1964" w:rsidRDefault="00914E25" w:rsidP="004B3C64">
      <w:pPr>
        <w:pStyle w:val="ListParagraph"/>
        <w:ind w:left="1080"/>
        <w:jc w:val="right"/>
        <w:rPr>
          <w:sz w:val="48"/>
          <w:szCs w:val="48"/>
          <w:rtl/>
        </w:rPr>
      </w:pPr>
    </w:p>
    <w:p w:rsidR="00BC62B3" w:rsidRPr="00BC62B3" w:rsidRDefault="00BC62B3" w:rsidP="00BC62B3">
      <w:pPr>
        <w:pStyle w:val="ListParagraph"/>
        <w:ind w:left="108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lastRenderedPageBreak/>
        <w:t xml:space="preserve">     </w:t>
      </w:r>
    </w:p>
    <w:sectPr w:rsidR="00BC62B3" w:rsidRPr="00BC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46"/>
    <w:multiLevelType w:val="hybridMultilevel"/>
    <w:tmpl w:val="5978D9CC"/>
    <w:lvl w:ilvl="0" w:tplc="787EF1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72415"/>
    <w:multiLevelType w:val="hybridMultilevel"/>
    <w:tmpl w:val="606217B4"/>
    <w:lvl w:ilvl="0" w:tplc="2A404436">
      <w:start w:val="1"/>
      <w:numFmt w:val="lowerLetter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42AF6E78"/>
    <w:multiLevelType w:val="hybridMultilevel"/>
    <w:tmpl w:val="15D00CD0"/>
    <w:lvl w:ilvl="0" w:tplc="2B56D29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5072E1"/>
    <w:multiLevelType w:val="hybridMultilevel"/>
    <w:tmpl w:val="0CA45F5C"/>
    <w:lvl w:ilvl="0" w:tplc="94482A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65B1B"/>
    <w:multiLevelType w:val="hybridMultilevel"/>
    <w:tmpl w:val="C3949C3E"/>
    <w:lvl w:ilvl="0" w:tplc="5FDE401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D86E45"/>
    <w:multiLevelType w:val="hybridMultilevel"/>
    <w:tmpl w:val="BE74045E"/>
    <w:lvl w:ilvl="0" w:tplc="55AC3A38">
      <w:start w:val="1"/>
      <w:numFmt w:val="decimal"/>
      <w:lvlText w:val="%1)"/>
      <w:lvlJc w:val="left"/>
      <w:pPr>
        <w:ind w:left="121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BDF3F18"/>
    <w:multiLevelType w:val="hybridMultilevel"/>
    <w:tmpl w:val="A73676BC"/>
    <w:lvl w:ilvl="0" w:tplc="9B8E04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D2D8C"/>
    <w:multiLevelType w:val="hybridMultilevel"/>
    <w:tmpl w:val="EA5A011A"/>
    <w:lvl w:ilvl="0" w:tplc="94482A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3311"/>
    <w:multiLevelType w:val="hybridMultilevel"/>
    <w:tmpl w:val="4574011C"/>
    <w:lvl w:ilvl="0" w:tplc="BD2E25D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6ED6682F"/>
    <w:multiLevelType w:val="hybridMultilevel"/>
    <w:tmpl w:val="5F280AD8"/>
    <w:lvl w:ilvl="0" w:tplc="7D0A764A">
      <w:start w:val="1"/>
      <w:numFmt w:val="decimal"/>
      <w:lvlText w:val="%1)"/>
      <w:lvlJc w:val="left"/>
      <w:pPr>
        <w:ind w:left="121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0FA7C26"/>
    <w:multiLevelType w:val="hybridMultilevel"/>
    <w:tmpl w:val="DA4059F8"/>
    <w:lvl w:ilvl="0" w:tplc="A68CC12A">
      <w:start w:val="1"/>
      <w:numFmt w:val="decimal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D7250E1"/>
    <w:multiLevelType w:val="hybridMultilevel"/>
    <w:tmpl w:val="0DB8CBB4"/>
    <w:lvl w:ilvl="0" w:tplc="94482A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16"/>
    <w:rsid w:val="00000C5A"/>
    <w:rsid w:val="0004533C"/>
    <w:rsid w:val="00077419"/>
    <w:rsid w:val="000930C4"/>
    <w:rsid w:val="000D5D9D"/>
    <w:rsid w:val="00113C00"/>
    <w:rsid w:val="0014113C"/>
    <w:rsid w:val="001471BE"/>
    <w:rsid w:val="00177AF6"/>
    <w:rsid w:val="00186D09"/>
    <w:rsid w:val="00196C8A"/>
    <w:rsid w:val="001B53DC"/>
    <w:rsid w:val="0020677D"/>
    <w:rsid w:val="002951AD"/>
    <w:rsid w:val="002E1964"/>
    <w:rsid w:val="003012A5"/>
    <w:rsid w:val="00321F32"/>
    <w:rsid w:val="00385D2F"/>
    <w:rsid w:val="0039574E"/>
    <w:rsid w:val="003A2376"/>
    <w:rsid w:val="003B105E"/>
    <w:rsid w:val="003C6485"/>
    <w:rsid w:val="003F67FD"/>
    <w:rsid w:val="0048635E"/>
    <w:rsid w:val="00494A16"/>
    <w:rsid w:val="004A4F1A"/>
    <w:rsid w:val="004B3C64"/>
    <w:rsid w:val="005914E3"/>
    <w:rsid w:val="0059698F"/>
    <w:rsid w:val="005A6029"/>
    <w:rsid w:val="00607D6D"/>
    <w:rsid w:val="00632CC2"/>
    <w:rsid w:val="00637485"/>
    <w:rsid w:val="00661CED"/>
    <w:rsid w:val="006E6F77"/>
    <w:rsid w:val="00710345"/>
    <w:rsid w:val="00736C58"/>
    <w:rsid w:val="00760FC4"/>
    <w:rsid w:val="00770B64"/>
    <w:rsid w:val="007C0129"/>
    <w:rsid w:val="007E5573"/>
    <w:rsid w:val="008143CE"/>
    <w:rsid w:val="008667BF"/>
    <w:rsid w:val="00907239"/>
    <w:rsid w:val="00914E25"/>
    <w:rsid w:val="00973BA9"/>
    <w:rsid w:val="00976CB3"/>
    <w:rsid w:val="009902D2"/>
    <w:rsid w:val="009A0D2F"/>
    <w:rsid w:val="009B48E4"/>
    <w:rsid w:val="00A01C47"/>
    <w:rsid w:val="00A23734"/>
    <w:rsid w:val="00A33E31"/>
    <w:rsid w:val="00A36B99"/>
    <w:rsid w:val="00A375B2"/>
    <w:rsid w:val="00A567F1"/>
    <w:rsid w:val="00A600BA"/>
    <w:rsid w:val="00AF78C9"/>
    <w:rsid w:val="00B07C97"/>
    <w:rsid w:val="00B22892"/>
    <w:rsid w:val="00B31A94"/>
    <w:rsid w:val="00B82AF6"/>
    <w:rsid w:val="00BC62B3"/>
    <w:rsid w:val="00BE064C"/>
    <w:rsid w:val="00BE1E93"/>
    <w:rsid w:val="00C42223"/>
    <w:rsid w:val="00CA77ED"/>
    <w:rsid w:val="00D36C57"/>
    <w:rsid w:val="00D473F5"/>
    <w:rsid w:val="00D61454"/>
    <w:rsid w:val="00D9513E"/>
    <w:rsid w:val="00DC4D26"/>
    <w:rsid w:val="00E0045C"/>
    <w:rsid w:val="00E16CC7"/>
    <w:rsid w:val="00E249D5"/>
    <w:rsid w:val="00E3498C"/>
    <w:rsid w:val="00E52211"/>
    <w:rsid w:val="00E70A5D"/>
    <w:rsid w:val="00EB7ACA"/>
    <w:rsid w:val="00EF2097"/>
    <w:rsid w:val="00F344B3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A5"/>
    <w:rPr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BA"/>
    <w:rPr>
      <w:rFonts w:ascii="Tahoma" w:hAnsi="Tahoma" w:cs="Tahoma"/>
      <w:sz w:val="16"/>
      <w:szCs w:val="16"/>
      <w:lang w:bidi="ar-LB"/>
    </w:rPr>
  </w:style>
  <w:style w:type="character" w:styleId="Hyperlink">
    <w:name w:val="Hyperlink"/>
    <w:basedOn w:val="DefaultParagraphFont"/>
    <w:uiPriority w:val="99"/>
    <w:unhideWhenUsed/>
    <w:rsid w:val="00710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A5"/>
    <w:rPr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BA"/>
    <w:rPr>
      <w:rFonts w:ascii="Tahoma" w:hAnsi="Tahoma" w:cs="Tahoma"/>
      <w:sz w:val="16"/>
      <w:szCs w:val="16"/>
      <w:lang w:bidi="ar-LB"/>
    </w:rPr>
  </w:style>
  <w:style w:type="character" w:styleId="Hyperlink">
    <w:name w:val="Hyperlink"/>
    <w:basedOn w:val="DefaultParagraphFont"/>
    <w:uiPriority w:val="99"/>
    <w:unhideWhenUsed/>
    <w:rsid w:val="00710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2017-10-10T11:57:00Z</cp:lastPrinted>
  <dcterms:created xsi:type="dcterms:W3CDTF">2017-10-11T18:19:00Z</dcterms:created>
  <dcterms:modified xsi:type="dcterms:W3CDTF">2017-10-11T18:19:00Z</dcterms:modified>
</cp:coreProperties>
</file>