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C27" w:rsidRDefault="002B7899">
      <w:pPr>
        <w:contextualSpacing w:val="0"/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ZAP Program</w:t>
      </w:r>
      <w:r>
        <w:rPr>
          <w:sz w:val="36"/>
          <w:szCs w:val="36"/>
        </w:rPr>
        <w:br/>
        <w:t>Z.A.P. (Zero’s Aren’t Permitted)</w:t>
      </w:r>
    </w:p>
    <w:p w:rsidR="00610C27" w:rsidRDefault="00610C27">
      <w:pPr>
        <w:contextualSpacing w:val="0"/>
      </w:pPr>
    </w:p>
    <w:p w:rsidR="00610C27" w:rsidRDefault="002B7899">
      <w:pPr>
        <w:ind w:firstLine="720"/>
        <w:contextualSpacing w:val="0"/>
      </w:pPr>
      <w:r>
        <w:t>It may seem obvious, but research has shown students who consistently complete their homework receive higher grades and score well on tests. I would also contend that these students experience a higher rate of self-confidence, and have a more enjoyable tim</w:t>
      </w:r>
      <w:r>
        <w:t>e at school. There are many reasons why a student does not complete or turn in their assignments. One excuse we would like to eliminate is the credence by students of “I’ll just take a zero.”</w:t>
      </w:r>
      <w:r>
        <w:br/>
      </w:r>
    </w:p>
    <w:p w:rsidR="00610C27" w:rsidRDefault="002B7899">
      <w:pPr>
        <w:ind w:firstLine="720"/>
        <w:contextualSpacing w:val="0"/>
        <w:rPr>
          <w:b/>
        </w:rPr>
      </w:pPr>
      <w:r>
        <w:rPr>
          <w:b/>
        </w:rPr>
        <w:t>This school year Stout Middle School will be implementing a pro</w:t>
      </w:r>
      <w:r>
        <w:rPr>
          <w:b/>
        </w:rPr>
        <w:t>gram called Z.A.P.</w:t>
      </w:r>
    </w:p>
    <w:p w:rsidR="00610C27" w:rsidRDefault="002B7899">
      <w:pPr>
        <w:ind w:left="2880" w:firstLine="720"/>
        <w:contextualSpacing w:val="0"/>
        <w:rPr>
          <w:b/>
        </w:rPr>
      </w:pPr>
      <w:r>
        <w:rPr>
          <w:b/>
        </w:rPr>
        <w:t xml:space="preserve"> (Zeros Are not Permitted). </w:t>
      </w:r>
    </w:p>
    <w:p w:rsidR="00610C27" w:rsidRDefault="002B7899">
      <w:pPr>
        <w:ind w:firstLine="720"/>
        <w:contextualSpacing w:val="0"/>
      </w:pPr>
      <w:r>
        <w:t xml:space="preserve">The philosophy behind this program is: If we feel the assignment was important enough to assign, then we must hold students accountable for their learning by completing the assignment. </w:t>
      </w:r>
    </w:p>
    <w:p w:rsidR="00610C27" w:rsidRDefault="002B7899">
      <w:pPr>
        <w:ind w:firstLine="720"/>
        <w:contextualSpacing w:val="0"/>
      </w:pPr>
      <w:r>
        <w:t xml:space="preserve"> </w:t>
      </w:r>
    </w:p>
    <w:p w:rsidR="00610C27" w:rsidRDefault="002B7899">
      <w:pPr>
        <w:numPr>
          <w:ilvl w:val="0"/>
          <w:numId w:val="2"/>
        </w:numPr>
      </w:pPr>
      <w:r>
        <w:t>This program is desi</w:t>
      </w:r>
      <w:r>
        <w:t>gned to:</w:t>
      </w:r>
    </w:p>
    <w:p w:rsidR="00610C27" w:rsidRDefault="002B7899">
      <w:pPr>
        <w:numPr>
          <w:ilvl w:val="1"/>
          <w:numId w:val="2"/>
        </w:numPr>
      </w:pPr>
      <w:r>
        <w:t>Increase expectations of students who fail to complete and turn in assignments on time.</w:t>
      </w:r>
    </w:p>
    <w:p w:rsidR="00610C27" w:rsidRDefault="002B7899">
      <w:pPr>
        <w:numPr>
          <w:ilvl w:val="1"/>
          <w:numId w:val="2"/>
        </w:numPr>
      </w:pPr>
      <w:r>
        <w:t>Emphasize the belief that assignments/projects are important and must be completed.</w:t>
      </w:r>
    </w:p>
    <w:p w:rsidR="00610C27" w:rsidRDefault="002B7899">
      <w:pPr>
        <w:numPr>
          <w:ilvl w:val="1"/>
          <w:numId w:val="2"/>
        </w:numPr>
      </w:pPr>
      <w:r>
        <w:t xml:space="preserve">Direct students to utilize their abilities to acquire self-discipline/work </w:t>
      </w:r>
      <w:r>
        <w:t>habits that will serve them in the educational setting and in the future when they enter college and/or the workplace.</w:t>
      </w:r>
    </w:p>
    <w:p w:rsidR="00610C27" w:rsidRDefault="00610C27">
      <w:pPr>
        <w:contextualSpacing w:val="0"/>
        <w:rPr>
          <w:b/>
          <w:i/>
          <w:color w:val="6AA84F"/>
        </w:rPr>
      </w:pPr>
    </w:p>
    <w:p w:rsidR="00610C27" w:rsidRDefault="002B7899">
      <w:pPr>
        <w:contextualSpacing w:val="0"/>
      </w:pPr>
      <w:r>
        <w:rPr>
          <w:b/>
          <w:i/>
          <w:color w:val="6AA84F"/>
        </w:rPr>
        <w:t xml:space="preserve">The ZAP program is not a form of punishment </w:t>
      </w:r>
      <w:r>
        <w:t>rather a program to send the message that failure is not acceptable.</w:t>
      </w:r>
      <w:r>
        <w:br/>
      </w:r>
    </w:p>
    <w:p w:rsidR="00610C27" w:rsidRDefault="002B7899">
      <w:pPr>
        <w:numPr>
          <w:ilvl w:val="0"/>
          <w:numId w:val="1"/>
        </w:numPr>
      </w:pPr>
      <w:r>
        <w:t>How does the program w</w:t>
      </w:r>
      <w:r>
        <w:t xml:space="preserve">ork? </w:t>
      </w:r>
    </w:p>
    <w:p w:rsidR="00610C27" w:rsidRDefault="002B7899">
      <w:pPr>
        <w:numPr>
          <w:ilvl w:val="1"/>
          <w:numId w:val="1"/>
        </w:numPr>
      </w:pPr>
      <w:r>
        <w:t>ZAP will meet five days per week during the students’ lunch hour.</w:t>
      </w:r>
    </w:p>
    <w:p w:rsidR="00610C27" w:rsidRDefault="002B7899">
      <w:pPr>
        <w:numPr>
          <w:ilvl w:val="1"/>
          <w:numId w:val="1"/>
        </w:numPr>
      </w:pPr>
      <w:r>
        <w:t>Students will be assigned by their classroom teacher for not completing work by the required due date.</w:t>
      </w:r>
    </w:p>
    <w:p w:rsidR="00610C27" w:rsidRDefault="002B7899">
      <w:pPr>
        <w:numPr>
          <w:ilvl w:val="1"/>
          <w:numId w:val="1"/>
        </w:numPr>
      </w:pPr>
      <w:r>
        <w:t>The teacher assigning the ZAP will meet briefly with student when assigning the Z</w:t>
      </w:r>
      <w:r>
        <w:t>AP to provide the student with necessary information to complete his/her missing assignment.</w:t>
      </w:r>
    </w:p>
    <w:p w:rsidR="00610C27" w:rsidRDefault="002B7899">
      <w:pPr>
        <w:numPr>
          <w:ilvl w:val="1"/>
          <w:numId w:val="1"/>
        </w:numPr>
      </w:pPr>
      <w:r>
        <w:t>The student will then be directed to the ZAP room to complete the homework.</w:t>
      </w:r>
    </w:p>
    <w:p w:rsidR="00610C27" w:rsidRDefault="002B7899">
      <w:pPr>
        <w:numPr>
          <w:ilvl w:val="1"/>
          <w:numId w:val="1"/>
        </w:numPr>
      </w:pPr>
      <w:r>
        <w:t xml:space="preserve">If Student is receiving school lunch it will be provided in the room </w:t>
      </w:r>
    </w:p>
    <w:p w:rsidR="00610C27" w:rsidRDefault="002B7899">
      <w:pPr>
        <w:numPr>
          <w:ilvl w:val="0"/>
          <w:numId w:val="1"/>
        </w:numPr>
      </w:pPr>
      <w:r>
        <w:t>Grading/Consequen</w:t>
      </w:r>
      <w:r>
        <w:t>ces:</w:t>
      </w:r>
    </w:p>
    <w:p w:rsidR="00610C27" w:rsidRDefault="002B7899">
      <w:pPr>
        <w:numPr>
          <w:ilvl w:val="1"/>
          <w:numId w:val="1"/>
        </w:numPr>
      </w:pPr>
      <w:r>
        <w:t>Completed assignments will be collected and placed in the teachers’ mailbox for their review</w:t>
      </w:r>
    </w:p>
    <w:p w:rsidR="00610C27" w:rsidRDefault="002B7899">
      <w:pPr>
        <w:numPr>
          <w:ilvl w:val="1"/>
          <w:numId w:val="1"/>
        </w:numPr>
      </w:pPr>
      <w:r>
        <w:t>Participation in extracurricular activities may be suspended until ZAP work is completed.</w:t>
      </w:r>
      <w:r>
        <w:br/>
      </w:r>
    </w:p>
    <w:p w:rsidR="00610C27" w:rsidRDefault="002B7899">
      <w:pPr>
        <w:contextualSpacing w:val="0"/>
      </w:pPr>
      <w:r>
        <w:t xml:space="preserve">By eliminating these zeros, we are confident that we will increase </w:t>
      </w:r>
      <w:r>
        <w:t>the learning opportunities, hold the students</w:t>
      </w:r>
      <w:r>
        <w:br/>
        <w:t xml:space="preserve">accountable, and improve overall grades. </w:t>
      </w:r>
    </w:p>
    <w:p w:rsidR="00610C27" w:rsidRDefault="002B7899">
      <w:pPr>
        <w:contextualSpacing w:val="0"/>
      </w:pPr>
      <w:r>
        <w:br/>
        <w:t xml:space="preserve">If there are any questions please contact Mr. Lambdin, Mr. Liggett, or Stout Administration. </w:t>
      </w:r>
    </w:p>
    <w:p w:rsidR="00610C27" w:rsidRDefault="00610C27">
      <w:pPr>
        <w:contextualSpacing w:val="0"/>
      </w:pPr>
    </w:p>
    <w:p w:rsidR="00610C27" w:rsidRDefault="002B7899">
      <w:pPr>
        <w:contextualSpacing w:val="0"/>
      </w:pPr>
      <w:hyperlink r:id="rId6">
        <w:r>
          <w:rPr>
            <w:color w:val="1155CC"/>
            <w:u w:val="single"/>
          </w:rPr>
          <w:t>Lambdiw@dearbornschools.org</w:t>
        </w:r>
      </w:hyperlink>
    </w:p>
    <w:p w:rsidR="00610C27" w:rsidRDefault="002B7899">
      <w:pPr>
        <w:contextualSpacing w:val="0"/>
      </w:pPr>
      <w:hyperlink r:id="rId7">
        <w:r>
          <w:rPr>
            <w:color w:val="1155CC"/>
            <w:u w:val="single"/>
          </w:rPr>
          <w:t>Liggetj@dearbornschools.org</w:t>
        </w:r>
      </w:hyperlink>
    </w:p>
    <w:p w:rsidR="00610C27" w:rsidRDefault="00610C27">
      <w:pPr>
        <w:contextualSpacing w:val="0"/>
      </w:pPr>
    </w:p>
    <w:p w:rsidR="00610C27" w:rsidRDefault="002B7899">
      <w:pPr>
        <w:contextualSpacing w:val="0"/>
      </w:pPr>
      <w:r>
        <w:t xml:space="preserve">Thank you </w:t>
      </w:r>
      <w:r>
        <w:br/>
      </w:r>
      <w:r>
        <w:br/>
      </w:r>
    </w:p>
    <w:sectPr w:rsidR="00610C27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D193A"/>
    <w:multiLevelType w:val="multilevel"/>
    <w:tmpl w:val="0632E5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FA71A63"/>
    <w:multiLevelType w:val="multilevel"/>
    <w:tmpl w:val="17E40C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610C27"/>
    <w:rsid w:val="002B7899"/>
    <w:rsid w:val="0061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iggetj@dearbornschool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mbdiw@dearbornschools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2090</Characters>
  <Application>Microsoft Office Word</Application>
  <DocSecurity>0</DocSecurity>
  <Lines>17</Lines>
  <Paragraphs>4</Paragraphs>
  <ScaleCrop>false</ScaleCrop>
  <Company>Dearborn Public Schools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Sabra, Nehmat</dc:creator>
  <cp:lastModifiedBy>Windows User</cp:lastModifiedBy>
  <cp:revision>2</cp:revision>
  <dcterms:created xsi:type="dcterms:W3CDTF">2018-08-30T15:35:00Z</dcterms:created>
  <dcterms:modified xsi:type="dcterms:W3CDTF">2018-08-30T15:35:00Z</dcterms:modified>
</cp:coreProperties>
</file>