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41" w:rsidRPr="00EF31FF" w:rsidRDefault="00793041" w:rsidP="00793041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10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793041" w:rsidRPr="00C02847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C02847">
        <w:rPr>
          <w:rFonts w:ascii="Comic Sans MS" w:hAnsi="Comic Sans MS"/>
          <w:sz w:val="36"/>
          <w:szCs w:val="36"/>
        </w:rPr>
        <w:t>demonstrate</w:t>
      </w:r>
    </w:p>
    <w:p w:rsidR="00793041" w:rsidRPr="00EF31FF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prevented</w:t>
      </w:r>
    </w:p>
    <w:p w:rsidR="00793041" w:rsidRPr="00EF31FF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devoted</w:t>
      </w:r>
    </w:p>
    <w:p w:rsidR="00793041" w:rsidRPr="00EF31FF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punishment</w:t>
      </w:r>
    </w:p>
    <w:p w:rsidR="00793041" w:rsidRPr="00EF31FF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negative</w:t>
      </w:r>
    </w:p>
    <w:p w:rsidR="00793041" w:rsidRPr="00EF31FF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vanishing</w:t>
      </w:r>
    </w:p>
    <w:p w:rsidR="00793041" w:rsidRPr="00EF31FF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protesting</w:t>
      </w:r>
    </w:p>
    <w:p w:rsidR="00793041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defended</w:t>
      </w:r>
    </w:p>
    <w:p w:rsidR="00793041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natural</w:t>
      </w:r>
    </w:p>
    <w:p w:rsidR="00793041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bonus</w:t>
      </w:r>
    </w:p>
    <w:p w:rsidR="00793041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moment</w:t>
      </w:r>
    </w:p>
    <w:p w:rsidR="00793041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literally</w:t>
      </w:r>
    </w:p>
    <w:p w:rsidR="00793041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trophy</w:t>
      </w:r>
    </w:p>
    <w:p w:rsidR="00793041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define</w:t>
      </w:r>
    </w:p>
    <w:p w:rsidR="00793041" w:rsidRPr="00382B3A" w:rsidRDefault="00793041" w:rsidP="00793041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column</w:t>
      </w:r>
    </w:p>
    <w:p w:rsidR="00793041" w:rsidRDefault="00793041" w:rsidP="00793041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793041" w:rsidRDefault="00793041" w:rsidP="00793041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793041" w:rsidRDefault="00793041" w:rsidP="00793041">
      <w:pPr>
        <w:pStyle w:val="ListParagraph"/>
        <w:rPr>
          <w:rFonts w:ascii="Comic Sans MS" w:hAnsi="Comic Sans MS"/>
          <w:b/>
          <w:sz w:val="28"/>
          <w:szCs w:val="28"/>
        </w:rPr>
      </w:pPr>
      <w:r w:rsidRPr="00382B3A">
        <w:rPr>
          <w:rFonts w:ascii="Comic Sans MS" w:hAnsi="Comic Sans MS"/>
          <w:b/>
          <w:sz w:val="28"/>
          <w:szCs w:val="28"/>
        </w:rPr>
        <w:t xml:space="preserve">Emphasis: </w:t>
      </w:r>
      <w:r>
        <w:rPr>
          <w:rFonts w:ascii="Comic Sans MS" w:hAnsi="Comic Sans MS"/>
          <w:b/>
          <w:sz w:val="28"/>
          <w:szCs w:val="28"/>
        </w:rPr>
        <w:t>open syllable VCV</w:t>
      </w:r>
    </w:p>
    <w:p w:rsidR="00793041" w:rsidRDefault="00793041" w:rsidP="00793041">
      <w:pPr>
        <w:pStyle w:val="ListParagraph"/>
        <w:rPr>
          <w:rFonts w:ascii="Comic Sans MS" w:hAnsi="Comic Sans MS"/>
          <w:b/>
          <w:sz w:val="52"/>
          <w:szCs w:val="52"/>
        </w:rPr>
      </w:pPr>
    </w:p>
    <w:p w:rsidR="001000E6" w:rsidRDefault="00793041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E01"/>
    <w:multiLevelType w:val="hybridMultilevel"/>
    <w:tmpl w:val="86A4B9F2"/>
    <w:lvl w:ilvl="0" w:tplc="F9024F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1"/>
    <w:rsid w:val="00642913"/>
    <w:rsid w:val="00793041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2017-11-10T19:47:00Z</dcterms:created>
  <dcterms:modified xsi:type="dcterms:W3CDTF">2017-11-10T19:47:00Z</dcterms:modified>
</cp:coreProperties>
</file>