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I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it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look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little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one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a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in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up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lastRenderedPageBreak/>
        <w:t>down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my</w:t>
      </w: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to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you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go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can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me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and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for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see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is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big</w:t>
      </w: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the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said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we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not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p w:rsidR="00BE2CB7" w:rsidRDefault="006D6BF0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come</w:t>
      </w:r>
    </w:p>
    <w:p w:rsidR="00BE2CB7" w:rsidRDefault="00BE2CB7">
      <w:pPr>
        <w:pStyle w:val="normal0"/>
        <w:rPr>
          <w:rFonts w:ascii="Comic Sans MS" w:eastAsia="Comic Sans MS" w:hAnsi="Comic Sans MS" w:cs="Comic Sans MS"/>
          <w:sz w:val="48"/>
          <w:szCs w:val="48"/>
        </w:rPr>
      </w:pPr>
    </w:p>
    <w:sectPr w:rsidR="00BE2CB7" w:rsidSect="00BE2CB7">
      <w:pgSz w:w="12240" w:h="15840"/>
      <w:pgMar w:top="1440" w:right="1440" w:bottom="1440" w:left="1440" w:header="720" w:footer="720" w:gutter="0"/>
      <w:pgNumType w:start="1"/>
      <w:cols w:num="3" w:space="720" w:equalWidth="0">
        <w:col w:w="2640" w:space="720"/>
        <w:col w:w="2640" w:space="720"/>
        <w:col w:w="264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E2CB7"/>
    <w:rsid w:val="006D6BF0"/>
    <w:rsid w:val="00A76EE5"/>
    <w:rsid w:val="00B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E2C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E2C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E2C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E2C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E2CB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E2C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2CB7"/>
  </w:style>
  <w:style w:type="paragraph" w:styleId="Title">
    <w:name w:val="Title"/>
    <w:basedOn w:val="normal0"/>
    <w:next w:val="normal0"/>
    <w:rsid w:val="00BE2CB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E2CB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Rydlicki</dc:creator>
  <cp:lastModifiedBy>Jeff Rydlicki</cp:lastModifiedBy>
  <cp:revision>2</cp:revision>
  <dcterms:created xsi:type="dcterms:W3CDTF">2020-03-23T14:21:00Z</dcterms:created>
  <dcterms:modified xsi:type="dcterms:W3CDTF">2020-03-23T14:21:00Z</dcterms:modified>
</cp:coreProperties>
</file>