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21" w:rsidRDefault="003F1321">
      <w:pPr>
        <w:pStyle w:val="normal0"/>
        <w:rPr>
          <w:color w:val="FF0000"/>
          <w:sz w:val="16"/>
          <w:szCs w:val="16"/>
        </w:rPr>
      </w:pP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75"/>
        <w:gridCol w:w="2085"/>
        <w:gridCol w:w="2085"/>
        <w:gridCol w:w="2125"/>
        <w:gridCol w:w="2160"/>
        <w:gridCol w:w="1970"/>
      </w:tblGrid>
      <w:tr w:rsidR="003F1321">
        <w:trPr>
          <w:trHeight w:val="920"/>
        </w:trPr>
        <w:tc>
          <w:tcPr>
            <w:tcW w:w="397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3F1321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b/>
                <w:sz w:val="24"/>
                <w:szCs w:val="24"/>
              </w:rPr>
            </w:pPr>
          </w:p>
        </w:tc>
        <w:tc>
          <w:tcPr>
            <w:tcW w:w="10425" w:type="dxa"/>
            <w:gridSpan w:val="5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rPr>
                <w:sz w:val="68"/>
                <w:szCs w:val="68"/>
              </w:rPr>
            </w:pPr>
            <w:r>
              <w:rPr>
                <w:rFonts w:ascii="Neucha" w:eastAsia="Neucha" w:hAnsi="Neucha" w:cs="Neucha"/>
                <w:b/>
                <w:sz w:val="72"/>
                <w:szCs w:val="72"/>
              </w:rPr>
              <w:t xml:space="preserve">         </w:t>
            </w:r>
            <w:r>
              <w:rPr>
                <w:rFonts w:ascii="Neucha" w:eastAsia="Neucha" w:hAnsi="Neucha" w:cs="Neucha"/>
                <w:b/>
                <w:sz w:val="68"/>
                <w:szCs w:val="68"/>
              </w:rPr>
              <w:t>Y5 Grade Weekly Schedule</w:t>
            </w:r>
          </w:p>
        </w:tc>
      </w:tr>
      <w:tr w:rsidR="003F1321" w:rsidTr="009F5CF9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3F1321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eucha" w:eastAsia="Neucha" w:hAnsi="Neucha" w:cs="Neucha"/>
                <w:b/>
                <w:sz w:val="36"/>
                <w:szCs w:val="36"/>
              </w:rPr>
            </w:pPr>
            <w:r>
              <w:rPr>
                <w:rFonts w:ascii="Neucha" w:eastAsia="Neucha" w:hAnsi="Neucha" w:cs="Neucha"/>
                <w:b/>
                <w:sz w:val="36"/>
                <w:szCs w:val="36"/>
              </w:rPr>
              <w:t>Mondays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eucha" w:eastAsia="Neucha" w:hAnsi="Neucha" w:cs="Neucha"/>
                <w:b/>
                <w:sz w:val="36"/>
                <w:szCs w:val="36"/>
              </w:rPr>
            </w:pPr>
            <w:r>
              <w:rPr>
                <w:rFonts w:ascii="Neucha" w:eastAsia="Neucha" w:hAnsi="Neucha" w:cs="Neucha"/>
                <w:b/>
                <w:sz w:val="36"/>
                <w:szCs w:val="36"/>
              </w:rPr>
              <w:t>Tuesdays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eucha" w:eastAsia="Neucha" w:hAnsi="Neucha" w:cs="Neucha"/>
                <w:b/>
                <w:sz w:val="36"/>
                <w:szCs w:val="36"/>
              </w:rPr>
            </w:pPr>
            <w:r>
              <w:rPr>
                <w:rFonts w:ascii="Neucha" w:eastAsia="Neucha" w:hAnsi="Neucha" w:cs="Neucha"/>
                <w:b/>
                <w:sz w:val="36"/>
                <w:szCs w:val="36"/>
              </w:rPr>
              <w:t>Wednesdays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eucha" w:eastAsia="Neucha" w:hAnsi="Neucha" w:cs="Neucha"/>
                <w:b/>
                <w:sz w:val="36"/>
                <w:szCs w:val="36"/>
              </w:rPr>
            </w:pPr>
            <w:r>
              <w:rPr>
                <w:rFonts w:ascii="Neucha" w:eastAsia="Neucha" w:hAnsi="Neucha" w:cs="Neucha"/>
                <w:b/>
                <w:sz w:val="36"/>
                <w:szCs w:val="36"/>
              </w:rPr>
              <w:t>Thursdays</w:t>
            </w: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eucha" w:eastAsia="Neucha" w:hAnsi="Neucha" w:cs="Neucha"/>
                <w:b/>
                <w:sz w:val="36"/>
                <w:szCs w:val="36"/>
              </w:rPr>
            </w:pPr>
            <w:r>
              <w:rPr>
                <w:rFonts w:ascii="Neucha" w:eastAsia="Neucha" w:hAnsi="Neucha" w:cs="Neucha"/>
                <w:b/>
                <w:sz w:val="36"/>
                <w:szCs w:val="36"/>
              </w:rPr>
              <w:t>Fridays</w:t>
            </w:r>
          </w:p>
        </w:tc>
      </w:tr>
      <w:tr w:rsidR="003F1321" w:rsidTr="009F5CF9">
        <w:tc>
          <w:tcPr>
            <w:tcW w:w="397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b/>
                <w:sz w:val="36"/>
                <w:szCs w:val="36"/>
              </w:rPr>
            </w:pPr>
            <w:r>
              <w:rPr>
                <w:rFonts w:ascii="Neucha" w:eastAsia="Neucha" w:hAnsi="Neucha" w:cs="Neucha"/>
                <w:b/>
                <w:sz w:val="36"/>
                <w:szCs w:val="36"/>
              </w:rPr>
              <w:t>English Language Arts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ind w:left="720"/>
              <w:rPr>
                <w:rFonts w:ascii="Neucha" w:eastAsia="Neucha" w:hAnsi="Neucha" w:cs="Neucha"/>
                <w:b/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Read Aloud in Google Classroom</w:t>
            </w:r>
          </w:p>
          <w:p w:rsidR="003F1321" w:rsidRDefault="003F132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</w:p>
          <w:p w:rsidR="003F1321" w:rsidRDefault="00F20F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Sight Word Practice in Google Classroom</w:t>
            </w:r>
          </w:p>
          <w:p w:rsidR="003F1321" w:rsidRDefault="003F132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</w:p>
          <w:p w:rsidR="003F1321" w:rsidRDefault="00F20F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IXL Reading</w:t>
            </w:r>
          </w:p>
          <w:p w:rsidR="003F1321" w:rsidRDefault="003F132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</w:p>
          <w:p w:rsidR="003F1321" w:rsidRDefault="00F20F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Razz Kids (leveled e-books)</w:t>
            </w:r>
          </w:p>
        </w:tc>
        <w:tc>
          <w:tcPr>
            <w:tcW w:w="208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Read Aloud in Google Classroom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</w:p>
          <w:p w:rsidR="003F1321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Sight Word Practice in Google Classroom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</w:p>
          <w:p w:rsidR="003F1321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IXL Reading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</w:p>
          <w:p w:rsidR="003F1321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Razz Kids (leveled e-books)</w:t>
            </w:r>
          </w:p>
        </w:tc>
        <w:tc>
          <w:tcPr>
            <w:tcW w:w="212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Read Aloud in Google Classroom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</w:p>
          <w:p w:rsidR="003F1321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Sight Word Practice in Google Classroom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</w:p>
          <w:p w:rsidR="003F1321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IXL Reading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</w:p>
          <w:p w:rsidR="003F1321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Razz Kids (leveled e-books)</w:t>
            </w:r>
          </w:p>
        </w:tc>
        <w:tc>
          <w:tcPr>
            <w:tcW w:w="216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Read Aloud in Google Classroom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</w:p>
          <w:p w:rsidR="003F1321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Sight Word Practice in Google Classroom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</w:p>
          <w:p w:rsidR="003F1321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IXL Reading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</w:p>
          <w:p w:rsidR="003F1321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Razz Kids (leveled e-books)</w:t>
            </w:r>
          </w:p>
        </w:tc>
        <w:tc>
          <w:tcPr>
            <w:tcW w:w="197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3F1321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sz w:val="24"/>
                <w:szCs w:val="24"/>
              </w:rPr>
            </w:pPr>
          </w:p>
          <w:p w:rsidR="003F1321" w:rsidRPr="009F5CF9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 w:rsidRPr="009F5CF9">
              <w:rPr>
                <w:rFonts w:ascii="Neucha" w:eastAsia="Neucha" w:hAnsi="Neucha" w:cs="Neucha"/>
                <w:b/>
                <w:sz w:val="24"/>
                <w:szCs w:val="24"/>
              </w:rPr>
              <w:t>Catch Up Day</w:t>
            </w:r>
          </w:p>
          <w:p w:rsidR="003F1321" w:rsidRPr="009F5CF9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 w:rsidRPr="009F5CF9">
              <w:rPr>
                <w:rFonts w:ascii="Neucha" w:eastAsia="Neucha" w:hAnsi="Neucha" w:cs="Neucha"/>
                <w:b/>
                <w:sz w:val="24"/>
                <w:szCs w:val="24"/>
              </w:rPr>
              <w:t xml:space="preserve">or </w:t>
            </w:r>
          </w:p>
          <w:p w:rsidR="003F1321" w:rsidRPr="009F5CF9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 w:rsidRPr="009F5CF9">
              <w:rPr>
                <w:rFonts w:ascii="Neucha" w:eastAsia="Neucha" w:hAnsi="Neucha" w:cs="Neucha"/>
                <w:b/>
                <w:sz w:val="24"/>
                <w:szCs w:val="24"/>
              </w:rPr>
              <w:t>Special Classes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sz w:val="24"/>
                <w:szCs w:val="24"/>
              </w:rPr>
            </w:pPr>
          </w:p>
        </w:tc>
      </w:tr>
      <w:tr w:rsidR="003F1321" w:rsidTr="009F5CF9">
        <w:tc>
          <w:tcPr>
            <w:tcW w:w="397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b/>
                <w:color w:val="FF0000"/>
                <w:sz w:val="20"/>
                <w:szCs w:val="20"/>
              </w:rPr>
            </w:pPr>
            <w:r>
              <w:rPr>
                <w:rFonts w:ascii="Neucha" w:eastAsia="Neucha" w:hAnsi="Neucha" w:cs="Neucha"/>
                <w:b/>
                <w:sz w:val="36"/>
                <w:szCs w:val="36"/>
              </w:rPr>
              <w:t>Math</w:t>
            </w:r>
          </w:p>
        </w:tc>
        <w:tc>
          <w:tcPr>
            <w:tcW w:w="208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Watch Math Lesson or complete a math worksheet in Google Classroom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</w:p>
          <w:p w:rsidR="003F1321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Counting Practice assignment in Google Classroom</w:t>
            </w:r>
          </w:p>
        </w:tc>
        <w:tc>
          <w:tcPr>
            <w:tcW w:w="208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Watch Math Lesson or complete a math worksheet in Google Classroom</w:t>
            </w:r>
          </w:p>
        </w:tc>
        <w:tc>
          <w:tcPr>
            <w:tcW w:w="212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b/>
                <w:color w:val="FF0000"/>
                <w:sz w:val="20"/>
                <w:szCs w:val="20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Watch Math Lesson or complete a math worksheet in Google Classroom</w:t>
            </w:r>
          </w:p>
        </w:tc>
        <w:tc>
          <w:tcPr>
            <w:tcW w:w="216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Watch Math Lesson or complete a math worksheet in Google Classroom</w:t>
            </w:r>
          </w:p>
        </w:tc>
        <w:tc>
          <w:tcPr>
            <w:tcW w:w="197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Pr="009F5CF9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 w:rsidRPr="009F5CF9">
              <w:rPr>
                <w:rFonts w:ascii="Neucha" w:eastAsia="Neucha" w:hAnsi="Neucha" w:cs="Neucha"/>
                <w:b/>
                <w:sz w:val="24"/>
                <w:szCs w:val="24"/>
              </w:rPr>
              <w:t>Catch Up Day</w:t>
            </w:r>
          </w:p>
          <w:p w:rsidR="003F1321" w:rsidRPr="009F5CF9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 w:rsidRPr="009F5CF9">
              <w:rPr>
                <w:rFonts w:ascii="Neucha" w:eastAsia="Neucha" w:hAnsi="Neucha" w:cs="Neucha"/>
                <w:b/>
                <w:sz w:val="24"/>
                <w:szCs w:val="24"/>
              </w:rPr>
              <w:t xml:space="preserve">or </w:t>
            </w:r>
          </w:p>
          <w:p w:rsidR="003F1321" w:rsidRPr="009F5CF9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 w:rsidRPr="009F5CF9">
              <w:rPr>
                <w:rFonts w:ascii="Neucha" w:eastAsia="Neucha" w:hAnsi="Neucha" w:cs="Neucha"/>
                <w:b/>
                <w:sz w:val="24"/>
                <w:szCs w:val="24"/>
              </w:rPr>
              <w:t>Special Classes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sz w:val="24"/>
                <w:szCs w:val="24"/>
              </w:rPr>
            </w:pPr>
          </w:p>
        </w:tc>
      </w:tr>
      <w:tr w:rsidR="003F1321" w:rsidTr="009F5CF9">
        <w:trPr>
          <w:trHeight w:val="1365"/>
        </w:trPr>
        <w:tc>
          <w:tcPr>
            <w:tcW w:w="397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b/>
                <w:sz w:val="36"/>
                <w:szCs w:val="36"/>
              </w:rPr>
            </w:pPr>
            <w:r>
              <w:rPr>
                <w:rFonts w:ascii="Neucha" w:eastAsia="Neucha" w:hAnsi="Neucha" w:cs="Neucha"/>
                <w:b/>
                <w:sz w:val="36"/>
                <w:szCs w:val="36"/>
              </w:rPr>
              <w:t>Science/Social Studies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ind w:left="720"/>
              <w:rPr>
                <w:rFonts w:ascii="Neucha" w:eastAsia="Neucha" w:hAnsi="Neucha" w:cs="Neucha"/>
                <w:b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b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Assignment in Google Classroom</w:t>
            </w:r>
          </w:p>
        </w:tc>
        <w:tc>
          <w:tcPr>
            <w:tcW w:w="20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Assignment in Google Classroom</w:t>
            </w:r>
          </w:p>
        </w:tc>
        <w:tc>
          <w:tcPr>
            <w:tcW w:w="212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Assignment in Google Classroom</w:t>
            </w:r>
          </w:p>
        </w:tc>
        <w:tc>
          <w:tcPr>
            <w:tcW w:w="21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sz w:val="24"/>
                <w:szCs w:val="24"/>
              </w:rPr>
            </w:pPr>
            <w:r>
              <w:rPr>
                <w:rFonts w:ascii="Neucha" w:eastAsia="Neucha" w:hAnsi="Neucha" w:cs="Neucha"/>
                <w:b/>
                <w:sz w:val="24"/>
                <w:szCs w:val="24"/>
              </w:rPr>
              <w:t>Assignment in Google Classroom</w:t>
            </w:r>
          </w:p>
        </w:tc>
        <w:tc>
          <w:tcPr>
            <w:tcW w:w="197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Pr="009F5CF9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 w:rsidRPr="009F5CF9">
              <w:rPr>
                <w:rFonts w:ascii="Neucha" w:eastAsia="Neucha" w:hAnsi="Neucha" w:cs="Neucha"/>
                <w:b/>
                <w:sz w:val="24"/>
                <w:szCs w:val="24"/>
              </w:rPr>
              <w:t>Catch Up Day</w:t>
            </w:r>
          </w:p>
          <w:p w:rsidR="003F1321" w:rsidRPr="009F5CF9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b/>
                <w:sz w:val="24"/>
                <w:szCs w:val="24"/>
              </w:rPr>
            </w:pPr>
            <w:r w:rsidRPr="009F5CF9">
              <w:rPr>
                <w:rFonts w:ascii="Neucha" w:eastAsia="Neucha" w:hAnsi="Neucha" w:cs="Neucha"/>
                <w:b/>
                <w:sz w:val="24"/>
                <w:szCs w:val="24"/>
              </w:rPr>
              <w:t xml:space="preserve">or </w:t>
            </w:r>
          </w:p>
          <w:p w:rsidR="003F1321" w:rsidRDefault="00F20F7B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sz w:val="24"/>
                <w:szCs w:val="24"/>
              </w:rPr>
            </w:pPr>
            <w:r w:rsidRPr="009F5CF9">
              <w:rPr>
                <w:rFonts w:ascii="Neucha" w:eastAsia="Neucha" w:hAnsi="Neucha" w:cs="Neucha"/>
                <w:b/>
                <w:sz w:val="24"/>
                <w:szCs w:val="24"/>
              </w:rPr>
              <w:t>Special Classes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sz w:val="24"/>
                <w:szCs w:val="24"/>
              </w:rPr>
            </w:pPr>
          </w:p>
          <w:p w:rsidR="003F1321" w:rsidRDefault="003F1321">
            <w:pPr>
              <w:pStyle w:val="normal0"/>
              <w:widowControl w:val="0"/>
              <w:spacing w:line="240" w:lineRule="auto"/>
              <w:jc w:val="center"/>
              <w:rPr>
                <w:rFonts w:ascii="Neucha" w:eastAsia="Neucha" w:hAnsi="Neucha" w:cs="Neucha"/>
                <w:sz w:val="24"/>
                <w:szCs w:val="24"/>
              </w:rPr>
            </w:pPr>
          </w:p>
        </w:tc>
      </w:tr>
      <w:tr w:rsidR="003F1321" w:rsidTr="009F5CF9">
        <w:trPr>
          <w:trHeight w:val="420"/>
        </w:trPr>
        <w:tc>
          <w:tcPr>
            <w:tcW w:w="39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eucha" w:eastAsia="Neucha" w:hAnsi="Neucha" w:cs="Neucha"/>
                <w:b/>
                <w:sz w:val="36"/>
                <w:szCs w:val="36"/>
              </w:rPr>
            </w:pPr>
            <w:r>
              <w:rPr>
                <w:rFonts w:ascii="Neucha" w:eastAsia="Neucha" w:hAnsi="Neucha" w:cs="Neucha"/>
                <w:b/>
                <w:sz w:val="36"/>
                <w:szCs w:val="36"/>
              </w:rPr>
              <w:t>Virtual Lesson</w:t>
            </w:r>
          </w:p>
          <w:p w:rsidR="003F1321" w:rsidRDefault="003F132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Neucha" w:eastAsia="Neucha" w:hAnsi="Neucha" w:cs="Neucha"/>
                <w:b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3F132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eucha" w:eastAsia="Neucha" w:hAnsi="Neucha" w:cs="Neucha"/>
              </w:rPr>
            </w:pPr>
          </w:p>
        </w:tc>
        <w:tc>
          <w:tcPr>
            <w:tcW w:w="20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3F132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eucha" w:eastAsia="Neucha" w:hAnsi="Neucha" w:cs="Neucha"/>
              </w:rPr>
            </w:pPr>
          </w:p>
        </w:tc>
        <w:tc>
          <w:tcPr>
            <w:tcW w:w="21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3F132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eucha" w:eastAsia="Neucha" w:hAnsi="Neucha" w:cs="Neucha"/>
              </w:rPr>
            </w:pPr>
          </w:p>
        </w:tc>
        <w:tc>
          <w:tcPr>
            <w:tcW w:w="21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3F132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eucha" w:eastAsia="Neucha" w:hAnsi="Neucha" w:cs="Neucha"/>
              </w:rPr>
            </w:pPr>
          </w:p>
        </w:tc>
        <w:tc>
          <w:tcPr>
            <w:tcW w:w="197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eucha" w:eastAsia="Neucha" w:hAnsi="Neucha" w:cs="Neucha"/>
                <w:b/>
                <w:sz w:val="20"/>
                <w:szCs w:val="20"/>
              </w:rPr>
            </w:pPr>
            <w:r>
              <w:rPr>
                <w:rFonts w:ascii="Neucha" w:eastAsia="Neucha" w:hAnsi="Neucha" w:cs="Neucha"/>
                <w:b/>
                <w:sz w:val="20"/>
                <w:szCs w:val="20"/>
              </w:rPr>
              <w:t>Watch in Google Classroom</w:t>
            </w:r>
          </w:p>
        </w:tc>
      </w:tr>
      <w:tr w:rsidR="003F1321" w:rsidTr="009F5CF9">
        <w:tc>
          <w:tcPr>
            <w:tcW w:w="3975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eucha" w:eastAsia="Neucha" w:hAnsi="Neucha" w:cs="Neucha"/>
                <w:b/>
              </w:rPr>
            </w:pPr>
            <w:r>
              <w:rPr>
                <w:rFonts w:ascii="Neucha" w:eastAsia="Neucha" w:hAnsi="Neucha" w:cs="Neucha"/>
                <w:b/>
                <w:sz w:val="36"/>
                <w:szCs w:val="36"/>
              </w:rPr>
              <w:lastRenderedPageBreak/>
              <w:t>Google Hangout</w:t>
            </w:r>
          </w:p>
          <w:p w:rsidR="003F1321" w:rsidRDefault="003F132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Neucha" w:eastAsia="Neucha" w:hAnsi="Neucha" w:cs="Neucha"/>
                <w:b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eucha" w:eastAsia="Neucha" w:hAnsi="Neucha" w:cs="Neucha"/>
              </w:rPr>
            </w:pPr>
            <w:r>
              <w:rPr>
                <w:rFonts w:ascii="Neucha" w:eastAsia="Neucha" w:hAnsi="Neucha" w:cs="Neucha"/>
              </w:rPr>
              <w:t>11:00 Just Talk</w:t>
            </w:r>
          </w:p>
          <w:p w:rsidR="003F1321" w:rsidRDefault="003F132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eucha" w:eastAsia="Neucha" w:hAnsi="Neucha" w:cs="Neucha"/>
              </w:rPr>
            </w:pPr>
          </w:p>
          <w:p w:rsidR="003F1321" w:rsidRDefault="003F132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eucha" w:eastAsia="Neucha" w:hAnsi="Neucha" w:cs="Neucha"/>
              </w:rPr>
            </w:pPr>
          </w:p>
        </w:tc>
        <w:tc>
          <w:tcPr>
            <w:tcW w:w="2085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3F132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eucha" w:eastAsia="Neucha" w:hAnsi="Neucha" w:cs="Neucha"/>
              </w:rPr>
            </w:pPr>
          </w:p>
        </w:tc>
        <w:tc>
          <w:tcPr>
            <w:tcW w:w="2125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3F1321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</w:rPr>
            </w:pPr>
          </w:p>
        </w:tc>
        <w:tc>
          <w:tcPr>
            <w:tcW w:w="2160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F20F7B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sz w:val="20"/>
                <w:szCs w:val="20"/>
              </w:rPr>
            </w:pPr>
            <w:r>
              <w:rPr>
                <w:rFonts w:ascii="Neucha" w:eastAsia="Neucha" w:hAnsi="Neucha" w:cs="Neucha"/>
              </w:rPr>
              <w:t xml:space="preserve">11:00  </w:t>
            </w:r>
            <w:r>
              <w:rPr>
                <w:rFonts w:ascii="Neucha" w:eastAsia="Neucha" w:hAnsi="Neucha" w:cs="Neucha"/>
                <w:sz w:val="20"/>
                <w:szCs w:val="20"/>
              </w:rPr>
              <w:t>Talk and Read Aloud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</w:rPr>
            </w:pPr>
          </w:p>
          <w:p w:rsidR="003F1321" w:rsidRDefault="003F1321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</w:rPr>
            </w:pPr>
          </w:p>
        </w:tc>
        <w:tc>
          <w:tcPr>
            <w:tcW w:w="1970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3F1321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</w:rPr>
            </w:pPr>
          </w:p>
        </w:tc>
      </w:tr>
      <w:tr w:rsidR="003F1321" w:rsidTr="009F5CF9">
        <w:tc>
          <w:tcPr>
            <w:tcW w:w="397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9F5CF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eucha" w:eastAsia="Neucha" w:hAnsi="Neucha" w:cs="Neucha"/>
                <w:b/>
                <w:sz w:val="20"/>
                <w:szCs w:val="20"/>
              </w:rPr>
            </w:pPr>
            <w:r>
              <w:rPr>
                <w:rFonts w:ascii="Neucha" w:eastAsia="Neucha" w:hAnsi="Neucha" w:cs="Neucha"/>
                <w:b/>
                <w:sz w:val="20"/>
                <w:szCs w:val="20"/>
              </w:rPr>
              <w:t>Office Hours</w:t>
            </w:r>
          </w:p>
        </w:tc>
        <w:tc>
          <w:tcPr>
            <w:tcW w:w="208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9F5CF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eucha" w:eastAsia="Neucha" w:hAnsi="Neucha" w:cs="Neucha"/>
                <w:sz w:val="20"/>
                <w:szCs w:val="20"/>
              </w:rPr>
            </w:pPr>
            <w:r>
              <w:rPr>
                <w:rFonts w:ascii="Neucha" w:eastAsia="Neucha" w:hAnsi="Neucha" w:cs="Neucha"/>
                <w:sz w:val="20"/>
                <w:szCs w:val="20"/>
              </w:rPr>
              <w:t>9:30-10</w:t>
            </w:r>
          </w:p>
        </w:tc>
        <w:tc>
          <w:tcPr>
            <w:tcW w:w="208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9F5CF9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sz w:val="20"/>
                <w:szCs w:val="20"/>
              </w:rPr>
            </w:pPr>
            <w:r>
              <w:rPr>
                <w:rFonts w:ascii="Neucha" w:eastAsia="Neucha" w:hAnsi="Neucha" w:cs="Neucha"/>
                <w:sz w:val="20"/>
                <w:szCs w:val="20"/>
              </w:rPr>
              <w:t>9:30-10</w:t>
            </w:r>
          </w:p>
        </w:tc>
        <w:tc>
          <w:tcPr>
            <w:tcW w:w="212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9F5CF9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sz w:val="20"/>
                <w:szCs w:val="20"/>
              </w:rPr>
            </w:pPr>
            <w:r>
              <w:rPr>
                <w:rFonts w:ascii="Neucha" w:eastAsia="Neucha" w:hAnsi="Neucha" w:cs="Neucha"/>
                <w:sz w:val="20"/>
                <w:szCs w:val="20"/>
              </w:rPr>
              <w:t>9:30-10</w:t>
            </w:r>
          </w:p>
          <w:p w:rsidR="003F1321" w:rsidRDefault="003F1321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9F5CF9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  <w:sz w:val="20"/>
                <w:szCs w:val="20"/>
              </w:rPr>
            </w:pPr>
            <w:r>
              <w:rPr>
                <w:rFonts w:ascii="Neucha" w:eastAsia="Neucha" w:hAnsi="Neucha" w:cs="Neucha"/>
                <w:sz w:val="20"/>
                <w:szCs w:val="20"/>
              </w:rPr>
              <w:t>9:30-10</w:t>
            </w:r>
          </w:p>
        </w:tc>
        <w:tc>
          <w:tcPr>
            <w:tcW w:w="1970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21" w:rsidRDefault="009F5CF9">
            <w:pPr>
              <w:pStyle w:val="normal0"/>
              <w:widowControl w:val="0"/>
              <w:spacing w:line="240" w:lineRule="auto"/>
              <w:rPr>
                <w:rFonts w:ascii="Neucha" w:eastAsia="Neucha" w:hAnsi="Neucha" w:cs="Neucha"/>
              </w:rPr>
            </w:pPr>
            <w:r>
              <w:rPr>
                <w:rFonts w:ascii="Neucha" w:eastAsia="Neucha" w:hAnsi="Neucha" w:cs="Neucha"/>
              </w:rPr>
              <w:t>9:30-10</w:t>
            </w:r>
          </w:p>
        </w:tc>
      </w:tr>
    </w:tbl>
    <w:p w:rsidR="003F1321" w:rsidRDefault="003F1321">
      <w:pPr>
        <w:pStyle w:val="normal0"/>
      </w:pPr>
    </w:p>
    <w:sectPr w:rsidR="003F1321" w:rsidSect="003F1321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ch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F1321"/>
    <w:rsid w:val="003F1321"/>
    <w:rsid w:val="009F5CF9"/>
    <w:rsid w:val="00F20F7B"/>
    <w:rsid w:val="00FE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DA"/>
  </w:style>
  <w:style w:type="paragraph" w:styleId="Heading1">
    <w:name w:val="heading 1"/>
    <w:basedOn w:val="normal0"/>
    <w:next w:val="normal0"/>
    <w:rsid w:val="003F132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F132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F132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F132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F132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F132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F1321"/>
  </w:style>
  <w:style w:type="paragraph" w:styleId="Title">
    <w:name w:val="Title"/>
    <w:basedOn w:val="normal0"/>
    <w:next w:val="normal0"/>
    <w:rsid w:val="003F132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F132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F132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djruselink</dc:creator>
  <cp:lastModifiedBy>druse</cp:lastModifiedBy>
  <cp:revision>3</cp:revision>
  <dcterms:created xsi:type="dcterms:W3CDTF">2020-04-22T15:53:00Z</dcterms:created>
  <dcterms:modified xsi:type="dcterms:W3CDTF">2020-04-23T20:52:00Z</dcterms:modified>
</cp:coreProperties>
</file>