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016"/>
        <w:tblW w:w="0" w:type="auto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2028"/>
      </w:tblGrid>
      <w:tr w:rsidR="00D77256" w:rsidRPr="00BC2852" w14:paraId="10A26BD5" w14:textId="77777777" w:rsidTr="00D77256">
        <w:trPr>
          <w:trHeight w:val="235"/>
        </w:trPr>
        <w:tc>
          <w:tcPr>
            <w:tcW w:w="2028" w:type="dxa"/>
            <w:vMerge w:val="restart"/>
          </w:tcPr>
          <w:p w14:paraId="54A44D4B" w14:textId="375522D8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</w:rPr>
              <w:t xml:space="preserve">Poetry is </w:t>
            </w:r>
            <w:r>
              <w:rPr>
                <w:rFonts w:ascii="Baskerville Old Face" w:hAnsi="Baskerville Old Face" w:cs="Times New Roman"/>
              </w:rPr>
              <w:t>illustrated</w:t>
            </w:r>
            <w:r>
              <w:rPr>
                <w:rFonts w:ascii="Baskerville Old Face" w:hAnsi="Baskerville Old Face" w:cs="Times New Roman"/>
              </w:rPr>
              <w:t xml:space="preserve"> in a creative way</w:t>
            </w:r>
            <w:r>
              <w:rPr>
                <w:rFonts w:ascii="Baskerville Old Face" w:hAnsi="Baskerville Old Face" w:cs="Times New Roman"/>
              </w:rPr>
              <w:t xml:space="preserve">. The illustration has the title and author </w:t>
            </w:r>
            <w:r w:rsidRPr="00BC2852">
              <w:rPr>
                <w:rFonts w:ascii="Baskerville Old Face" w:hAnsi="Baskerville Old Face" w:cs="Times New Roman"/>
              </w:rPr>
              <w:t>clearly writte</w:t>
            </w:r>
            <w:r>
              <w:rPr>
                <w:rFonts w:ascii="Baskerville Old Face" w:hAnsi="Baskerville Old Face" w:cs="Times New Roman"/>
              </w:rPr>
              <w:t>n, with capital letters and punctuation where appropriate.</w:t>
            </w:r>
            <w:r>
              <w:rPr>
                <w:rFonts w:ascii="Baskerville Old Face" w:hAnsi="Baskerville Old Face" w:cs="Times New Roman"/>
              </w:rPr>
              <w:t xml:space="preserve"> Picture relates to the text.</w:t>
            </w:r>
          </w:p>
        </w:tc>
        <w:tc>
          <w:tcPr>
            <w:tcW w:w="2028" w:type="dxa"/>
          </w:tcPr>
          <w:p w14:paraId="3E361003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</w:rPr>
              <w:t>Excellent</w:t>
            </w:r>
          </w:p>
        </w:tc>
        <w:tc>
          <w:tcPr>
            <w:tcW w:w="2028" w:type="dxa"/>
          </w:tcPr>
          <w:p w14:paraId="3B110DCB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</w:rPr>
              <w:t>Satisfactory</w:t>
            </w:r>
          </w:p>
        </w:tc>
        <w:tc>
          <w:tcPr>
            <w:tcW w:w="2028" w:type="dxa"/>
          </w:tcPr>
          <w:p w14:paraId="184B0242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</w:rPr>
              <w:t>Developing</w:t>
            </w:r>
          </w:p>
        </w:tc>
      </w:tr>
      <w:tr w:rsidR="00D77256" w:rsidRPr="00BC2852" w14:paraId="51F16CDA" w14:textId="77777777" w:rsidTr="00D77256">
        <w:trPr>
          <w:trHeight w:val="141"/>
        </w:trPr>
        <w:tc>
          <w:tcPr>
            <w:tcW w:w="2028" w:type="dxa"/>
            <w:vMerge/>
          </w:tcPr>
          <w:p w14:paraId="420F734A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  <w:noProof/>
              </w:rPr>
            </w:pPr>
          </w:p>
        </w:tc>
        <w:tc>
          <w:tcPr>
            <w:tcW w:w="2028" w:type="dxa"/>
          </w:tcPr>
          <w:p w14:paraId="65C6BE77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2680EB0F" wp14:editId="3AC67764">
                  <wp:extent cx="800100" cy="800100"/>
                  <wp:effectExtent l="0" t="0" r="0" b="0"/>
                  <wp:docPr id="11" name="Picture 11" descr="https://techflourish.com/images/star-emoji-clipar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echflourish.com/images/star-emoji-clipar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3</w:t>
            </w:r>
          </w:p>
        </w:tc>
        <w:tc>
          <w:tcPr>
            <w:tcW w:w="2028" w:type="dxa"/>
          </w:tcPr>
          <w:p w14:paraId="1485BA3E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6ADF021B" wp14:editId="0860AA4B">
                  <wp:extent cx="818821" cy="800100"/>
                  <wp:effectExtent l="0" t="0" r="635" b="0"/>
                  <wp:docPr id="6" name="Picture 6" descr="https://media2.fdncms.com/metrotimes/imager/u/original/4234128/face_savoring_emo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media2.fdncms.com/metrotimes/imager/u/original/4234128/face_savoring_emo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86" cy="80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2</w:t>
            </w:r>
          </w:p>
        </w:tc>
        <w:tc>
          <w:tcPr>
            <w:tcW w:w="2028" w:type="dxa"/>
          </w:tcPr>
          <w:p w14:paraId="69469C49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  <w:p w14:paraId="54E68C76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7F71A2AF" wp14:editId="457B108E">
                  <wp:extent cx="602456" cy="628650"/>
                  <wp:effectExtent l="0" t="0" r="7620" b="0"/>
                  <wp:docPr id="1" name="Picture 1" descr="https://cdn.shopify.com/s/files/1/1061/1924/products/Emoji_Icon_-_Thinking_large.png?v=151325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cdn.shopify.com/s/files/1/1061/1924/products/Emoji_Icon_-_Thinking_large.png?v=151325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1" cy="63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1</w:t>
            </w:r>
          </w:p>
          <w:p w14:paraId="2BA772F2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</w:tc>
      </w:tr>
      <w:tr w:rsidR="00D77256" w:rsidRPr="00BC2852" w14:paraId="60A2122B" w14:textId="77777777" w:rsidTr="00D77256">
        <w:trPr>
          <w:trHeight w:val="1511"/>
        </w:trPr>
        <w:tc>
          <w:tcPr>
            <w:tcW w:w="2028" w:type="dxa"/>
          </w:tcPr>
          <w:p w14:paraId="21F023A8" w14:textId="0921A44C" w:rsidR="00D77256" w:rsidRDefault="00D77256" w:rsidP="00D77256">
            <w:pPr>
              <w:jc w:val="center"/>
              <w:rPr>
                <w:rFonts w:ascii="Baskerville Old Face" w:hAnsi="Baskerville Old Face" w:cs="Times New Roman"/>
                <w:noProof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t>Speaks clearly and appropriately throughout the whole entire poetry reading.</w:t>
            </w:r>
          </w:p>
        </w:tc>
        <w:tc>
          <w:tcPr>
            <w:tcW w:w="2028" w:type="dxa"/>
          </w:tcPr>
          <w:p w14:paraId="14949DCE" w14:textId="6AA8A936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  <w:noProof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63705FE5" wp14:editId="691BC7E1">
                  <wp:extent cx="800100" cy="800100"/>
                  <wp:effectExtent l="0" t="0" r="0" b="0"/>
                  <wp:docPr id="16" name="Picture 16" descr="https://techflourish.com/images/star-emoji-clipar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echflourish.com/images/star-emoji-clipar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3</w:t>
            </w:r>
          </w:p>
        </w:tc>
        <w:tc>
          <w:tcPr>
            <w:tcW w:w="2028" w:type="dxa"/>
          </w:tcPr>
          <w:p w14:paraId="24769D09" w14:textId="69CFEDF5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  <w:noProof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68E8CD6F" wp14:editId="461DF7B6">
                  <wp:extent cx="818821" cy="800100"/>
                  <wp:effectExtent l="0" t="0" r="635" b="0"/>
                  <wp:docPr id="17" name="Picture 17" descr="https://media2.fdncms.com/metrotimes/imager/u/original/4234128/face_savoring_emo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media2.fdncms.com/metrotimes/imager/u/original/4234128/face_savoring_emo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86" cy="80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2</w:t>
            </w:r>
          </w:p>
        </w:tc>
        <w:tc>
          <w:tcPr>
            <w:tcW w:w="2028" w:type="dxa"/>
          </w:tcPr>
          <w:p w14:paraId="06B4D989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  <w:p w14:paraId="630A1D22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160C7C51" wp14:editId="7809F688">
                  <wp:extent cx="602456" cy="628650"/>
                  <wp:effectExtent l="0" t="0" r="7620" b="0"/>
                  <wp:docPr id="18" name="Picture 18" descr="https://cdn.shopify.com/s/files/1/1061/1924/products/Emoji_Icon_-_Thinking_large.png?v=151325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cdn.shopify.com/s/files/1/1061/1924/products/Emoji_Icon_-_Thinking_large.png?v=151325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1" cy="63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1</w:t>
            </w:r>
          </w:p>
          <w:p w14:paraId="75733AC2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</w:tc>
      </w:tr>
      <w:tr w:rsidR="00D77256" w:rsidRPr="00BC2852" w14:paraId="22295FD9" w14:textId="77777777" w:rsidTr="00D77256">
        <w:trPr>
          <w:trHeight w:val="1716"/>
        </w:trPr>
        <w:tc>
          <w:tcPr>
            <w:tcW w:w="2028" w:type="dxa"/>
          </w:tcPr>
          <w:p w14:paraId="35E9D737" w14:textId="39CF2259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  <w:noProof/>
              </w:rPr>
            </w:pPr>
            <w:r>
              <w:rPr>
                <w:rFonts w:ascii="Baskerville Old Face" w:hAnsi="Baskerville Old Face" w:cs="Times New Roman"/>
                <w:noProof/>
              </w:rPr>
              <w:t>Speaker has appropriate eye contact with the audience members, only looking down briefly at poem.</w:t>
            </w:r>
          </w:p>
        </w:tc>
        <w:tc>
          <w:tcPr>
            <w:tcW w:w="2028" w:type="dxa"/>
          </w:tcPr>
          <w:p w14:paraId="66F221A9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1D36F087" wp14:editId="5FB635D2">
                  <wp:extent cx="800100" cy="800100"/>
                  <wp:effectExtent l="0" t="0" r="0" b="0"/>
                  <wp:docPr id="12" name="Picture 12" descr="https://techflourish.com/images/star-emoji-clipar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echflourish.com/images/star-emoji-clipar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3</w:t>
            </w:r>
          </w:p>
        </w:tc>
        <w:tc>
          <w:tcPr>
            <w:tcW w:w="2028" w:type="dxa"/>
          </w:tcPr>
          <w:p w14:paraId="72023193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6C3B9DC4" wp14:editId="4620584C">
                  <wp:extent cx="818821" cy="800100"/>
                  <wp:effectExtent l="0" t="0" r="635" b="0"/>
                  <wp:docPr id="7" name="Picture 7" descr="https://media2.fdncms.com/metrotimes/imager/u/original/4234128/face_savoring_emo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media2.fdncms.com/metrotimes/imager/u/original/4234128/face_savoring_emo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86" cy="80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2</w:t>
            </w:r>
          </w:p>
        </w:tc>
        <w:tc>
          <w:tcPr>
            <w:tcW w:w="2028" w:type="dxa"/>
          </w:tcPr>
          <w:p w14:paraId="5934C4CB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  <w:p w14:paraId="586E8B44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61E82B42" wp14:editId="22D0600A">
                  <wp:extent cx="602456" cy="628650"/>
                  <wp:effectExtent l="0" t="0" r="7620" b="0"/>
                  <wp:docPr id="2" name="Picture 2" descr="https://cdn.shopify.com/s/files/1/1061/1924/products/Emoji_Icon_-_Thinking_large.png?v=151325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cdn.shopify.com/s/files/1/1061/1924/products/Emoji_Icon_-_Thinking_large.png?v=151325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1" cy="63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1</w:t>
            </w:r>
          </w:p>
          <w:p w14:paraId="23E1A2A5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</w:tc>
      </w:tr>
      <w:tr w:rsidR="00D77256" w:rsidRPr="00BC2852" w14:paraId="596BE385" w14:textId="77777777" w:rsidTr="00D77256">
        <w:trPr>
          <w:trHeight w:val="1511"/>
        </w:trPr>
        <w:tc>
          <w:tcPr>
            <w:tcW w:w="2028" w:type="dxa"/>
          </w:tcPr>
          <w:p w14:paraId="284EBB62" w14:textId="2022373D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  <w:noProof/>
              </w:rPr>
            </w:pPr>
            <w:r>
              <w:rPr>
                <w:rFonts w:ascii="Baskerville Old Face" w:hAnsi="Baskerville Old Face" w:cs="Times New Roman"/>
                <w:noProof/>
              </w:rPr>
              <w:t>Listens closely to peers and is able to appropriately discuss poetry performances.</w:t>
            </w:r>
          </w:p>
        </w:tc>
        <w:tc>
          <w:tcPr>
            <w:tcW w:w="2028" w:type="dxa"/>
          </w:tcPr>
          <w:p w14:paraId="6F77773D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2F012A0A" wp14:editId="5AB68345">
                  <wp:extent cx="800100" cy="800100"/>
                  <wp:effectExtent l="0" t="0" r="0" b="0"/>
                  <wp:docPr id="13" name="Picture 13" descr="https://techflourish.com/images/star-emoji-clipar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echflourish.com/images/star-emoji-clipar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3</w:t>
            </w:r>
          </w:p>
        </w:tc>
        <w:tc>
          <w:tcPr>
            <w:tcW w:w="2028" w:type="dxa"/>
          </w:tcPr>
          <w:p w14:paraId="55265ACA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26D6CC67" wp14:editId="196C5932">
                  <wp:extent cx="818821" cy="800100"/>
                  <wp:effectExtent l="0" t="0" r="635" b="0"/>
                  <wp:docPr id="8" name="Picture 8" descr="https://media2.fdncms.com/metrotimes/imager/u/original/4234128/face_savoring_emo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media2.fdncms.com/metrotimes/imager/u/original/4234128/face_savoring_emo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86" cy="80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2</w:t>
            </w:r>
          </w:p>
        </w:tc>
        <w:tc>
          <w:tcPr>
            <w:tcW w:w="2028" w:type="dxa"/>
          </w:tcPr>
          <w:p w14:paraId="3B75EC7F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  <w:p w14:paraId="35FE9A4E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6CA69B78" wp14:editId="4EA72F4C">
                  <wp:extent cx="602456" cy="628650"/>
                  <wp:effectExtent l="0" t="0" r="7620" b="0"/>
                  <wp:docPr id="3" name="Picture 3" descr="https://cdn.shopify.com/s/files/1/1061/1924/products/Emoji_Icon_-_Thinking_large.png?v=151325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cdn.shopify.com/s/files/1/1061/1924/products/Emoji_Icon_-_Thinking_large.png?v=151325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1" cy="63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1</w:t>
            </w:r>
          </w:p>
          <w:p w14:paraId="037277D5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</w:tc>
      </w:tr>
      <w:tr w:rsidR="00D77256" w:rsidRPr="00BC2852" w14:paraId="4B69C473" w14:textId="77777777" w:rsidTr="00D77256">
        <w:trPr>
          <w:trHeight w:val="1416"/>
        </w:trPr>
        <w:tc>
          <w:tcPr>
            <w:tcW w:w="2028" w:type="dxa"/>
          </w:tcPr>
          <w:p w14:paraId="1B04478D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  <w:noProof/>
              </w:rPr>
            </w:pPr>
            <w:r>
              <w:rPr>
                <w:rFonts w:ascii="Baskerville Old Face" w:hAnsi="Baskerville Old Face" w:cs="Times New Roman"/>
                <w:noProof/>
              </w:rPr>
              <w:t>Is respectful to the community of learners in Ms. Robey’s Café.</w:t>
            </w:r>
          </w:p>
        </w:tc>
        <w:tc>
          <w:tcPr>
            <w:tcW w:w="2028" w:type="dxa"/>
          </w:tcPr>
          <w:p w14:paraId="0E39A4B9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7ECE553E" wp14:editId="4CA9152C">
                  <wp:extent cx="800100" cy="800100"/>
                  <wp:effectExtent l="0" t="0" r="0" b="0"/>
                  <wp:docPr id="14" name="Picture 14" descr="https://techflourish.com/images/star-emoji-clipar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echflourish.com/images/star-emoji-clipar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3</w:t>
            </w:r>
          </w:p>
        </w:tc>
        <w:tc>
          <w:tcPr>
            <w:tcW w:w="2028" w:type="dxa"/>
          </w:tcPr>
          <w:p w14:paraId="5470FF09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0D9E1753" wp14:editId="04F17292">
                  <wp:extent cx="818821" cy="800100"/>
                  <wp:effectExtent l="0" t="0" r="635" b="0"/>
                  <wp:docPr id="9" name="Picture 9" descr="https://media2.fdncms.com/metrotimes/imager/u/original/4234128/face_savoring_emo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media2.fdncms.com/metrotimes/imager/u/original/4234128/face_savoring_emo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986" cy="80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2</w:t>
            </w:r>
          </w:p>
        </w:tc>
        <w:tc>
          <w:tcPr>
            <w:tcW w:w="2028" w:type="dxa"/>
          </w:tcPr>
          <w:p w14:paraId="0DF4CE18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  <w:p w14:paraId="03932FB0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  <w:r w:rsidRPr="00BC2852">
              <w:rPr>
                <w:rFonts w:ascii="Baskerville Old Face" w:hAnsi="Baskerville Old Face" w:cs="Times New Roman"/>
                <w:noProof/>
              </w:rPr>
              <w:drawing>
                <wp:inline distT="0" distB="0" distL="0" distR="0" wp14:anchorId="3DC4ECFB" wp14:editId="46C43DE3">
                  <wp:extent cx="602456" cy="628650"/>
                  <wp:effectExtent l="0" t="0" r="7620" b="0"/>
                  <wp:docPr id="4" name="Picture 4" descr="https://cdn.shopify.com/s/files/1/1061/1924/products/Emoji_Icon_-_Thinking_large.png?v=151325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cdn.shopify.com/s/files/1/1061/1924/products/Emoji_Icon_-_Thinking_large.png?v=151325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1" cy="63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852">
              <w:rPr>
                <w:rFonts w:ascii="Baskerville Old Face" w:hAnsi="Baskerville Old Face" w:cs="Times New Roman"/>
              </w:rPr>
              <w:t>1</w:t>
            </w:r>
          </w:p>
          <w:p w14:paraId="4099128F" w14:textId="77777777" w:rsidR="00D77256" w:rsidRPr="00BC2852" w:rsidRDefault="00D77256" w:rsidP="00D77256">
            <w:pPr>
              <w:jc w:val="center"/>
              <w:rPr>
                <w:rFonts w:ascii="Baskerville Old Face" w:hAnsi="Baskerville Old Face" w:cs="Times New Roman"/>
              </w:rPr>
            </w:pPr>
          </w:p>
        </w:tc>
      </w:tr>
    </w:tbl>
    <w:p w14:paraId="08B19A02" w14:textId="77777777" w:rsidR="00D77256" w:rsidRDefault="00D77256"/>
    <w:p w14:paraId="1065BD68" w14:textId="27D283FE" w:rsidR="003D3BC0" w:rsidRDefault="00D77256">
      <w:pPr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Name</w:t>
      </w:r>
      <w:proofErr w:type="gramStart"/>
      <w:r>
        <w:rPr>
          <w:rFonts w:ascii="Baskerville Old Face" w:hAnsi="Baskerville Old Face"/>
          <w:sz w:val="28"/>
        </w:rPr>
        <w:t>:_</w:t>
      </w:r>
      <w:proofErr w:type="gramEnd"/>
      <w:r>
        <w:rPr>
          <w:rFonts w:ascii="Baskerville Old Face" w:hAnsi="Baskerville Old Face"/>
          <w:sz w:val="28"/>
        </w:rPr>
        <w:t>__________________________  #_____  Date:_________________</w:t>
      </w:r>
    </w:p>
    <w:p w14:paraId="798CC0EF" w14:textId="26125FD5" w:rsidR="00D77256" w:rsidRPr="00D77256" w:rsidRDefault="00D77256" w:rsidP="00D77256">
      <w:pPr>
        <w:jc w:val="center"/>
        <w:rPr>
          <w:rFonts w:ascii="Baskerville Old Face" w:hAnsi="Baskerville Old Face"/>
          <w:b/>
          <w:sz w:val="28"/>
          <w:u w:val="single"/>
        </w:rPr>
      </w:pPr>
      <w:r>
        <w:rPr>
          <w:rFonts w:ascii="Baskerville Old Face" w:hAnsi="Baskerville Old Face"/>
          <w:b/>
          <w:sz w:val="28"/>
          <w:u w:val="single"/>
        </w:rPr>
        <w:t xml:space="preserve">Poetry Slam Rubric </w:t>
      </w:r>
    </w:p>
    <w:p w14:paraId="521E61CB" w14:textId="77777777" w:rsidR="00D77256" w:rsidRDefault="00D77256">
      <w:pPr>
        <w:rPr>
          <w:rFonts w:ascii="Baskerville Old Face" w:hAnsi="Baskerville Old Face"/>
          <w:sz w:val="28"/>
        </w:rPr>
      </w:pPr>
    </w:p>
    <w:p w14:paraId="5F5F3FE2" w14:textId="77777777" w:rsidR="00D77256" w:rsidRDefault="00D77256">
      <w:pPr>
        <w:rPr>
          <w:rFonts w:ascii="Baskerville Old Face" w:hAnsi="Baskerville Old Face"/>
          <w:sz w:val="28"/>
        </w:rPr>
      </w:pPr>
    </w:p>
    <w:p w14:paraId="29F33E41" w14:textId="77777777" w:rsidR="00D77256" w:rsidRDefault="00D77256">
      <w:pPr>
        <w:rPr>
          <w:rFonts w:ascii="Baskerville Old Face" w:hAnsi="Baskerville Old Face"/>
          <w:sz w:val="28"/>
        </w:rPr>
      </w:pPr>
    </w:p>
    <w:p w14:paraId="5A658945" w14:textId="77777777" w:rsidR="00D77256" w:rsidRDefault="00D77256">
      <w:pPr>
        <w:rPr>
          <w:rFonts w:ascii="Baskerville Old Face" w:hAnsi="Baskerville Old Face"/>
          <w:sz w:val="28"/>
        </w:rPr>
      </w:pPr>
    </w:p>
    <w:p w14:paraId="04500D36" w14:textId="77777777" w:rsidR="00D77256" w:rsidRDefault="00D77256">
      <w:pPr>
        <w:rPr>
          <w:rFonts w:ascii="Baskerville Old Face" w:hAnsi="Baskerville Old Face"/>
          <w:sz w:val="28"/>
        </w:rPr>
      </w:pPr>
    </w:p>
    <w:p w14:paraId="0E178EBC" w14:textId="77777777" w:rsidR="00D77256" w:rsidRDefault="00D77256">
      <w:pPr>
        <w:rPr>
          <w:rFonts w:ascii="Baskerville Old Face" w:hAnsi="Baskerville Old Face"/>
          <w:sz w:val="28"/>
        </w:rPr>
      </w:pPr>
    </w:p>
    <w:p w14:paraId="38CB8C07" w14:textId="77777777" w:rsidR="00D77256" w:rsidRDefault="00D77256">
      <w:pPr>
        <w:rPr>
          <w:rFonts w:ascii="Baskerville Old Face" w:hAnsi="Baskerville Old Face"/>
          <w:sz w:val="28"/>
        </w:rPr>
      </w:pPr>
    </w:p>
    <w:p w14:paraId="73C7B830" w14:textId="77777777" w:rsidR="00D77256" w:rsidRDefault="00D77256">
      <w:pPr>
        <w:rPr>
          <w:rFonts w:ascii="Baskerville Old Face" w:hAnsi="Baskerville Old Face"/>
          <w:sz w:val="28"/>
        </w:rPr>
      </w:pPr>
    </w:p>
    <w:p w14:paraId="4FF20CDC" w14:textId="77777777" w:rsidR="00D77256" w:rsidRDefault="00D77256">
      <w:pPr>
        <w:rPr>
          <w:rFonts w:ascii="Baskerville Old Face" w:hAnsi="Baskerville Old Face"/>
          <w:sz w:val="28"/>
        </w:rPr>
      </w:pPr>
    </w:p>
    <w:p w14:paraId="60C11975" w14:textId="5535EA2E" w:rsidR="003D3BC0" w:rsidRDefault="003D3BC0">
      <w:pPr>
        <w:rPr>
          <w:rFonts w:ascii="Baskerville Old Face" w:hAnsi="Baskerville Old Face"/>
          <w:sz w:val="28"/>
        </w:rPr>
      </w:pPr>
      <w:r w:rsidRPr="003D3BC0">
        <w:rPr>
          <w:rFonts w:ascii="Baskerville Old Face" w:hAnsi="Baskerville Old Face"/>
          <w:sz w:val="28"/>
        </w:rPr>
        <w:t>Additional Comments:</w:t>
      </w:r>
    </w:p>
    <w:p w14:paraId="30D85F7A" w14:textId="13E444D8" w:rsidR="003D3BC0" w:rsidRPr="003D3BC0" w:rsidRDefault="003D3BC0" w:rsidP="003D3BC0">
      <w:pPr>
        <w:spacing w:line="36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D3BC0" w:rsidRPr="003D3BC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78F41" w14:textId="77777777" w:rsidR="00C7418F" w:rsidRDefault="00C7418F" w:rsidP="003D3BC0">
      <w:pPr>
        <w:spacing w:after="0" w:line="240" w:lineRule="auto"/>
      </w:pPr>
      <w:r>
        <w:separator/>
      </w:r>
    </w:p>
  </w:endnote>
  <w:endnote w:type="continuationSeparator" w:id="0">
    <w:p w14:paraId="69EF665D" w14:textId="77777777" w:rsidR="00C7418F" w:rsidRDefault="00C7418F" w:rsidP="003D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327B8" w14:textId="77777777" w:rsidR="00C7418F" w:rsidRDefault="00C7418F" w:rsidP="003D3BC0">
      <w:pPr>
        <w:spacing w:after="0" w:line="240" w:lineRule="auto"/>
      </w:pPr>
      <w:r>
        <w:separator/>
      </w:r>
    </w:p>
  </w:footnote>
  <w:footnote w:type="continuationSeparator" w:id="0">
    <w:p w14:paraId="38C77751" w14:textId="77777777" w:rsidR="00C7418F" w:rsidRDefault="00C7418F" w:rsidP="003D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EB12D" w14:textId="154E50E9" w:rsidR="003D3BC0" w:rsidRPr="003D3BC0" w:rsidRDefault="003D3BC0">
    <w:pPr>
      <w:pStyle w:val="Header"/>
      <w:rPr>
        <w:rFonts w:ascii="Baskerville Old Face" w:hAnsi="Baskerville Old Face"/>
      </w:rPr>
    </w:pPr>
    <w:r>
      <w:rPr>
        <w:rFonts w:ascii="Baskerville Old Face" w:hAnsi="Baskerville Old Face"/>
      </w:rPr>
      <w:t>Ms. Myers Café Poetry Reading Expectations</w:t>
    </w:r>
    <w:r>
      <w:rPr>
        <w:rFonts w:ascii="Baskerville Old Face" w:hAnsi="Baskerville Old Face"/>
      </w:rPr>
      <w:tab/>
      <w:t xml:space="preserve">                                               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8A"/>
    <w:rsid w:val="00167C4B"/>
    <w:rsid w:val="001F4863"/>
    <w:rsid w:val="003D3BC0"/>
    <w:rsid w:val="00517190"/>
    <w:rsid w:val="006514D0"/>
    <w:rsid w:val="0066018A"/>
    <w:rsid w:val="00803697"/>
    <w:rsid w:val="0084065C"/>
    <w:rsid w:val="00971DEA"/>
    <w:rsid w:val="00BC2852"/>
    <w:rsid w:val="00C63DF8"/>
    <w:rsid w:val="00C7418F"/>
    <w:rsid w:val="00D77256"/>
    <w:rsid w:val="00EC1915"/>
    <w:rsid w:val="00F2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2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C0"/>
  </w:style>
  <w:style w:type="paragraph" w:styleId="Footer">
    <w:name w:val="footer"/>
    <w:basedOn w:val="Normal"/>
    <w:link w:val="FooterChar"/>
    <w:uiPriority w:val="99"/>
    <w:unhideWhenUsed/>
    <w:rsid w:val="003D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C0"/>
  </w:style>
  <w:style w:type="paragraph" w:styleId="BalloonText">
    <w:name w:val="Balloon Text"/>
    <w:basedOn w:val="Normal"/>
    <w:link w:val="BalloonTextChar"/>
    <w:uiPriority w:val="99"/>
    <w:semiHidden/>
    <w:unhideWhenUsed/>
    <w:rsid w:val="00D7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C0"/>
  </w:style>
  <w:style w:type="paragraph" w:styleId="Footer">
    <w:name w:val="footer"/>
    <w:basedOn w:val="Normal"/>
    <w:link w:val="FooterChar"/>
    <w:uiPriority w:val="99"/>
    <w:unhideWhenUsed/>
    <w:rsid w:val="003D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C0"/>
  </w:style>
  <w:style w:type="paragraph" w:styleId="BalloonText">
    <w:name w:val="Balloon Text"/>
    <w:basedOn w:val="Normal"/>
    <w:link w:val="BalloonTextChar"/>
    <w:uiPriority w:val="99"/>
    <w:semiHidden/>
    <w:unhideWhenUsed/>
    <w:rsid w:val="00D7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Conklin</dc:creator>
  <cp:lastModifiedBy>Windows User</cp:lastModifiedBy>
  <cp:revision>2</cp:revision>
  <dcterms:created xsi:type="dcterms:W3CDTF">2019-04-22T18:08:00Z</dcterms:created>
  <dcterms:modified xsi:type="dcterms:W3CDTF">2019-04-22T18:08:00Z</dcterms:modified>
</cp:coreProperties>
</file>