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802A" w14:textId="77777777" w:rsidR="00550E50" w:rsidRPr="00550E50" w:rsidRDefault="00550E50" w:rsidP="00550E50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E50">
        <w:rPr>
          <w:rFonts w:ascii="Pacifico" w:eastAsia="Times New Roman" w:hAnsi="Pacifico" w:cs="Times New Roman"/>
          <w:b/>
          <w:bCs/>
          <w:color w:val="222222"/>
          <w:sz w:val="36"/>
          <w:szCs w:val="36"/>
          <w:u w:val="single"/>
        </w:rPr>
        <w:t>Theme Book Talk Rubric - Summer Reading Exploration</w:t>
      </w:r>
    </w:p>
    <w:p w14:paraId="67E19BBB" w14:textId="77777777" w:rsidR="00550E50" w:rsidRPr="00550E50" w:rsidRDefault="00550E50" w:rsidP="00550E50">
      <w:pPr>
        <w:numPr>
          <w:ilvl w:val="0"/>
          <w:numId w:val="1"/>
        </w:numPr>
        <w:spacing w:before="200" w:after="0" w:line="240" w:lineRule="auto"/>
        <w:ind w:left="940"/>
        <w:textAlignment w:val="baseline"/>
        <w:rPr>
          <w:rFonts w:ascii="Arial" w:eastAsia="Times New Roman" w:hAnsi="Arial" w:cs="Arial"/>
          <w:b/>
          <w:bCs/>
          <w:color w:val="222222"/>
        </w:rPr>
      </w:pPr>
      <w:r w:rsidRPr="00550E50">
        <w:rPr>
          <w:rFonts w:ascii="Arial" w:eastAsia="Times New Roman" w:hAnsi="Arial" w:cs="Arial"/>
          <w:b/>
          <w:bCs/>
          <w:color w:val="222222"/>
        </w:rPr>
        <w:t>R.L. 6.1-8.1 - Citing Textual Evidence to Support Analysis of What the Text Says Explicitly and Implicitly</w:t>
      </w:r>
    </w:p>
    <w:p w14:paraId="552031EB" w14:textId="77777777" w:rsidR="00550E50" w:rsidRPr="00550E50" w:rsidRDefault="00550E50" w:rsidP="00550E50">
      <w:pPr>
        <w:numPr>
          <w:ilvl w:val="0"/>
          <w:numId w:val="1"/>
        </w:numPr>
        <w:spacing w:after="0" w:line="240" w:lineRule="auto"/>
        <w:ind w:left="940"/>
        <w:textAlignment w:val="baseline"/>
        <w:rPr>
          <w:rFonts w:ascii="Arial" w:eastAsia="Times New Roman" w:hAnsi="Arial" w:cs="Arial"/>
          <w:b/>
          <w:bCs/>
          <w:color w:val="222222"/>
        </w:rPr>
      </w:pPr>
      <w:r w:rsidRPr="00550E50">
        <w:rPr>
          <w:rFonts w:ascii="Arial" w:eastAsia="Times New Roman" w:hAnsi="Arial" w:cs="Arial"/>
          <w:b/>
          <w:bCs/>
          <w:color w:val="222222"/>
        </w:rPr>
        <w:t>R.L. 7.1-8.2 - Determining a Theme or Central Idea</w:t>
      </w:r>
    </w:p>
    <w:p w14:paraId="4F27EE2B" w14:textId="77777777" w:rsidR="00550E50" w:rsidRPr="00550E50" w:rsidRDefault="00550E50" w:rsidP="00550E50">
      <w:pPr>
        <w:numPr>
          <w:ilvl w:val="0"/>
          <w:numId w:val="1"/>
        </w:numPr>
        <w:spacing w:after="200" w:line="240" w:lineRule="auto"/>
        <w:ind w:left="940"/>
        <w:textAlignment w:val="baseline"/>
        <w:rPr>
          <w:rFonts w:ascii="Arial" w:eastAsia="Times New Roman" w:hAnsi="Arial" w:cs="Arial"/>
          <w:b/>
          <w:bCs/>
          <w:color w:val="222222"/>
        </w:rPr>
      </w:pPr>
      <w:r w:rsidRPr="00550E50">
        <w:rPr>
          <w:rFonts w:ascii="Arial" w:eastAsia="Times New Roman" w:hAnsi="Arial" w:cs="Arial"/>
          <w:b/>
          <w:bCs/>
          <w:color w:val="222222"/>
        </w:rPr>
        <w:t>W.6.1-8.1 - Writing Arguments to Support Claims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4252"/>
      </w:tblGrid>
      <w:tr w:rsidR="00550E50" w:rsidRPr="00550E50" w14:paraId="748F7DD7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8D3BE" w14:textId="77777777" w:rsidR="00550E50" w:rsidRPr="00550E50" w:rsidRDefault="00550E50" w:rsidP="005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What you </w:t>
            </w: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have to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do to get full credit (English only).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FFDFD" w14:textId="77777777" w:rsidR="00550E50" w:rsidRPr="00550E50" w:rsidRDefault="00550E50" w:rsidP="005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Points Earned</w:t>
            </w:r>
          </w:p>
        </w:tc>
      </w:tr>
      <w:tr w:rsidR="00550E50" w:rsidRPr="00550E50" w14:paraId="02FBBFBF" w14:textId="77777777" w:rsidTr="00550E50">
        <w:trPr>
          <w:trHeight w:val="2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BA461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General Preparedness:</w:t>
            </w:r>
          </w:p>
          <w:p w14:paraId="683E0011" w14:textId="77777777" w:rsidR="00550E50" w:rsidRPr="00550E50" w:rsidRDefault="00550E50" w:rsidP="00550E5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</w:rPr>
              <w:t>Dressed in professional attire (5 points)</w:t>
            </w:r>
          </w:p>
          <w:p w14:paraId="2D957C6B" w14:textId="77777777" w:rsidR="00550E50" w:rsidRPr="00550E50" w:rsidRDefault="00550E50" w:rsidP="00550E5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</w:rPr>
              <w:t xml:space="preserve">Book </w:t>
            </w:r>
            <w:proofErr w:type="gramStart"/>
            <w:r w:rsidRPr="00550E50">
              <w:rPr>
                <w:rFonts w:ascii="Calibri" w:eastAsia="Times New Roman" w:hAnsi="Calibri" w:cs="Times New Roman"/>
                <w:color w:val="000000"/>
              </w:rPr>
              <w:t>brought  to</w:t>
            </w:r>
            <w:proofErr w:type="gramEnd"/>
            <w:r w:rsidRPr="00550E50">
              <w:rPr>
                <w:rFonts w:ascii="Calibri" w:eastAsia="Times New Roman" w:hAnsi="Calibri" w:cs="Times New Roman"/>
                <w:color w:val="000000"/>
              </w:rPr>
              <w:t xml:space="preserve"> class on presentation day (5 points)</w:t>
            </w:r>
          </w:p>
          <w:p w14:paraId="5AD2F275" w14:textId="77777777" w:rsidR="00550E50" w:rsidRPr="00550E50" w:rsidRDefault="00550E50" w:rsidP="00550E5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</w:rPr>
              <w:t>Introduce the book by telling us the title and author &amp; why you chose it. (10 points)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C4752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</w:t>
            </w:r>
          </w:p>
          <w:p w14:paraId="1139064F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3BF4B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                   </w:t>
            </w:r>
          </w:p>
          <w:p w14:paraId="31BE7BBC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9DACD1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/ 20</w:t>
            </w:r>
          </w:p>
        </w:tc>
      </w:tr>
      <w:tr w:rsidR="00550E50" w:rsidRPr="00550E50" w14:paraId="599DE443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7B292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Look at the audience at all times</w:t>
            </w:r>
            <w:proofErr w:type="gramEnd"/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 </w:t>
            </w:r>
          </w:p>
          <w:p w14:paraId="4F8A36A6" w14:textId="77777777" w:rsidR="00550E50" w:rsidRPr="00550E50" w:rsidRDefault="00550E50" w:rsidP="00550E5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Looks down a lot.     </w:t>
            </w:r>
          </w:p>
          <w:p w14:paraId="045F6436" w14:textId="77777777" w:rsidR="00550E50" w:rsidRPr="00550E50" w:rsidRDefault="00550E50" w:rsidP="00550E5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Looks down sometimes.    </w:t>
            </w:r>
          </w:p>
          <w:p w14:paraId="5A94204A" w14:textId="77777777" w:rsidR="00550E50" w:rsidRPr="00550E50" w:rsidRDefault="00550E50" w:rsidP="00550E5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Didn’t look at the audience at all. </w:t>
            </w:r>
          </w:p>
          <w:p w14:paraId="7FA7AB51" w14:textId="77777777" w:rsidR="00550E50" w:rsidRPr="00550E50" w:rsidRDefault="00550E50" w:rsidP="00550E5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Looked at the audience the whole time.</w:t>
            </w:r>
          </w:p>
          <w:p w14:paraId="5E644CF7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99A63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D4AF11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</w:t>
            </w:r>
          </w:p>
          <w:p w14:paraId="2E4CF69E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/ 10</w:t>
            </w:r>
          </w:p>
        </w:tc>
      </w:tr>
      <w:tr w:rsidR="00550E50" w:rsidRPr="00550E50" w14:paraId="12445A2A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AC884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Have a professional tone and presence. </w:t>
            </w:r>
          </w:p>
          <w:p w14:paraId="64FB3230" w14:textId="77777777" w:rsidR="00550E50" w:rsidRPr="00550E50" w:rsidRDefault="00550E50" w:rsidP="00550E5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Giggling.  Silly and unprepared. </w:t>
            </w:r>
          </w:p>
          <w:p w14:paraId="13C14B29" w14:textId="77777777" w:rsidR="00550E50" w:rsidRPr="00550E50" w:rsidRDefault="00550E50" w:rsidP="00550E5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Moves around too much/ makes nervous movements.</w:t>
            </w: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</w:p>
          <w:p w14:paraId="796D10B3" w14:textId="77777777" w:rsidR="00550E50" w:rsidRPr="00550E50" w:rsidRDefault="00550E50" w:rsidP="00550E5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Connected with audience.</w:t>
            </w:r>
          </w:p>
          <w:p w14:paraId="682694B1" w14:textId="77777777" w:rsidR="00550E50" w:rsidRPr="00550E50" w:rsidRDefault="00550E50" w:rsidP="00550E5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Looks and sounds professional.</w:t>
            </w:r>
            <w:r w:rsidRPr="00550E5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  </w:t>
            </w:r>
          </w:p>
          <w:p w14:paraId="2B233945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8E649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7264E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                 </w:t>
            </w:r>
          </w:p>
          <w:p w14:paraId="3DD5697C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C959C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/ 10</w:t>
            </w:r>
          </w:p>
        </w:tc>
      </w:tr>
      <w:tr w:rsidR="00550E50" w:rsidRPr="00550E50" w14:paraId="37051EBB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3C496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Present in a clear loud voice. </w:t>
            </w:r>
          </w:p>
          <w:p w14:paraId="39D9ABB3" w14:textId="77777777" w:rsidR="00550E50" w:rsidRPr="00550E50" w:rsidRDefault="00550E50" w:rsidP="00550E5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Didn’t practice.   </w:t>
            </w:r>
          </w:p>
          <w:p w14:paraId="6E9CB982" w14:textId="77777777" w:rsidR="00550E50" w:rsidRPr="00550E50" w:rsidRDefault="00550E50" w:rsidP="00550E5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Speaks in Monotone and/or an inaudible voice (does not project).  </w:t>
            </w:r>
          </w:p>
          <w:p w14:paraId="0D859502" w14:textId="77777777" w:rsidR="00550E50" w:rsidRPr="00550E50" w:rsidRDefault="00550E50" w:rsidP="00550E5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Great job!  Practiced, variation in tone and confident projection of voice. </w:t>
            </w:r>
          </w:p>
          <w:p w14:paraId="58B22D0A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C521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55D6D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</w:t>
            </w:r>
          </w:p>
          <w:p w14:paraId="128E01A8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24273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</w:t>
            </w:r>
          </w:p>
          <w:p w14:paraId="3F1C2D5D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/ 10</w:t>
            </w:r>
          </w:p>
        </w:tc>
      </w:tr>
      <w:tr w:rsidR="00550E50" w:rsidRPr="00550E50" w14:paraId="345E61D7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8AC85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Clear CLAIM stated about what theme(s) are developed within the book (i.e. (Title) develops the theme(s) of…)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F5A2F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</w:t>
            </w:r>
          </w:p>
          <w:p w14:paraId="4AB39E2E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</w:t>
            </w:r>
          </w:p>
          <w:p w14:paraId="67C83422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4EC00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                                                        /10</w:t>
            </w:r>
          </w:p>
        </w:tc>
      </w:tr>
      <w:tr w:rsidR="00550E50" w:rsidRPr="00550E50" w14:paraId="522C3E9C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C4488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Tell how the characters’ words and actions help to communicate the theme(s)?</w:t>
            </w:r>
          </w:p>
          <w:p w14:paraId="543DDD90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Evidence to support theme using</w:t>
            </w: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14:paraId="6469B414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 - character </w:t>
            </w: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actions  (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3-5 examples)     </w:t>
            </w:r>
          </w:p>
          <w:p w14:paraId="462E4A24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-character dialogue (3-5 examples)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F2FF9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06F0D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  </w:t>
            </w:r>
          </w:p>
          <w:p w14:paraId="33F1087C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50D1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/20</w:t>
            </w:r>
          </w:p>
        </w:tc>
      </w:tr>
      <w:tr w:rsidR="00550E50" w:rsidRPr="00550E50" w14:paraId="45724FEB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ADAF7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</w:rPr>
              <w:t>Tell what the conflict was in the story and how the conflict was resolved. How does the conflict and how it is resolved help to communicate the theme(s)?</w:t>
            </w:r>
          </w:p>
          <w:p w14:paraId="4C5EE59C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B6E21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</w:rPr>
              <w:t>Must IDENTIFY TYPE OF CONFLICT(s): i.e. man vs. man, man vs. nature, man vs. self, man vs. society</w:t>
            </w:r>
          </w:p>
          <w:p w14:paraId="38DCEDBC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927FB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Evidence to support theme using examples of conflict and how it drives the theme...</w:t>
            </w:r>
          </w:p>
          <w:p w14:paraId="249F8421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</w:rPr>
              <w:t>  </w:t>
            </w: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explained conflict            </w:t>
            </w:r>
          </w:p>
          <w:p w14:paraId="169CA575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 -explained resolution       </w:t>
            </w:r>
          </w:p>
          <w:p w14:paraId="12842737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-didn’t explain well</w:t>
            </w:r>
          </w:p>
          <w:p w14:paraId="72E114D0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- justified theme(s) communicated by conflict/resolution sequence: </w:t>
            </w:r>
          </w:p>
          <w:p w14:paraId="3FE8535E" w14:textId="77777777" w:rsidR="00550E50" w:rsidRPr="00550E50" w:rsidRDefault="00550E50" w:rsidP="00550E5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well (3-5 detailed examples from the text)</w:t>
            </w:r>
          </w:p>
          <w:p w14:paraId="4ED314E4" w14:textId="77777777" w:rsidR="00550E50" w:rsidRPr="00550E50" w:rsidRDefault="00550E50" w:rsidP="00550E5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insufficiently (0-</w:t>
            </w: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  examples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from the text)</w:t>
            </w:r>
          </w:p>
          <w:p w14:paraId="12D53D35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9CD95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C7090DD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/35               </w:t>
            </w:r>
          </w:p>
        </w:tc>
      </w:tr>
      <w:tr w:rsidR="00550E50" w:rsidRPr="00550E50" w14:paraId="6E6112DC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B7D9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Create </w:t>
            </w: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 DOK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4)</w:t>
            </w: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 work of art, slideshow or file folder of evidence that represents a major theme developed within the book. </w:t>
            </w:r>
          </w:p>
          <w:p w14:paraId="7849D2A0" w14:textId="77777777" w:rsidR="00550E50" w:rsidRPr="00550E50" w:rsidRDefault="00550E50" w:rsidP="00550E5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original        </w:t>
            </w:r>
          </w:p>
          <w:p w14:paraId="43223950" w14:textId="77777777" w:rsidR="00550E50" w:rsidRPr="00550E50" w:rsidRDefault="00550E50" w:rsidP="00550E5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creative          </w:t>
            </w:r>
          </w:p>
          <w:p w14:paraId="12FD8F34" w14:textId="77777777" w:rsidR="00550E50" w:rsidRPr="00550E50" w:rsidRDefault="00550E50" w:rsidP="00550E5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student  created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it     </w:t>
            </w:r>
          </w:p>
          <w:p w14:paraId="246B68E7" w14:textId="77777777" w:rsidR="00550E50" w:rsidRPr="00550E50" w:rsidRDefault="00550E50" w:rsidP="00550E5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represents theme with </w:t>
            </w:r>
            <w:proofErr w:type="gramStart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sufficient</w:t>
            </w:r>
            <w:proofErr w:type="gramEnd"/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detail</w:t>
            </w:r>
          </w:p>
          <w:p w14:paraId="47A4236F" w14:textId="77777777" w:rsidR="00550E50" w:rsidRPr="00550E50" w:rsidRDefault="00550E50" w:rsidP="00550E5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represents theme with some detail but not enough to justify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03808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27B86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        </w:t>
            </w:r>
          </w:p>
          <w:p w14:paraId="54699DD1" w14:textId="77777777" w:rsidR="00550E50" w:rsidRPr="00550E50" w:rsidRDefault="00550E50" w:rsidP="00550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E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D84878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/35</w:t>
            </w:r>
          </w:p>
        </w:tc>
      </w:tr>
      <w:tr w:rsidR="00550E50" w:rsidRPr="00550E50" w14:paraId="7818CA84" w14:textId="77777777" w:rsidTr="00550E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D7816" w14:textId="77777777" w:rsidR="00550E50" w:rsidRPr="00550E50" w:rsidRDefault="00550E50" w:rsidP="0055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Summative Points Earned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4A8B4" w14:textId="77777777" w:rsidR="00550E50" w:rsidRPr="00550E50" w:rsidRDefault="00550E50" w:rsidP="0055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/150</w:t>
            </w:r>
          </w:p>
        </w:tc>
      </w:tr>
    </w:tbl>
    <w:p w14:paraId="28480EC5" w14:textId="77777777" w:rsidR="00767E77" w:rsidRDefault="00550E50">
      <w:bookmarkStart w:id="0" w:name="_GoBack"/>
      <w:bookmarkEnd w:id="0"/>
    </w:p>
    <w:sectPr w:rsidR="0076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9E4"/>
    <w:multiLevelType w:val="multilevel"/>
    <w:tmpl w:val="D42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023F"/>
    <w:multiLevelType w:val="multilevel"/>
    <w:tmpl w:val="C2D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A7BD6"/>
    <w:multiLevelType w:val="multilevel"/>
    <w:tmpl w:val="3FD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55445"/>
    <w:multiLevelType w:val="multilevel"/>
    <w:tmpl w:val="5E0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A1460"/>
    <w:multiLevelType w:val="multilevel"/>
    <w:tmpl w:val="D4B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70997"/>
    <w:multiLevelType w:val="multilevel"/>
    <w:tmpl w:val="292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70A3"/>
    <w:multiLevelType w:val="multilevel"/>
    <w:tmpl w:val="C50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5"/>
    <w:rsid w:val="001A44E6"/>
    <w:rsid w:val="00550E50"/>
    <w:rsid w:val="005E678B"/>
    <w:rsid w:val="00C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904A"/>
  <w15:chartTrackingRefBased/>
  <w15:docId w15:val="{8C389EA4-DFD2-4EEF-A469-E1EF2E2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Reynolds</dc:creator>
  <cp:keywords/>
  <dc:description/>
  <cp:lastModifiedBy>Lauren Reynolds</cp:lastModifiedBy>
  <cp:revision>2</cp:revision>
  <dcterms:created xsi:type="dcterms:W3CDTF">2019-07-01T14:26:00Z</dcterms:created>
  <dcterms:modified xsi:type="dcterms:W3CDTF">2019-07-01T14:26:00Z</dcterms:modified>
</cp:coreProperties>
</file>